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6789" w14:textId="77777777" w:rsidR="00D31077" w:rsidRDefault="00D31077" w:rsidP="00BE4B58">
      <w:pPr>
        <w:pStyle w:val="Subheading1"/>
        <w:rPr>
          <w:lang w:val="da-DK" w:eastAsia="sv-SE"/>
        </w:rPr>
      </w:pPr>
    </w:p>
    <w:p w14:paraId="7BD08324" w14:textId="77777777" w:rsidR="00D31077" w:rsidRDefault="00D943C1" w:rsidP="00BE4B58">
      <w:pPr>
        <w:pStyle w:val="Subheading1"/>
        <w:rPr>
          <w:rStyle w:val="Headline2Char"/>
          <w:sz w:val="48"/>
          <w:szCs w:val="48"/>
          <w:lang w:val="da-DK"/>
        </w:rPr>
      </w:pPr>
      <w:r>
        <w:rPr>
          <w:lang w:val="da-DK" w:eastAsia="sv-SE"/>
        </w:rPr>
        <w:br/>
      </w:r>
      <w:r w:rsidR="00CB27D5" w:rsidRPr="00D31077">
        <w:rPr>
          <w:rStyle w:val="Headline1Char"/>
          <w:b w:val="0"/>
          <w:bCs w:val="0"/>
          <w:lang w:val="da-DK"/>
        </w:rPr>
        <w:t>Vannanalysepakker 2021</w:t>
      </w:r>
    </w:p>
    <w:p w14:paraId="77E898C7" w14:textId="6BF6F2E1" w:rsidR="00320E97" w:rsidRPr="00BE4B58" w:rsidRDefault="00BE4B58" w:rsidP="00BE4B58">
      <w:pPr>
        <w:pStyle w:val="Subheading1"/>
        <w:rPr>
          <w:sz w:val="22"/>
          <w:lang w:val="da-DK"/>
        </w:rPr>
      </w:pPr>
      <w:r w:rsidRPr="00D31077">
        <w:rPr>
          <w:rStyle w:val="Headline2Char"/>
          <w:b/>
          <w:bCs/>
          <w:sz w:val="28"/>
          <w:szCs w:val="28"/>
          <w:lang w:val="da-DK"/>
        </w:rPr>
        <w:t xml:space="preserve"> </w:t>
      </w:r>
      <w:r w:rsidRPr="00BE4B58">
        <w:rPr>
          <w:rStyle w:val="Headline2Char"/>
          <w:b/>
          <w:bCs/>
          <w:sz w:val="28"/>
          <w:szCs w:val="28"/>
          <w:lang w:val="da-DK"/>
        </w:rPr>
        <w:t>For nettbestilling:</w:t>
      </w:r>
      <w:r w:rsidRPr="00D943C1">
        <w:rPr>
          <w:spacing w:val="-5"/>
          <w:lang w:val="da-DK"/>
        </w:rPr>
        <w:t xml:space="preserve"> </w:t>
      </w:r>
      <w:hyperlink r:id="rId12" w:history="1">
        <w:r w:rsidRPr="00D943C1">
          <w:rPr>
            <w:rStyle w:val="Hyperkobling"/>
            <w:color w:val="FF6600" w:themeColor="accent1"/>
            <w:u w:val="none" w:color="0000FF"/>
            <w:lang w:val="da-DK"/>
          </w:rPr>
          <w:t>www.vanntest.no</w:t>
        </w:r>
      </w:hyperlink>
    </w:p>
    <w:p w14:paraId="2DC2153B" w14:textId="2BF34FE8" w:rsidR="00CB27D5" w:rsidRPr="00BE4B58" w:rsidRDefault="00CB27D5" w:rsidP="00D943C1">
      <w:pPr>
        <w:rPr>
          <w:color w:val="0000FF"/>
          <w:sz w:val="18"/>
          <w:szCs w:val="18"/>
          <w:lang w:val="da-DK" w:eastAsia="sv-SE"/>
        </w:rPr>
      </w:pPr>
      <w:proofErr w:type="spellStart"/>
      <w:r w:rsidRPr="00BE4B58">
        <w:rPr>
          <w:sz w:val="18"/>
          <w:szCs w:val="18"/>
        </w:rPr>
        <w:t>Vannprøven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tas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ut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samme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dag</w:t>
      </w:r>
      <w:proofErr w:type="spellEnd"/>
      <w:r w:rsidRPr="00BE4B58">
        <w:rPr>
          <w:sz w:val="18"/>
          <w:szCs w:val="18"/>
        </w:rPr>
        <w:t xml:space="preserve"> (</w:t>
      </w:r>
      <w:proofErr w:type="spellStart"/>
      <w:r w:rsidRPr="00BE4B58">
        <w:rPr>
          <w:sz w:val="18"/>
          <w:szCs w:val="18"/>
        </w:rPr>
        <w:t>etter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kl</w:t>
      </w:r>
      <w:proofErr w:type="spellEnd"/>
      <w:r w:rsidRPr="00BE4B58">
        <w:rPr>
          <w:sz w:val="18"/>
          <w:szCs w:val="18"/>
        </w:rPr>
        <w:t xml:space="preserve"> 11:00 </w:t>
      </w:r>
      <w:proofErr w:type="spellStart"/>
      <w:r w:rsidRPr="00BE4B58">
        <w:rPr>
          <w:sz w:val="18"/>
          <w:szCs w:val="18"/>
        </w:rPr>
        <w:t>om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dagen</w:t>
      </w:r>
      <w:proofErr w:type="spellEnd"/>
      <w:r w:rsidRPr="00BE4B58">
        <w:rPr>
          <w:sz w:val="18"/>
          <w:szCs w:val="18"/>
        </w:rPr>
        <w:t xml:space="preserve">) </w:t>
      </w:r>
      <w:proofErr w:type="spellStart"/>
      <w:r w:rsidRPr="00BE4B58">
        <w:rPr>
          <w:sz w:val="18"/>
          <w:szCs w:val="18"/>
        </w:rPr>
        <w:t>som</w:t>
      </w:r>
      <w:proofErr w:type="spellEnd"/>
      <w:r w:rsidRPr="00BE4B58">
        <w:rPr>
          <w:sz w:val="18"/>
          <w:szCs w:val="18"/>
        </w:rPr>
        <w:t xml:space="preserve"> den </w:t>
      </w:r>
      <w:proofErr w:type="spellStart"/>
      <w:r w:rsidRPr="00BE4B58">
        <w:rPr>
          <w:sz w:val="18"/>
          <w:szCs w:val="18"/>
        </w:rPr>
        <w:t>leveres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postkontoret</w:t>
      </w:r>
      <w:proofErr w:type="spellEnd"/>
      <w:r w:rsidRPr="00BE4B58">
        <w:rPr>
          <w:sz w:val="18"/>
          <w:szCs w:val="18"/>
        </w:rPr>
        <w:t xml:space="preserve">. </w:t>
      </w:r>
      <w:proofErr w:type="spellStart"/>
      <w:r w:rsidRPr="00BE4B58">
        <w:rPr>
          <w:sz w:val="18"/>
          <w:szCs w:val="18"/>
        </w:rPr>
        <w:t>Levering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av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pakken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skje</w:t>
      </w:r>
      <w:proofErr w:type="spellEnd"/>
      <w:r w:rsidRPr="00BE4B58">
        <w:rPr>
          <w:sz w:val="18"/>
          <w:szCs w:val="18"/>
        </w:rPr>
        <w:t xml:space="preserve"> i </w:t>
      </w:r>
      <w:proofErr w:type="spellStart"/>
      <w:r w:rsidRPr="00BE4B58">
        <w:rPr>
          <w:sz w:val="18"/>
          <w:szCs w:val="18"/>
        </w:rPr>
        <w:t>henhold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de </w:t>
      </w:r>
      <w:proofErr w:type="spellStart"/>
      <w:r w:rsidRPr="00BE4B58">
        <w:rPr>
          <w:sz w:val="18"/>
          <w:szCs w:val="18"/>
        </w:rPr>
        <w:t>ordinære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innleveringsfrister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ved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postkontorene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fra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mandag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onsdag</w:t>
      </w:r>
      <w:proofErr w:type="spellEnd"/>
      <w:r w:rsidRPr="00BE4B58">
        <w:rPr>
          <w:sz w:val="18"/>
          <w:szCs w:val="18"/>
        </w:rPr>
        <w:t xml:space="preserve">, </w:t>
      </w:r>
      <w:proofErr w:type="spellStart"/>
      <w:r w:rsidRPr="00BE4B58">
        <w:rPr>
          <w:sz w:val="18"/>
          <w:szCs w:val="18"/>
        </w:rPr>
        <w:t>slik</w:t>
      </w:r>
      <w:proofErr w:type="spellEnd"/>
      <w:r w:rsidRPr="00BE4B58">
        <w:rPr>
          <w:sz w:val="18"/>
          <w:szCs w:val="18"/>
        </w:rPr>
        <w:t xml:space="preserve"> at </w:t>
      </w:r>
      <w:proofErr w:type="spellStart"/>
      <w:r w:rsidRPr="00BE4B58">
        <w:rPr>
          <w:sz w:val="18"/>
          <w:szCs w:val="18"/>
        </w:rPr>
        <w:t>ikke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blir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stående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over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helga</w:t>
      </w:r>
      <w:proofErr w:type="spellEnd"/>
      <w:r w:rsidRPr="00BE4B58">
        <w:rPr>
          <w:sz w:val="18"/>
          <w:szCs w:val="18"/>
        </w:rPr>
        <w:t xml:space="preserve">. </w:t>
      </w:r>
      <w:proofErr w:type="spellStart"/>
      <w:r w:rsidRPr="00BE4B58">
        <w:rPr>
          <w:sz w:val="18"/>
          <w:szCs w:val="18"/>
        </w:rPr>
        <w:t>Pakken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som</w:t>
      </w:r>
      <w:proofErr w:type="spellEnd"/>
      <w:r w:rsidRPr="00BE4B58">
        <w:rPr>
          <w:sz w:val="18"/>
          <w:szCs w:val="18"/>
        </w:rPr>
        <w:t xml:space="preserve">” </w:t>
      </w:r>
      <w:proofErr w:type="spellStart"/>
      <w:r w:rsidRPr="00BE4B58">
        <w:rPr>
          <w:sz w:val="18"/>
          <w:szCs w:val="18"/>
        </w:rPr>
        <w:t>ekspress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over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natten</w:t>
      </w:r>
      <w:proofErr w:type="spellEnd"/>
      <w:r w:rsidRPr="00BE4B58">
        <w:rPr>
          <w:sz w:val="18"/>
          <w:szCs w:val="18"/>
        </w:rPr>
        <w:t xml:space="preserve">”. </w:t>
      </w:r>
      <w:proofErr w:type="spellStart"/>
      <w:r w:rsidRPr="00BE4B58">
        <w:rPr>
          <w:sz w:val="18"/>
          <w:szCs w:val="18"/>
        </w:rPr>
        <w:t>Pakkene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</w:t>
      </w:r>
      <w:r w:rsidR="00D943C1" w:rsidRPr="00BE4B58">
        <w:rPr>
          <w:sz w:val="18"/>
          <w:szCs w:val="18"/>
        </w:rPr>
        <w:t>SGS</w:t>
      </w:r>
      <w:r w:rsidRPr="00BE4B58">
        <w:rPr>
          <w:sz w:val="18"/>
          <w:szCs w:val="18"/>
        </w:rPr>
        <w:t xml:space="preserve">. </w:t>
      </w:r>
      <w:r w:rsidR="00D943C1" w:rsidRPr="00BE4B58">
        <w:rPr>
          <w:sz w:val="18"/>
          <w:szCs w:val="18"/>
        </w:rPr>
        <w:br/>
      </w:r>
      <w:proofErr w:type="spellStart"/>
      <w:r w:rsidRPr="00BE4B58">
        <w:rPr>
          <w:sz w:val="18"/>
          <w:szCs w:val="18"/>
        </w:rPr>
        <w:t>For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adresser</w:t>
      </w:r>
      <w:proofErr w:type="spellEnd"/>
      <w:r w:rsidRPr="00BE4B58">
        <w:rPr>
          <w:sz w:val="18"/>
          <w:szCs w:val="18"/>
        </w:rPr>
        <w:t xml:space="preserve"> se </w:t>
      </w:r>
      <w:proofErr w:type="spellStart"/>
      <w:r w:rsidRPr="00BE4B58">
        <w:rPr>
          <w:sz w:val="18"/>
          <w:szCs w:val="18"/>
        </w:rPr>
        <w:t>på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baksiden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av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arket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eller</w:t>
      </w:r>
      <w:proofErr w:type="spellEnd"/>
      <w:r w:rsidRPr="00BE4B58">
        <w:rPr>
          <w:sz w:val="18"/>
          <w:szCs w:val="18"/>
          <w:lang w:val="da-DK" w:eastAsia="sv-SE"/>
        </w:rPr>
        <w:t xml:space="preserve"> </w:t>
      </w:r>
      <w:r w:rsidRPr="00BE4B58">
        <w:rPr>
          <w:color w:val="FF6600" w:themeColor="accent1"/>
          <w:sz w:val="18"/>
          <w:szCs w:val="18"/>
          <w:lang w:val="da-DK" w:eastAsia="sv-SE"/>
        </w:rPr>
        <w:t>sgs.com/analytics-</w:t>
      </w:r>
      <w:r w:rsidR="001F6FD8">
        <w:rPr>
          <w:color w:val="FF6600" w:themeColor="accent1"/>
          <w:sz w:val="18"/>
          <w:szCs w:val="18"/>
          <w:lang w:val="da-DK" w:eastAsia="sv-SE"/>
        </w:rPr>
        <w:t>no</w:t>
      </w:r>
    </w:p>
    <w:p w14:paraId="02467036" w14:textId="0640A5E4" w:rsidR="00CB27D5" w:rsidRPr="00BE4B58" w:rsidRDefault="00CB27D5" w:rsidP="00D943C1">
      <w:pPr>
        <w:rPr>
          <w:sz w:val="18"/>
          <w:szCs w:val="18"/>
        </w:rPr>
      </w:pPr>
      <w:proofErr w:type="spellStart"/>
      <w:r w:rsidRPr="00BE4B58">
        <w:rPr>
          <w:sz w:val="18"/>
          <w:szCs w:val="18"/>
        </w:rPr>
        <w:t>Pakkene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kan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også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leveres</w:t>
      </w:r>
      <w:proofErr w:type="spellEnd"/>
      <w:r w:rsidRPr="00BE4B58">
        <w:rPr>
          <w:sz w:val="18"/>
          <w:szCs w:val="18"/>
        </w:rPr>
        <w:t xml:space="preserve"> direkte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SGS´s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avdelinger</w:t>
      </w:r>
      <w:proofErr w:type="spellEnd"/>
      <w:r w:rsidRPr="00BE4B58">
        <w:rPr>
          <w:sz w:val="18"/>
          <w:szCs w:val="18"/>
        </w:rPr>
        <w:t xml:space="preserve">, </w:t>
      </w:r>
      <w:proofErr w:type="spellStart"/>
      <w:r w:rsidRPr="00BE4B58">
        <w:rPr>
          <w:sz w:val="18"/>
          <w:szCs w:val="18"/>
        </w:rPr>
        <w:t>husk</w:t>
      </w:r>
      <w:proofErr w:type="spellEnd"/>
      <w:r w:rsidRPr="00BE4B58">
        <w:rPr>
          <w:sz w:val="18"/>
          <w:szCs w:val="18"/>
        </w:rPr>
        <w:t xml:space="preserve"> da å </w:t>
      </w:r>
      <w:proofErr w:type="spellStart"/>
      <w:r w:rsidRPr="00BE4B58">
        <w:rPr>
          <w:sz w:val="18"/>
          <w:szCs w:val="18"/>
        </w:rPr>
        <w:t>levere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samme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dag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som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</w:t>
      </w:r>
      <w:proofErr w:type="spellEnd"/>
      <w:r w:rsidRPr="00BE4B58">
        <w:rPr>
          <w:sz w:val="18"/>
          <w:szCs w:val="18"/>
        </w:rPr>
        <w:t xml:space="preserve"> er </w:t>
      </w:r>
      <w:proofErr w:type="spellStart"/>
      <w:r w:rsidRPr="00BE4B58">
        <w:rPr>
          <w:sz w:val="18"/>
          <w:szCs w:val="18"/>
        </w:rPr>
        <w:t>tatt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ut</w:t>
      </w:r>
      <w:proofErr w:type="spellEnd"/>
      <w:r w:rsidRPr="00BE4B58">
        <w:rPr>
          <w:sz w:val="18"/>
          <w:szCs w:val="18"/>
        </w:rPr>
        <w:t>.</w:t>
      </w:r>
      <w:r w:rsidR="00D943C1"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Oppbevar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kaldt</w:t>
      </w:r>
      <w:proofErr w:type="spellEnd"/>
      <w:r w:rsidRPr="00BE4B58">
        <w:rPr>
          <w:sz w:val="18"/>
          <w:szCs w:val="18"/>
        </w:rPr>
        <w:t xml:space="preserve"> (</w:t>
      </w:r>
      <w:proofErr w:type="spellStart"/>
      <w:r w:rsidRPr="00BE4B58">
        <w:rPr>
          <w:sz w:val="18"/>
          <w:szCs w:val="18"/>
        </w:rPr>
        <w:t>eks</w:t>
      </w:r>
      <w:proofErr w:type="spellEnd"/>
      <w:r w:rsidRPr="00BE4B58">
        <w:rPr>
          <w:sz w:val="18"/>
          <w:szCs w:val="18"/>
        </w:rPr>
        <w:t xml:space="preserve">. </w:t>
      </w:r>
      <w:proofErr w:type="spellStart"/>
      <w:r w:rsidRPr="00BE4B58">
        <w:rPr>
          <w:sz w:val="18"/>
          <w:szCs w:val="18"/>
        </w:rPr>
        <w:t>kjøleskap</w:t>
      </w:r>
      <w:proofErr w:type="spellEnd"/>
      <w:r w:rsidRPr="00BE4B58">
        <w:rPr>
          <w:sz w:val="18"/>
          <w:szCs w:val="18"/>
        </w:rPr>
        <w:t xml:space="preserve">)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den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med</w:t>
      </w:r>
      <w:proofErr w:type="spellEnd"/>
      <w:r w:rsidRPr="00BE4B58">
        <w:rPr>
          <w:sz w:val="18"/>
          <w:szCs w:val="18"/>
        </w:rPr>
        <w:t xml:space="preserve"> posten. </w:t>
      </w:r>
      <w:r w:rsidRPr="00BE4B58">
        <w:rPr>
          <w:sz w:val="18"/>
          <w:szCs w:val="18"/>
          <w:lang w:val="da-DK"/>
        </w:rPr>
        <w:t>Prøveresultater med</w:t>
      </w:r>
      <w:r w:rsidR="00D943C1" w:rsidRPr="00BE4B58">
        <w:rPr>
          <w:sz w:val="18"/>
          <w:szCs w:val="18"/>
          <w:lang w:val="da-DK"/>
        </w:rPr>
        <w:t xml:space="preserve"> </w:t>
      </w:r>
      <w:proofErr w:type="spellStart"/>
      <w:r w:rsidRPr="00BE4B58">
        <w:rPr>
          <w:sz w:val="18"/>
          <w:szCs w:val="18"/>
        </w:rPr>
        <w:t>faktura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skriftlig</w:t>
      </w:r>
      <w:proofErr w:type="spellEnd"/>
      <w:r w:rsidRPr="00BE4B58">
        <w:rPr>
          <w:sz w:val="18"/>
          <w:szCs w:val="18"/>
          <w:lang w:val="da-DK"/>
        </w:rPr>
        <w:t xml:space="preserve"> eller per e-post.</w:t>
      </w:r>
    </w:p>
    <w:p w14:paraId="69788930" w14:textId="53C617D8" w:rsidR="00D943C1" w:rsidRDefault="00D943C1" w:rsidP="00D943C1">
      <w:pPr>
        <w:spacing w:before="5"/>
        <w:rPr>
          <w:b/>
          <w:sz w:val="13"/>
          <w:lang w:val="da-DK"/>
        </w:rPr>
      </w:pPr>
      <w:r>
        <w:rPr>
          <w:b/>
          <w:sz w:val="13"/>
          <w:lang w:val="da-DK"/>
        </w:rPr>
        <w:t xml:space="preserve">                 </w:t>
      </w:r>
      <w:r w:rsidR="00BE4B58">
        <w:rPr>
          <w:b/>
          <w:sz w:val="13"/>
          <w:lang w:val="da-DK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13"/>
          <w:lang w:val="da-DK"/>
        </w:rPr>
        <w:t>Priser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oppgitt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gjelder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fra</w:t>
      </w:r>
      <w:r>
        <w:rPr>
          <w:b/>
          <w:spacing w:val="-2"/>
          <w:sz w:val="13"/>
          <w:lang w:val="da-DK"/>
        </w:rPr>
        <w:t xml:space="preserve"> </w:t>
      </w:r>
      <w:r>
        <w:rPr>
          <w:b/>
          <w:sz w:val="13"/>
          <w:lang w:val="da-DK"/>
        </w:rPr>
        <w:t>01.01.2021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til</w:t>
      </w:r>
      <w:r>
        <w:rPr>
          <w:b/>
          <w:spacing w:val="3"/>
          <w:sz w:val="13"/>
          <w:lang w:val="da-DK"/>
        </w:rPr>
        <w:t xml:space="preserve"> </w:t>
      </w:r>
      <w:r>
        <w:rPr>
          <w:b/>
          <w:sz w:val="13"/>
          <w:lang w:val="da-DK"/>
        </w:rPr>
        <w:t>31.12.2021</w:t>
      </w:r>
    </w:p>
    <w:tbl>
      <w:tblPr>
        <w:tblStyle w:val="TableNormal"/>
        <w:tblW w:w="97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5103"/>
        <w:gridCol w:w="1134"/>
        <w:gridCol w:w="855"/>
      </w:tblGrid>
      <w:tr w:rsidR="00D943C1" w14:paraId="2298A722" w14:textId="77777777" w:rsidTr="00134D75">
        <w:trPr>
          <w:trHeight w:val="2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5033E3FB" w14:textId="77777777" w:rsidR="00D943C1" w:rsidRDefault="00D943C1" w:rsidP="00BE4B58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Analyse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71BE0373" w14:textId="77777777" w:rsidR="00D943C1" w:rsidRDefault="00D943C1" w:rsidP="00BE4B58">
            <w:pPr>
              <w:pStyle w:val="TableParagraph"/>
              <w:spacing w:before="2" w:line="223" w:lineRule="auto"/>
              <w:ind w:left="0" w:right="64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Grense</w:t>
            </w:r>
            <w:proofErr w:type="spellEnd"/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verdi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63636" w:themeFill="text2"/>
            <w:vAlign w:val="bottom"/>
            <w:hideMark/>
          </w:tcPr>
          <w:p w14:paraId="219748DE" w14:textId="77777777" w:rsidR="00D943C1" w:rsidRDefault="00D943C1" w:rsidP="00BE4B58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Beskrivelse</w:t>
            </w:r>
            <w:proofErr w:type="spellEnd"/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av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parameteren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43D32A51" w14:textId="77777777" w:rsidR="00D943C1" w:rsidRDefault="00D943C1" w:rsidP="00BE4B58">
            <w:pPr>
              <w:pStyle w:val="TableParagraph"/>
              <w:spacing w:before="1" w:line="180" w:lineRule="atLeast"/>
              <w:ind w:left="0" w:right="35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 xml:space="preserve">Pris </w:t>
            </w:r>
            <w:proofErr w:type="spellStart"/>
            <w:r>
              <w:rPr>
                <w:b/>
                <w:color w:val="FFFFFF"/>
                <w:sz w:val="16"/>
              </w:rPr>
              <w:t>inkl</w:t>
            </w:r>
            <w:proofErr w:type="spellEnd"/>
            <w:r>
              <w:rPr>
                <w:b/>
                <w:color w:val="FFFFFF"/>
                <w:sz w:val="16"/>
              </w:rPr>
              <w:t>.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mva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170B2BB6" w14:textId="77777777" w:rsidR="00D943C1" w:rsidRDefault="00D943C1" w:rsidP="00BE4B58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Kryss</w:t>
            </w:r>
            <w:proofErr w:type="spellEnd"/>
            <w:r>
              <w:rPr>
                <w:b/>
                <w:color w:val="FFFFFF"/>
                <w:sz w:val="18"/>
              </w:rPr>
              <w:t xml:space="preserve"> av</w:t>
            </w:r>
          </w:p>
        </w:tc>
      </w:tr>
      <w:tr w:rsidR="00BE4B58" w14:paraId="1428DD1E" w14:textId="77777777" w:rsidTr="00134D75">
        <w:trPr>
          <w:trHeight w:val="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77CD" w14:textId="77777777" w:rsidR="00D943C1" w:rsidRDefault="00D943C1" w:rsidP="00D943C1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Kimtall</w:t>
            </w:r>
            <w:proofErr w:type="spellEnd"/>
          </w:p>
          <w:p w14:paraId="0B10D303" w14:textId="77777777" w:rsidR="00D943C1" w:rsidRDefault="00D943C1" w:rsidP="00D943C1">
            <w:pPr>
              <w:pStyle w:val="TableParagraph"/>
              <w:spacing w:before="11" w:line="264" w:lineRule="auto"/>
              <w:ind w:left="0" w:right="44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Koliforme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bakterier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E.coli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BDE8" w14:textId="77777777" w:rsidR="00D943C1" w:rsidRDefault="00D943C1" w:rsidP="00D943C1">
            <w:pPr>
              <w:pStyle w:val="TableParagraph"/>
              <w:spacing w:before="31" w:line="316" w:lineRule="auto"/>
              <w:ind w:left="0" w:right="243"/>
              <w:rPr>
                <w:sz w:val="14"/>
              </w:rPr>
            </w:pPr>
            <w:r>
              <w:rPr>
                <w:sz w:val="14"/>
              </w:rPr>
              <w:t>&lt;100/ml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0/100ml</w:t>
            </w:r>
          </w:p>
          <w:p w14:paraId="69314060" w14:textId="77777777" w:rsidR="00D943C1" w:rsidRDefault="00D943C1" w:rsidP="00D943C1">
            <w:pPr>
              <w:pStyle w:val="TableParagraph"/>
              <w:spacing w:line="131" w:lineRule="exact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7F8D93" w14:textId="77777777" w:rsidR="00D943C1" w:rsidRDefault="00D943C1" w:rsidP="00D943C1">
            <w:pPr>
              <w:pStyle w:val="TableParagraph"/>
              <w:spacing w:before="1"/>
              <w:ind w:left="0" w:right="1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Den </w:t>
            </w:r>
            <w:proofErr w:type="spellStart"/>
            <w:r>
              <w:rPr>
                <w:sz w:val="16"/>
              </w:rPr>
              <w:t>bakteriologiske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kvaliteten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noe</w:t>
            </w:r>
            <w:proofErr w:type="spellEnd"/>
            <w:r>
              <w:rPr>
                <w:sz w:val="16"/>
              </w:rPr>
              <w:t xml:space="preserve"> om </w:t>
            </w:r>
            <w:proofErr w:type="spellStart"/>
            <w:r>
              <w:rPr>
                <w:sz w:val="16"/>
              </w:rPr>
              <w:t>vannet</w:t>
            </w:r>
            <w:proofErr w:type="spellEnd"/>
            <w:r>
              <w:rPr>
                <w:sz w:val="16"/>
              </w:rPr>
              <w:t xml:space="preserve"> er </w:t>
            </w:r>
            <w:proofErr w:type="spellStart"/>
            <w:r>
              <w:rPr>
                <w:sz w:val="16"/>
              </w:rPr>
              <w:t>hygieniske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trygt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å </w:t>
            </w:r>
            <w:proofErr w:type="spellStart"/>
            <w:r>
              <w:rPr>
                <w:sz w:val="16"/>
              </w:rPr>
              <w:t>drikke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Påvisning</w:t>
            </w:r>
            <w:proofErr w:type="spellEnd"/>
            <w:r>
              <w:rPr>
                <w:sz w:val="16"/>
              </w:rPr>
              <w:t xml:space="preserve"> av </w:t>
            </w:r>
            <w:proofErr w:type="spellStart"/>
            <w:r>
              <w:rPr>
                <w:sz w:val="16"/>
              </w:rPr>
              <w:t>Koliforme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bakterier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</w:t>
            </w:r>
            <w:proofErr w:type="spellEnd"/>
            <w:r>
              <w:rPr>
                <w:sz w:val="16"/>
              </w:rPr>
              <w:t xml:space="preserve"> E. coli 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indikere</w:t>
            </w:r>
            <w:proofErr w:type="spellEnd"/>
            <w:r>
              <w:rPr>
                <w:sz w:val="16"/>
              </w:rPr>
              <w:t xml:space="preserve"> at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vannet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spor</w:t>
            </w:r>
            <w:proofErr w:type="spellEnd"/>
            <w:r>
              <w:rPr>
                <w:sz w:val="16"/>
              </w:rPr>
              <w:t xml:space="preserve"> av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fersk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kloakk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inneholde</w:t>
            </w:r>
            <w:proofErr w:type="spellEnd"/>
          </w:p>
          <w:p w14:paraId="35670D0E" w14:textId="77777777" w:rsidR="00D943C1" w:rsidRDefault="00D943C1" w:rsidP="00D943C1">
            <w:pPr>
              <w:pStyle w:val="TableParagraph"/>
              <w:spacing w:before="2" w:line="168" w:lineRule="exact"/>
              <w:ind w:left="0" w:right="42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sykdomsfremkallende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bakterier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Høyt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kimtall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indikerer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innhold</w:t>
            </w:r>
            <w:proofErr w:type="spellEnd"/>
            <w:r>
              <w:rPr>
                <w:sz w:val="16"/>
              </w:rPr>
              <w:t xml:space="preserve"> av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tilsig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overflatevann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D6CA4F5" w14:textId="77777777" w:rsidR="00D943C1" w:rsidRDefault="00D943C1" w:rsidP="00D943C1">
            <w:pPr>
              <w:pStyle w:val="TableParagraph"/>
              <w:ind w:left="0"/>
              <w:rPr>
                <w:b/>
                <w:sz w:val="20"/>
              </w:rPr>
            </w:pPr>
          </w:p>
          <w:p w14:paraId="5C0120CC" w14:textId="77777777" w:rsidR="00D943C1" w:rsidRDefault="00D943C1" w:rsidP="00D943C1">
            <w:pPr>
              <w:pStyle w:val="TableParagraph"/>
              <w:spacing w:before="12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828,-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B20" w14:textId="77777777" w:rsidR="00D943C1" w:rsidRDefault="00D943C1" w:rsidP="00D943C1">
            <w:pPr>
              <w:pStyle w:val="TableParagraph"/>
              <w:ind w:left="0"/>
              <w:rPr>
                <w:b/>
                <w:sz w:val="20"/>
              </w:rPr>
            </w:pPr>
          </w:p>
          <w:p w14:paraId="5D3B9C5F" w14:textId="77777777" w:rsidR="00D943C1" w:rsidRDefault="00D943C1" w:rsidP="00D943C1">
            <w:pPr>
              <w:pStyle w:val="TableParagraph"/>
              <w:spacing w:after="1"/>
              <w:ind w:left="0"/>
              <w:rPr>
                <w:b/>
                <w:sz w:val="11"/>
              </w:rPr>
            </w:pPr>
          </w:p>
          <w:p w14:paraId="52EAC8DE" w14:textId="4B546444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B6A771D" wp14:editId="47C4288C">
                      <wp:extent cx="111760" cy="111760"/>
                      <wp:effectExtent l="9525" t="9525" r="2540" b="2540"/>
                      <wp:docPr id="87" name="Grup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8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AE2CD" id="Grupp 8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Ck5Rq96AgAAYAUAAA4AAAAA&#10;AAAAAAAAAAAALgIAAGRycy9lMm9Eb2MueG1sUEsBAi0AFAAGAAgAAAAhAEIvtf7ZAAAAAwEAAA8A&#10;AAAAAAAAAAAAAAAA1AQAAGRycy9kb3ducmV2LnhtbFBLBQYAAAAABAAEAPMAAADaBQAAAAA=&#10;">
                      <v:rect id="docshape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34D75" w14:paraId="12B254AA" w14:textId="77777777" w:rsidTr="00134D75">
        <w:trPr>
          <w:trHeight w:val="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584C" w14:textId="77777777" w:rsidR="00134D75" w:rsidRDefault="00134D75" w:rsidP="00134D75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Intestinale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enterokokker</w:t>
            </w:r>
            <w:proofErr w:type="spellEnd"/>
          </w:p>
          <w:p w14:paraId="651B390B" w14:textId="77777777" w:rsidR="00134D75" w:rsidRDefault="00134D75" w:rsidP="00134D75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78765BD" w14:textId="6068483D" w:rsidR="00134D75" w:rsidRDefault="00134D75" w:rsidP="00134D75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sz w:val="18"/>
              </w:rPr>
              <w:t>Clostridium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perfringens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45EC" w14:textId="77777777" w:rsidR="00134D75" w:rsidRDefault="00134D75" w:rsidP="00134D75">
            <w:pPr>
              <w:pStyle w:val="TableParagraph"/>
              <w:spacing w:before="33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  <w:p w14:paraId="218F2895" w14:textId="77777777" w:rsidR="00134D75" w:rsidRDefault="00134D75" w:rsidP="00134D75">
            <w:pPr>
              <w:pStyle w:val="TableParagraph"/>
              <w:ind w:left="0"/>
              <w:rPr>
                <w:b/>
                <w:sz w:val="16"/>
              </w:rPr>
            </w:pPr>
          </w:p>
          <w:p w14:paraId="0C14984D" w14:textId="77777777" w:rsidR="00134D75" w:rsidRDefault="00134D75" w:rsidP="00134D75">
            <w:pPr>
              <w:pStyle w:val="TableParagraph"/>
              <w:ind w:left="0"/>
              <w:rPr>
                <w:b/>
                <w:sz w:val="16"/>
              </w:rPr>
            </w:pPr>
          </w:p>
          <w:p w14:paraId="5056FEB1" w14:textId="0D236FFB" w:rsidR="00134D75" w:rsidRDefault="00134D75" w:rsidP="00134D75">
            <w:pPr>
              <w:pStyle w:val="TableParagraph"/>
              <w:spacing w:before="31" w:line="316" w:lineRule="auto"/>
              <w:ind w:left="0" w:right="243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8BB7E4" w14:textId="77777777" w:rsidR="00134D75" w:rsidRPr="00D943C1" w:rsidRDefault="00134D75" w:rsidP="00134D75">
            <w:pPr>
              <w:pStyle w:val="TableParagraph"/>
              <w:ind w:left="0" w:right="225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Enterokokker og Clostridier (overflatevann) finnes også i kloakk 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 overleve i vann i lang tid. Påvisning av Enterokokker og/ eller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Clostridier (uten E. coli) indikerer at virus eller paracittcyster fortsatt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være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vannet.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Disse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analysene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altså et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mer fullstendig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bilde</w:t>
            </w:r>
          </w:p>
          <w:p w14:paraId="3475AFE2" w14:textId="421A7926" w:rsidR="00134D75" w:rsidRPr="00134D75" w:rsidRDefault="00134D75" w:rsidP="00134D75">
            <w:pPr>
              <w:pStyle w:val="TableParagraph"/>
              <w:spacing w:before="1"/>
              <w:ind w:left="0" w:right="122"/>
              <w:jc w:val="both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vannets bakteriologiske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kvalitet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forhold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til Drikkevannsforskriften.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534FADF" w14:textId="77777777" w:rsidR="00630ADF" w:rsidRDefault="00630ADF" w:rsidP="00630ADF">
            <w:pPr>
              <w:pStyle w:val="TableParagraph"/>
              <w:spacing w:before="2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588,-</w:t>
            </w:r>
          </w:p>
          <w:p w14:paraId="3CD10B73" w14:textId="19C8613B" w:rsidR="00134D75" w:rsidRDefault="00134D75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3746E5CE" w14:textId="77777777" w:rsidR="00630ADF" w:rsidRDefault="00630ADF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21E933F1" w14:textId="3AB10841" w:rsidR="00630ADF" w:rsidRPr="00134D75" w:rsidRDefault="00630ADF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  <w:r>
              <w:rPr>
                <w:b/>
                <w:sz w:val="18"/>
              </w:rPr>
              <w:t>327,-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622" w14:textId="77777777" w:rsidR="00134D75" w:rsidRDefault="00134D75" w:rsidP="00134D75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07A4EB2" wp14:editId="2F29CC18">
                      <wp:extent cx="128270" cy="127000"/>
                      <wp:effectExtent l="9525" t="9525" r="5080" b="6350"/>
                      <wp:docPr id="85" name="Grup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7000"/>
                                <a:chOff x="0" y="0"/>
                                <a:chExt cx="202" cy="200"/>
                              </a:xfrm>
                            </wpg:grpSpPr>
                            <wps:wsp>
                              <wps:cNvPr id="86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3A83D" id="Grupp 85" o:spid="_x0000_s1026" style="width:10.1pt;height:10pt;mso-position-horizontal-relative:char;mso-position-vertical-relative:line" coordsize="20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">
                      <v:rect id="docshape5" o:spid="_x0000_s1027" style="position:absolute;left:7;top:7;width:18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B24FD10" w14:textId="35EAF3B7" w:rsidR="00134D75" w:rsidRDefault="00134D75" w:rsidP="00134D75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  <w:p w14:paraId="11949231" w14:textId="77777777" w:rsidR="00630ADF" w:rsidRDefault="00630ADF" w:rsidP="00134D75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  <w:p w14:paraId="0A7A58EE" w14:textId="65626762" w:rsidR="00134D75" w:rsidRPr="00134D75" w:rsidRDefault="00134D75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AAEE738" wp14:editId="72E903F1">
                      <wp:extent cx="128270" cy="128270"/>
                      <wp:effectExtent l="9525" t="9525" r="5080" b="5080"/>
                      <wp:docPr id="136" name="Grup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7C70C" id="Grupp 13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bQj+d3oCAABk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24B73D83" w14:textId="77777777" w:rsidTr="00134D75">
        <w:trPr>
          <w:trHeight w:val="9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FF7F" w14:textId="77777777" w:rsidR="00D943C1" w:rsidRDefault="00D943C1" w:rsidP="00D943C1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sz w:val="18"/>
              </w:rPr>
              <w:t>pH</w:t>
            </w:r>
          </w:p>
          <w:p w14:paraId="60787E9B" w14:textId="77777777" w:rsidR="00D943C1" w:rsidRDefault="00D943C1" w:rsidP="00D943C1">
            <w:pPr>
              <w:pStyle w:val="TableParagraph"/>
              <w:spacing w:before="11" w:line="256" w:lineRule="auto"/>
              <w:ind w:left="0" w:right="133"/>
              <w:rPr>
                <w:sz w:val="18"/>
              </w:rPr>
            </w:pPr>
            <w:proofErr w:type="spellStart"/>
            <w:r>
              <w:rPr>
                <w:sz w:val="18"/>
              </w:rPr>
              <w:t>Konduktivitet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Turbiditet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E77D" w14:textId="77777777" w:rsidR="00D943C1" w:rsidRDefault="00D943C1" w:rsidP="00D943C1">
            <w:pPr>
              <w:pStyle w:val="TableParagraph"/>
              <w:spacing w:before="29"/>
              <w:ind w:left="0"/>
              <w:rPr>
                <w:sz w:val="14"/>
              </w:rPr>
            </w:pPr>
            <w:r>
              <w:rPr>
                <w:sz w:val="14"/>
              </w:rPr>
              <w:t>6,5-9,5</w:t>
            </w:r>
          </w:p>
          <w:p w14:paraId="09C65E76" w14:textId="77777777" w:rsidR="00D943C1" w:rsidRDefault="00D943C1" w:rsidP="00D943C1">
            <w:pPr>
              <w:pStyle w:val="TableParagraph"/>
              <w:spacing w:before="55"/>
              <w:ind w:left="0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mS/m</w:t>
            </w:r>
          </w:p>
          <w:p w14:paraId="1A228340" w14:textId="77777777" w:rsidR="00D943C1" w:rsidRDefault="00D943C1" w:rsidP="00D943C1">
            <w:pPr>
              <w:pStyle w:val="TableParagraph"/>
              <w:spacing w:before="55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FTU</w:t>
            </w:r>
          </w:p>
          <w:p w14:paraId="3911F26F" w14:textId="77777777" w:rsidR="00D943C1" w:rsidRDefault="00D943C1" w:rsidP="00D943C1">
            <w:pPr>
              <w:pStyle w:val="TableParagraph"/>
              <w:spacing w:before="24"/>
              <w:ind w:left="0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08E7168" w14:textId="77777777" w:rsidR="00D943C1" w:rsidRPr="00D943C1" w:rsidRDefault="00D943C1" w:rsidP="00D943C1">
            <w:pPr>
              <w:pStyle w:val="TableParagraph"/>
              <w:spacing w:before="1"/>
              <w:ind w:left="0" w:right="114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Faren for korrosjon i vannrør og lignende øker dersom pH i vannet er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lav. Høy konduktivitet indikerer at det finnes oppløste mineraler i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vannet. For eksakt bestemmelse av type mineral, må dette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analyseres nærmere.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grumsete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uklart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vann.</w:t>
            </w:r>
          </w:p>
          <w:p w14:paraId="73A15787" w14:textId="77777777" w:rsidR="00D943C1" w:rsidRPr="00D943C1" w:rsidRDefault="00D943C1" w:rsidP="00D943C1">
            <w:pPr>
              <w:pStyle w:val="TableParagraph"/>
              <w:spacing w:line="162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Farget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skyldes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ofte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humus og/eller jern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FA7D174" w14:textId="77777777" w:rsidR="00D943C1" w:rsidRPr="00D943C1" w:rsidRDefault="00D943C1" w:rsidP="00D943C1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341B1473" w14:textId="77777777" w:rsidR="00D943C1" w:rsidRDefault="00D943C1" w:rsidP="00D943C1">
            <w:pPr>
              <w:pStyle w:val="TableParagraph"/>
              <w:spacing w:before="119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770,-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A4B" w14:textId="77777777" w:rsidR="00D943C1" w:rsidRDefault="00D943C1" w:rsidP="00D943C1">
            <w:pPr>
              <w:pStyle w:val="TableParagraph"/>
              <w:ind w:left="0"/>
              <w:rPr>
                <w:b/>
                <w:sz w:val="20"/>
              </w:rPr>
            </w:pPr>
          </w:p>
          <w:p w14:paraId="3F50B2E8" w14:textId="77777777" w:rsidR="00D943C1" w:rsidRDefault="00D943C1" w:rsidP="00D943C1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14:paraId="15EC48F3" w14:textId="76BFE96D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53364D4" wp14:editId="58094599">
                      <wp:extent cx="111760" cy="111760"/>
                      <wp:effectExtent l="9525" t="9525" r="2540" b="2540"/>
                      <wp:docPr id="83" name="Grup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4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83E2" id="Grupp 8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">
                      <v:rect id="docshape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4F56BD0B" w14:textId="77777777" w:rsidTr="00134D75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9D03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Nitrat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4E6F" w14:textId="77777777" w:rsidR="00D943C1" w:rsidRDefault="00D943C1" w:rsidP="00D943C1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88EA10" w14:textId="77777777" w:rsidR="00D943C1" w:rsidRPr="00D943C1" w:rsidRDefault="00D943C1" w:rsidP="00D943C1">
            <w:pPr>
              <w:pStyle w:val="TableParagraph"/>
              <w:spacing w:line="178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Nitrat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finnes bl.a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kunstgjødsel.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tyder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på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vannkilden</w:t>
            </w:r>
          </w:p>
          <w:p w14:paraId="2E885DAD" w14:textId="77777777" w:rsidR="00D943C1" w:rsidRPr="00D943C1" w:rsidRDefault="00D943C1" w:rsidP="00D943C1">
            <w:pPr>
              <w:pStyle w:val="TableParagraph"/>
              <w:spacing w:line="182" w:lineRule="exact"/>
              <w:ind w:left="0" w:right="701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kan ha tilsig fra gjødslet mark. Nitrat er helseskadelig i større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mengder.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84F9" w14:textId="77777777" w:rsidR="00D943C1" w:rsidRDefault="00D943C1" w:rsidP="00D943C1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309,-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71A" w14:textId="77777777" w:rsidR="00D943C1" w:rsidRDefault="00D943C1" w:rsidP="00D943C1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744327B2" w14:textId="57569279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FAFD915" wp14:editId="32C8AB0B">
                      <wp:extent cx="111760" cy="111760"/>
                      <wp:effectExtent l="9525" t="9525" r="2540" b="2540"/>
                      <wp:docPr id="81" name="Grup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41F87" id="Grupp 8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">
                      <v:rect id="docshape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0467F387" w14:textId="77777777" w:rsidTr="0025288B">
        <w:trPr>
          <w:trHeight w:val="5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1FB2" w14:textId="77777777" w:rsidR="00D943C1" w:rsidRDefault="00D943C1" w:rsidP="00D943C1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Jern</w:t>
            </w:r>
            <w:proofErr w:type="spellEnd"/>
          </w:p>
          <w:p w14:paraId="6C8FBB30" w14:textId="77777777" w:rsidR="00D943C1" w:rsidRDefault="00D943C1" w:rsidP="00D943C1"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Mangan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243C" w14:textId="77777777" w:rsidR="00D943C1" w:rsidRDefault="00D943C1" w:rsidP="00D943C1">
            <w:pPr>
              <w:pStyle w:val="TableParagraph"/>
              <w:spacing w:before="22"/>
              <w:ind w:left="0"/>
              <w:rPr>
                <w:sz w:val="14"/>
              </w:rPr>
            </w:pPr>
            <w:r>
              <w:rPr>
                <w:sz w:val="14"/>
              </w:rPr>
              <w:t>0,2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  <w:p w14:paraId="5033FF1E" w14:textId="77777777" w:rsidR="00D943C1" w:rsidRDefault="00D943C1" w:rsidP="00D943C1">
            <w:pPr>
              <w:pStyle w:val="TableParagraph"/>
              <w:spacing w:before="31"/>
              <w:ind w:left="0"/>
              <w:rPr>
                <w:sz w:val="14"/>
              </w:rPr>
            </w:pPr>
            <w:r>
              <w:rPr>
                <w:sz w:val="14"/>
              </w:rPr>
              <w:t>0,05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5CEFC42" w14:textId="77777777" w:rsidR="00D943C1" w:rsidRPr="00D943C1" w:rsidRDefault="00D943C1" w:rsidP="00D943C1">
            <w:pPr>
              <w:pStyle w:val="TableParagraph"/>
              <w:spacing w:line="178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jern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mangan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 gi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en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gul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farge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dårlig</w:t>
            </w:r>
          </w:p>
          <w:p w14:paraId="20B0726E" w14:textId="77777777" w:rsidR="00D943C1" w:rsidRPr="00D943C1" w:rsidRDefault="00D943C1" w:rsidP="00D943C1">
            <w:pPr>
              <w:pStyle w:val="TableParagraph"/>
              <w:spacing w:line="182" w:lineRule="exact"/>
              <w:ind w:left="0" w:right="39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smak. Det kan også gi misfarging og rustflekker på sanitærutstyr,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samt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svarte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flekker på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hvitvask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A294" w14:textId="77777777" w:rsidR="00D943C1" w:rsidRDefault="00D943C1" w:rsidP="00D943C1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604,-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DF95" w14:textId="77777777" w:rsidR="00D943C1" w:rsidRDefault="00D943C1" w:rsidP="00D943C1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40652C79" w14:textId="408FA604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827B9B8" wp14:editId="4FC7D6FE">
                      <wp:extent cx="111760" cy="111760"/>
                      <wp:effectExtent l="9525" t="9525" r="2540" b="2540"/>
                      <wp:docPr id="79" name="Grup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B8FC9" id="Grupp 7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">
                      <v:rect id="docshape1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59BE9152" w14:textId="77777777" w:rsidTr="0025288B">
        <w:trPr>
          <w:trHeight w:val="7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4628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>
              <w:rPr>
                <w:sz w:val="18"/>
              </w:rPr>
              <w:t>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2447" w14:textId="77777777" w:rsidR="00D943C1" w:rsidRDefault="00D943C1" w:rsidP="00D943C1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6F29707" w14:textId="77777777" w:rsidR="00D943C1" w:rsidRPr="00D943C1" w:rsidRDefault="00D943C1" w:rsidP="00D943C1">
            <w:pPr>
              <w:pStyle w:val="TableParagraph"/>
              <w:spacing w:line="182" w:lineRule="exact"/>
              <w:ind w:left="0" w:right="187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Høy verdi av TOC tyder på at vannet inneholder mye organisk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materiale og humus. Dette kan gi gult vann, dårlig smak og brun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utfelling.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Dette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vil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kunne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grobunn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bakterievekst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begroing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vannrørene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98BC37" w14:textId="77777777" w:rsidR="00D943C1" w:rsidRPr="00D943C1" w:rsidRDefault="00D943C1" w:rsidP="00D943C1">
            <w:pPr>
              <w:pStyle w:val="TableParagraph"/>
              <w:spacing w:before="5"/>
              <w:ind w:left="0"/>
              <w:rPr>
                <w:b/>
                <w:lang w:val="da-DK"/>
              </w:rPr>
            </w:pPr>
          </w:p>
          <w:p w14:paraId="65794732" w14:textId="77777777" w:rsidR="00D943C1" w:rsidRDefault="00D943C1" w:rsidP="00D943C1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438,-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325C" w14:textId="77777777" w:rsidR="00D943C1" w:rsidRDefault="00D943C1" w:rsidP="00D943C1">
            <w:pPr>
              <w:pStyle w:val="TableParagraph"/>
              <w:spacing w:before="8" w:after="1"/>
              <w:ind w:left="0"/>
              <w:rPr>
                <w:b/>
                <w:sz w:val="23"/>
              </w:rPr>
            </w:pPr>
          </w:p>
          <w:p w14:paraId="2771F486" w14:textId="11ED55C1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70C9F6F" wp14:editId="75A9E619">
                      <wp:extent cx="111760" cy="111760"/>
                      <wp:effectExtent l="9525" t="9525" r="2540" b="2540"/>
                      <wp:docPr id="77" name="Grup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8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3430A" id="Grupp 7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">
                      <v:rect id="docshape1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6AEF45EA" w14:textId="77777777" w:rsidTr="0025288B">
        <w:trPr>
          <w:trHeight w:val="3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CC0E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Klorid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2A0E" w14:textId="77777777" w:rsidR="00D943C1" w:rsidRDefault="00D943C1" w:rsidP="00D943C1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37FD07" w14:textId="77777777" w:rsidR="00D943C1" w:rsidRPr="00D943C1" w:rsidRDefault="00D943C1" w:rsidP="00D943C1">
            <w:pPr>
              <w:pStyle w:val="TableParagraph"/>
              <w:spacing w:before="4" w:line="220" w:lineRule="auto"/>
              <w:ind w:left="0" w:right="247"/>
              <w:rPr>
                <w:sz w:val="16"/>
                <w:lang w:val="da-DK"/>
              </w:rPr>
            </w:pPr>
            <w:r w:rsidRPr="00D943C1">
              <w:rPr>
                <w:sz w:val="16"/>
                <w:lang w:val="sv-SE"/>
              </w:rPr>
              <w:t>Innhold av klorid påvirkes av saltholdige jordlag eller inntregning av</w:t>
            </w:r>
            <w:r w:rsidRPr="00D943C1">
              <w:rPr>
                <w:spacing w:val="-42"/>
                <w:sz w:val="16"/>
                <w:lang w:val="sv-SE"/>
              </w:rPr>
              <w:t xml:space="preserve"> </w:t>
            </w:r>
            <w:r w:rsidRPr="00D943C1">
              <w:rPr>
                <w:sz w:val="16"/>
                <w:lang w:val="sv-SE"/>
              </w:rPr>
              <w:t xml:space="preserve">saltvann.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saltsmak 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øke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faren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korrosjon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DA3F" w14:textId="77777777" w:rsidR="00D943C1" w:rsidRDefault="00D943C1" w:rsidP="00D943C1">
            <w:pPr>
              <w:pStyle w:val="TableParagraph"/>
              <w:spacing w:before="75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308,-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8186" w14:textId="77777777" w:rsidR="00D943C1" w:rsidRDefault="00D943C1" w:rsidP="00D943C1">
            <w:pPr>
              <w:pStyle w:val="TableParagraph"/>
              <w:spacing w:before="10"/>
              <w:ind w:left="0"/>
              <w:rPr>
                <w:b/>
                <w:sz w:val="6"/>
              </w:rPr>
            </w:pPr>
          </w:p>
          <w:p w14:paraId="3394B4F7" w14:textId="65157FF8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A4D4C20" wp14:editId="1146D2E6">
                      <wp:extent cx="111760" cy="111760"/>
                      <wp:effectExtent l="9525" t="9525" r="2540" b="2540"/>
                      <wp:docPr id="75" name="Grup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6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781FD" id="Grupp 7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JpGcZF6AgAAYQUAAA4AAAAA&#10;AAAAAAAAAAAALgIAAGRycy9lMm9Eb2MueG1sUEsBAi0AFAAGAAgAAAAhAEIvtf7ZAAAAAwEAAA8A&#10;AAAAAAAAAAAAAAAA1AQAAGRycy9kb3ducmV2LnhtbFBLBQYAAAAABAAEAPMAAADaBQAAAAA=&#10;">
                      <v:rect id="docshape1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04877514" w14:textId="77777777" w:rsidTr="0025288B">
        <w:trPr>
          <w:trHeight w:val="5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0835" w14:textId="77777777" w:rsidR="00D943C1" w:rsidRDefault="00D943C1" w:rsidP="00D943C1">
            <w:pPr>
              <w:pStyle w:val="TableParagraph"/>
              <w:spacing w:before="1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Kobber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D02B" w14:textId="77777777" w:rsidR="00D943C1" w:rsidRDefault="00D943C1" w:rsidP="00D943C1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2,0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AB3BF49" w14:textId="77777777" w:rsidR="00D943C1" w:rsidRDefault="00D943C1" w:rsidP="00D943C1">
            <w:pPr>
              <w:pStyle w:val="TableParagraph"/>
              <w:spacing w:before="8" w:line="228" w:lineRule="auto"/>
              <w:ind w:left="0" w:right="282"/>
              <w:jc w:val="both"/>
              <w:rPr>
                <w:sz w:val="16"/>
              </w:rPr>
            </w:pPr>
            <w:r w:rsidRPr="00D943C1">
              <w:rPr>
                <w:sz w:val="16"/>
                <w:lang w:val="da-DK"/>
              </w:rPr>
              <w:t>Kobber finnes sjelden i selve grunnen, men kan bli utløst fra gamle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 xml:space="preserve">vannrør dersom pH er lav eller klorinnholdet er høyt. </w:t>
            </w:r>
            <w:proofErr w:type="spellStart"/>
            <w:r>
              <w:rPr>
                <w:sz w:val="16"/>
              </w:rPr>
              <w:t>Kobber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blå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grønn-farget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vask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dusj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402A" w14:textId="77777777" w:rsidR="00D943C1" w:rsidRDefault="00D943C1" w:rsidP="00D943C1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302,-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73C9" w14:textId="77777777" w:rsidR="00D943C1" w:rsidRDefault="00D943C1" w:rsidP="00D943C1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156A868" w14:textId="62FCC48F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26E498F" wp14:editId="69DD1F0A">
                      <wp:extent cx="111760" cy="111760"/>
                      <wp:effectExtent l="9525" t="9525" r="2540" b="2540"/>
                      <wp:docPr id="73" name="Grup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90801" id="Grupp 7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Jze7u56AgAAYQUAAA4AAAAA&#10;AAAAAAAAAAAALgIAAGRycy9lMm9Eb2MueG1sUEsBAi0AFAAGAAgAAAAhAEIvtf7ZAAAAAwEAAA8A&#10;AAAAAAAAAAAAAAAA1AQAAGRycy9kb3ducmV2LnhtbFBLBQYAAAAABAAEAPMAAADaBQAAAAA=&#10;">
                      <v:rect id="docshape1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522DFD26" w14:textId="77777777" w:rsidTr="0025288B">
        <w:trPr>
          <w:trHeight w:val="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24D4" w14:textId="77777777" w:rsidR="00D943C1" w:rsidRDefault="00D943C1" w:rsidP="00D943C1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Hardhet</w:t>
            </w:r>
            <w:proofErr w:type="spellEnd"/>
          </w:p>
          <w:p w14:paraId="1CC8CB6F" w14:textId="77777777" w:rsidR="00D943C1" w:rsidRDefault="00D943C1" w:rsidP="00D943C1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Kalsium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Magnesium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E1155F7" w14:textId="56848985" w:rsidR="00D943C1" w:rsidRPr="00BE4B58" w:rsidRDefault="00D943C1" w:rsidP="00BE4B58">
            <w:pPr>
              <w:pStyle w:val="TableParagraph"/>
              <w:spacing w:line="182" w:lineRule="exact"/>
              <w:ind w:left="0" w:right="187"/>
              <w:rPr>
                <w:sz w:val="16"/>
                <w:lang w:val="da-DK"/>
              </w:rPr>
            </w:pPr>
            <w:r w:rsidRPr="00BE4B58">
              <w:rPr>
                <w:sz w:val="16"/>
              </w:rPr>
              <w:t>0-2 °</w:t>
            </w:r>
            <w:proofErr w:type="spellStart"/>
            <w:r w:rsidRPr="00BE4B58">
              <w:rPr>
                <w:sz w:val="16"/>
              </w:rPr>
              <w:t>dH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svært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bløtt</w:t>
            </w:r>
            <w:proofErr w:type="spellEnd"/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Kalsium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og</w:t>
            </w:r>
            <w:proofErr w:type="spellEnd"/>
            <w:r w:rsidRPr="00BE4B58">
              <w:rPr>
                <w:sz w:val="16"/>
              </w:rPr>
              <w:t xml:space="preserve"> Magnesium </w:t>
            </w:r>
            <w:proofErr w:type="spellStart"/>
            <w:r w:rsidRPr="00BE4B58">
              <w:rPr>
                <w:sz w:val="16"/>
              </w:rPr>
              <w:t>angir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vannets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hardhet</w:t>
            </w:r>
            <w:proofErr w:type="spellEnd"/>
            <w:r w:rsidRPr="00BE4B58">
              <w:rPr>
                <w:sz w:val="16"/>
              </w:rPr>
              <w:t>. Hardt</w:t>
            </w:r>
            <w:r w:rsidR="00BE4B58" w:rsidRPr="00BE4B58">
              <w:rPr>
                <w:sz w:val="16"/>
              </w:rPr>
              <w:t xml:space="preserve"> </w:t>
            </w:r>
            <w:r w:rsidRPr="00BE4B58">
              <w:rPr>
                <w:sz w:val="16"/>
              </w:rPr>
              <w:t xml:space="preserve"> 2-5 °</w:t>
            </w:r>
            <w:proofErr w:type="spellStart"/>
            <w:r w:rsidRPr="00BE4B58">
              <w:rPr>
                <w:sz w:val="16"/>
              </w:rPr>
              <w:t>dH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bløtt</w:t>
            </w:r>
            <w:proofErr w:type="spellEnd"/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vann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kan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gi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belegg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på</w:t>
            </w:r>
            <w:proofErr w:type="spellEnd"/>
            <w:r w:rsidRPr="00BE4B58">
              <w:rPr>
                <w:sz w:val="16"/>
              </w:rPr>
              <w:t xml:space="preserve"> glass </w:t>
            </w:r>
            <w:proofErr w:type="spellStart"/>
            <w:r w:rsidRPr="00BE4B58">
              <w:rPr>
                <w:sz w:val="16"/>
              </w:rPr>
              <w:t>og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i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vasker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osv</w:t>
            </w:r>
            <w:proofErr w:type="spellEnd"/>
            <w:r w:rsidRPr="00BE4B58">
              <w:rPr>
                <w:sz w:val="16"/>
              </w:rPr>
              <w:t xml:space="preserve">. </w:t>
            </w:r>
            <w:proofErr w:type="spellStart"/>
            <w:r w:rsidRPr="00BE4B58">
              <w:rPr>
                <w:sz w:val="16"/>
              </w:rPr>
              <w:t>samt</w:t>
            </w:r>
            <w:proofErr w:type="spellEnd"/>
            <w:r w:rsidRPr="00BE4B58">
              <w:rPr>
                <w:sz w:val="16"/>
              </w:rPr>
              <w:t xml:space="preserve"> g</w:t>
            </w:r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i</w:t>
            </w:r>
            <w:proofErr w:type="spellEnd"/>
            <w:r w:rsidRPr="00BE4B58">
              <w:rPr>
                <w:sz w:val="16"/>
              </w:rPr>
              <w:t xml:space="preserve"> 5-10 °</w:t>
            </w:r>
            <w:proofErr w:type="spellStart"/>
            <w:r w:rsidRPr="00BE4B58">
              <w:rPr>
                <w:sz w:val="16"/>
              </w:rPr>
              <w:t>dH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middels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hardt</w:t>
            </w:r>
            <w:proofErr w:type="spellEnd"/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dårlig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skumming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ved</w:t>
            </w:r>
            <w:proofErr w:type="spellEnd"/>
            <w:r w:rsidRPr="00BE4B58">
              <w:rPr>
                <w:sz w:val="16"/>
              </w:rPr>
              <w:t xml:space="preserve"> bruk av </w:t>
            </w:r>
            <w:proofErr w:type="spellStart"/>
            <w:r w:rsidRPr="00BE4B58">
              <w:rPr>
                <w:sz w:val="16"/>
              </w:rPr>
              <w:t>såpe</w:t>
            </w:r>
            <w:proofErr w:type="spellEnd"/>
            <w:r w:rsidRPr="00BE4B58">
              <w:rPr>
                <w:sz w:val="16"/>
              </w:rPr>
              <w:t xml:space="preserve">. </w:t>
            </w:r>
            <w:r w:rsidRPr="00BE4B58">
              <w:rPr>
                <w:sz w:val="16"/>
                <w:lang w:val="da-DK"/>
              </w:rPr>
              <w:t>Forkalkning i rør 10-21 °dH hardt</w:t>
            </w:r>
            <w:r w:rsidR="00BE4B58">
              <w:rPr>
                <w:sz w:val="16"/>
                <w:lang w:val="da-DK"/>
              </w:rPr>
              <w:t xml:space="preserve"> </w:t>
            </w:r>
            <w:r w:rsidRPr="00BE4B58">
              <w:rPr>
                <w:sz w:val="16"/>
                <w:lang w:val="da-DK"/>
              </w:rPr>
              <w:t>kan gi skader for eksempel på vaskemaskiner</w:t>
            </w:r>
            <w:r w:rsidR="00BE4B58">
              <w:rPr>
                <w:sz w:val="16"/>
                <w:lang w:val="da-DK"/>
              </w:rPr>
              <w:t xml:space="preserve"> </w:t>
            </w:r>
            <w:r w:rsidRPr="00BE4B58">
              <w:rPr>
                <w:sz w:val="16"/>
                <w:lang w:val="da-DK"/>
              </w:rPr>
              <w:t>&gt;21°dH svært hardt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1B9463" w14:textId="77777777" w:rsidR="00D943C1" w:rsidRPr="00BE4B58" w:rsidRDefault="00D943C1" w:rsidP="00D943C1">
            <w:pPr>
              <w:pStyle w:val="TableParagraph"/>
              <w:spacing w:before="2"/>
              <w:ind w:left="0"/>
              <w:rPr>
                <w:b/>
                <w:sz w:val="27"/>
                <w:lang w:val="da-DK"/>
              </w:rPr>
            </w:pPr>
          </w:p>
          <w:p w14:paraId="2F186186" w14:textId="77777777" w:rsidR="00D943C1" w:rsidRDefault="00D943C1" w:rsidP="00D943C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604,-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710" w14:textId="77777777" w:rsidR="00D943C1" w:rsidRDefault="00D943C1" w:rsidP="00D943C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2F1BA24C" w14:textId="4E8D11D4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C08B5EF" wp14:editId="1E8AD153">
                      <wp:extent cx="111760" cy="111760"/>
                      <wp:effectExtent l="9525" t="9525" r="2540" b="2540"/>
                      <wp:docPr id="71" name="Grup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2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B1235" id="Grupp 7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">
                      <v:rect id="docshape1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24F2B627" w14:textId="77777777" w:rsidTr="0025288B">
        <w:trPr>
          <w:trHeight w:val="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75D8" w14:textId="77777777" w:rsidR="00D943C1" w:rsidRDefault="00D943C1" w:rsidP="00D943C1">
            <w:pPr>
              <w:pStyle w:val="TableParagraph"/>
              <w:spacing w:line="19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A-</w:t>
            </w:r>
            <w:proofErr w:type="spellStart"/>
            <w:r>
              <w:rPr>
                <w:b/>
                <w:sz w:val="18"/>
              </w:rPr>
              <w:t>pakke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96AD8B" w14:textId="77777777" w:rsidR="00D943C1" w:rsidRPr="00D943C1" w:rsidRDefault="00D943C1" w:rsidP="00D943C1">
            <w:pPr>
              <w:pStyle w:val="TableParagraph"/>
              <w:spacing w:line="182" w:lineRule="exact"/>
              <w:ind w:left="0" w:right="831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Kimtall, koliforme bakt., E. coli, intestinale enterokokker, lukt, smak, pH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turbiditet,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konduktivitet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91AD" w14:textId="77777777" w:rsidR="00D943C1" w:rsidRDefault="00D943C1" w:rsidP="00D943C1">
            <w:pPr>
              <w:pStyle w:val="TableParagraph"/>
              <w:spacing w:before="7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2152,-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6E25" w14:textId="77777777" w:rsidR="00D943C1" w:rsidRDefault="00D943C1" w:rsidP="00D943C1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14:paraId="2A37422E" w14:textId="71B0EE4F" w:rsidR="00D943C1" w:rsidRDefault="00BE4B58" w:rsidP="00D943C1">
            <w:pPr>
              <w:pStyle w:val="TableParagraph"/>
              <w:spacing w:line="187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BB34BC7" wp14:editId="186EED88">
                      <wp:extent cx="128270" cy="128270"/>
                      <wp:effectExtent l="9525" t="9525" r="5080" b="5080"/>
                      <wp:docPr id="126" name="Grup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1802D" id="Grupp 12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EC2C901" w14:textId="77777777" w:rsidTr="0025288B">
        <w:trPr>
          <w:trHeight w:val="23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42CF09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>
              <w:rPr>
                <w:sz w:val="18"/>
              </w:rPr>
              <w:t>Andre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analyseønsker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0D5015" w14:textId="77777777" w:rsidR="00D943C1" w:rsidRDefault="00D943C1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F7DD" w14:textId="43440B31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46E240E" wp14:editId="3069EAFA">
                      <wp:extent cx="128270" cy="128270"/>
                      <wp:effectExtent l="9525" t="9525" r="5080" b="5080"/>
                      <wp:docPr id="69" name="Grup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70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5F720" id="Grupp 69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AFEhB3oCAABh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A1C6F3D" w14:textId="77777777" w:rsidTr="0025288B">
        <w:trPr>
          <w:trHeight w:val="23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1A5FE9D" w14:textId="55A02FD7" w:rsidR="00D943C1" w:rsidRP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Postforsendelse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av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 xml:space="preserve">prøveflasker fra </w:t>
            </w:r>
            <w:r w:rsidR="00BE4B58">
              <w:rPr>
                <w:sz w:val="18"/>
                <w:lang w:val="da-DK"/>
              </w:rPr>
              <w:t>SGS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78F1" w14:textId="77777777" w:rsidR="00D943C1" w:rsidRDefault="00D943C1" w:rsidP="00D943C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204,-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053" w14:textId="469A69D4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CDABF23" wp14:editId="5EE36260">
                      <wp:extent cx="128270" cy="128270"/>
                      <wp:effectExtent l="9525" t="9525" r="5080" b="5080"/>
                      <wp:docPr id="128" name="Grup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9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94F64" id="Grupp 12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4EE6ECE5" w14:textId="77777777" w:rsidTr="0025288B">
        <w:trPr>
          <w:trHeight w:val="246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FE43DE5" w14:textId="77777777" w:rsidR="00D943C1" w:rsidRPr="00D943C1" w:rsidRDefault="00D943C1" w:rsidP="00D943C1">
            <w:pPr>
              <w:pStyle w:val="TableParagraph"/>
              <w:spacing w:before="20" w:line="206" w:lineRule="exact"/>
              <w:ind w:left="0"/>
              <w:rPr>
                <w:b/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Prøvehåndtering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(1 gang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pr prøve) –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fast tillegg pr.</w:t>
            </w:r>
            <w:r w:rsidRPr="00D943C1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prøve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3FA7" w14:textId="77777777" w:rsidR="00D943C1" w:rsidRDefault="00D943C1" w:rsidP="00D943C1">
            <w:pPr>
              <w:pStyle w:val="TableParagraph"/>
              <w:spacing w:before="1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305,-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BC2" w14:textId="1306513F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467A3A5" wp14:editId="46FDDA67">
                      <wp:extent cx="128270" cy="128270"/>
                      <wp:effectExtent l="9525" t="9525" r="5080" b="5080"/>
                      <wp:docPr id="130" name="Grup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1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3711D" id="Grupp 13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UNxPA3oCAABk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80C932B" w14:textId="77777777" w:rsidTr="0025288B">
        <w:trPr>
          <w:trHeight w:val="275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C1AE89B" w14:textId="77777777" w:rsidR="00D943C1" w:rsidRPr="00D943C1" w:rsidRDefault="00D943C1" w:rsidP="00D943C1">
            <w:pPr>
              <w:pStyle w:val="TableParagraph"/>
              <w:spacing w:line="199" w:lineRule="exact"/>
              <w:ind w:left="0"/>
              <w:rPr>
                <w:b/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Prøveemballasje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(pr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stk)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 xml:space="preserve">– </w:t>
            </w:r>
            <w:r w:rsidRPr="00D943C1">
              <w:rPr>
                <w:b/>
                <w:sz w:val="18"/>
                <w:lang w:val="da-DK"/>
              </w:rPr>
              <w:t>fast</w:t>
            </w:r>
            <w:r w:rsidRPr="00D943C1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tillegg</w:t>
            </w:r>
            <w:r w:rsidRPr="00D943C1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pr. prøve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4CDC" w14:textId="77777777" w:rsidR="00D943C1" w:rsidRDefault="00D943C1" w:rsidP="00D943C1">
            <w:pPr>
              <w:pStyle w:val="TableParagraph"/>
              <w:spacing w:before="3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89DC" w14:textId="2930F8BB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C2E497" wp14:editId="0DC859B6">
                      <wp:extent cx="128270" cy="128270"/>
                      <wp:effectExtent l="9525" t="9525" r="5080" b="5080"/>
                      <wp:docPr id="132" name="Grup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3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23677" id="Grupp 13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6FB7730" w14:textId="77777777" w:rsidTr="0025288B">
        <w:trPr>
          <w:trHeight w:val="23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5768EB9" w14:textId="77777777" w:rsidR="00D943C1" w:rsidRPr="0025288B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Rapport</w:t>
            </w:r>
            <w:r w:rsidRPr="00D943C1">
              <w:rPr>
                <w:spacing w:val="-4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og fakturering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per</w:t>
            </w:r>
            <w:r w:rsidRPr="00D943C1">
              <w:rPr>
                <w:spacing w:val="-5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brev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(gang</w:t>
            </w:r>
            <w:r w:rsidRPr="00D943C1">
              <w:rPr>
                <w:spacing w:val="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pr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rapport).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25288B">
              <w:rPr>
                <w:sz w:val="18"/>
                <w:lang w:val="da-DK"/>
              </w:rPr>
              <w:t>Utsendelse per</w:t>
            </w:r>
            <w:r w:rsidRPr="0025288B">
              <w:rPr>
                <w:spacing w:val="-1"/>
                <w:sz w:val="18"/>
                <w:lang w:val="da-DK"/>
              </w:rPr>
              <w:t xml:space="preserve"> </w:t>
            </w:r>
            <w:r w:rsidRPr="0025288B">
              <w:rPr>
                <w:sz w:val="18"/>
                <w:lang w:val="da-DK"/>
              </w:rPr>
              <w:t>e-post: 0,-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083B" w14:textId="77777777" w:rsidR="00D943C1" w:rsidRDefault="00D943C1" w:rsidP="00D943C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123-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7BAD" w14:textId="2621D743" w:rsidR="00D943C1" w:rsidRDefault="00BE4B58" w:rsidP="00D943C1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B4BF30A" wp14:editId="2BB7AE56">
                      <wp:extent cx="128270" cy="128270"/>
                      <wp:effectExtent l="9525" t="9525" r="5080" b="5080"/>
                      <wp:docPr id="134" name="Grup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475CE" id="Grupp 13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8183007" w14:textId="4600106A" w:rsidR="00D943C1" w:rsidRDefault="00D943C1" w:rsidP="00D943C1">
      <w:pPr>
        <w:spacing w:before="42"/>
        <w:ind w:right="1038"/>
        <w:rPr>
          <w:rFonts w:eastAsia="Arial" w:cs="Arial"/>
          <w:sz w:val="14"/>
          <w:szCs w:val="22"/>
          <w:lang w:val="en-US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0"/>
        <w:gridCol w:w="1577"/>
        <w:gridCol w:w="2640"/>
        <w:gridCol w:w="3355"/>
      </w:tblGrid>
      <w:tr w:rsidR="00D943C1" w14:paraId="4C0F8986" w14:textId="77777777" w:rsidTr="0025288B">
        <w:trPr>
          <w:trHeight w:val="1267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29DF" w14:textId="77777777" w:rsidR="00D943C1" w:rsidRP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  <w:lang w:val="da-DK"/>
              </w:rPr>
            </w:pPr>
            <w:r w:rsidRPr="00D943C1">
              <w:rPr>
                <w:b/>
                <w:sz w:val="20"/>
                <w:lang w:val="da-DK"/>
              </w:rPr>
              <w:t>INNSENDER</w:t>
            </w:r>
          </w:p>
          <w:p w14:paraId="0F0E4C19" w14:textId="77777777" w:rsidR="00D943C1" w:rsidRPr="00D943C1" w:rsidRDefault="00D943C1" w:rsidP="00D943C1">
            <w:pPr>
              <w:pStyle w:val="TableParagraph"/>
              <w:spacing w:before="5"/>
              <w:ind w:left="0" w:right="805"/>
              <w:rPr>
                <w:sz w:val="20"/>
                <w:lang w:val="da-DK"/>
              </w:rPr>
            </w:pPr>
            <w:r w:rsidRPr="00D943C1">
              <w:rPr>
                <w:sz w:val="20"/>
                <w:lang w:val="da-DK"/>
              </w:rPr>
              <w:t>Navn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sz w:val="20"/>
                <w:lang w:val="da-DK"/>
              </w:rPr>
              <w:t>Adresse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sz w:val="20"/>
                <w:lang w:val="da-DK"/>
              </w:rPr>
              <w:t>Postnr/Sted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w w:val="95"/>
                <w:sz w:val="20"/>
                <w:lang w:val="da-DK"/>
              </w:rPr>
              <w:t>Telefon/mobil</w:t>
            </w:r>
          </w:p>
          <w:p w14:paraId="328A06C4" w14:textId="77777777" w:rsidR="00D943C1" w:rsidRDefault="00D943C1" w:rsidP="00D943C1">
            <w:pPr>
              <w:pStyle w:val="TableParagraph"/>
              <w:spacing w:line="21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adresse</w:t>
            </w:r>
            <w:proofErr w:type="spellEnd"/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6311" w14:textId="77777777" w:rsidR="00D943C1" w:rsidRDefault="00D943C1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4B58" w14:paraId="50841780" w14:textId="77777777" w:rsidTr="0025288B">
        <w:trPr>
          <w:trHeight w:val="690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A762" w14:textId="612EA69D" w:rsidR="00BE4B58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Dato: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AF03" w14:textId="77777777" w:rsidR="00BE4B58" w:rsidRDefault="00BE4B58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Klokkeslett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E459" w14:textId="77777777" w:rsidR="00BE4B58" w:rsidRPr="00BE4B58" w:rsidRDefault="00BE4B58" w:rsidP="00D943C1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</w:rPr>
            </w:pPr>
            <w:proofErr w:type="spellStart"/>
            <w:r w:rsidRPr="00BE4B58">
              <w:rPr>
                <w:b/>
                <w:bCs/>
                <w:sz w:val="20"/>
              </w:rPr>
              <w:t>Signatur</w:t>
            </w:r>
            <w:proofErr w:type="spellEnd"/>
            <w:r w:rsidRPr="00BE4B58">
              <w:rPr>
                <w:b/>
                <w:bCs/>
                <w:sz w:val="20"/>
              </w:rPr>
              <w:t>:</w:t>
            </w:r>
          </w:p>
        </w:tc>
      </w:tr>
      <w:tr w:rsidR="00D943C1" w14:paraId="41E1F97E" w14:textId="77777777" w:rsidTr="0025288B">
        <w:trPr>
          <w:trHeight w:val="25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6867C4A" w14:textId="77777777" w:rsidR="00D943C1" w:rsidRDefault="00D943C1" w:rsidP="00D943C1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VANNKILDE: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hideMark/>
          </w:tcPr>
          <w:p w14:paraId="205B0737" w14:textId="13B46703" w:rsid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Privat:</w:t>
            </w:r>
            <w:r w:rsidR="00BE4B58">
              <w:rPr>
                <w:noProof/>
                <w:position w:val="-3"/>
                <w:sz w:val="18"/>
              </w:rPr>
              <w:t xml:space="preserve"> </w:t>
            </w:r>
            <w:r w:rsidR="00BE4B58"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F5956B3" wp14:editId="415FCFD1">
                      <wp:extent cx="128270" cy="128270"/>
                      <wp:effectExtent l="9525" t="9525" r="5080" b="5080"/>
                      <wp:docPr id="142" name="Grup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3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88C24" id="Grupp 14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hideMark/>
          </w:tcPr>
          <w:p w14:paraId="5F3084D9" w14:textId="12B9B24B" w:rsid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Offentlig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vannverk</w:t>
            </w:r>
            <w:proofErr w:type="spellEnd"/>
            <w:r>
              <w:rPr>
                <w:b/>
                <w:sz w:val="20"/>
              </w:rPr>
              <w:t>:</w:t>
            </w:r>
            <w:r w:rsidR="00BE4B58">
              <w:rPr>
                <w:noProof/>
                <w:position w:val="-3"/>
                <w:sz w:val="18"/>
              </w:rPr>
              <w:t xml:space="preserve"> </w:t>
            </w:r>
            <w:r w:rsidR="00BE4B58"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8F47AF" wp14:editId="5FBDE2FB">
                      <wp:extent cx="128270" cy="128270"/>
                      <wp:effectExtent l="9525" t="9525" r="5080" b="5080"/>
                      <wp:docPr id="146" name="Grup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03FA1" id="Grupp 14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FqFwb3oCAABk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hideMark/>
          </w:tcPr>
          <w:p w14:paraId="636557B0" w14:textId="742E1A60" w:rsid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Annet</w:t>
            </w:r>
            <w:proofErr w:type="spellEnd"/>
            <w:r>
              <w:rPr>
                <w:b/>
                <w:sz w:val="20"/>
              </w:rPr>
              <w:t>:</w:t>
            </w:r>
            <w:r w:rsidR="00BE4B58">
              <w:rPr>
                <w:noProof/>
                <w:position w:val="-3"/>
                <w:sz w:val="18"/>
              </w:rPr>
              <w:t xml:space="preserve"> </w:t>
            </w:r>
            <w:r w:rsidR="00BE4B58"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53134E" wp14:editId="5A18602A">
                      <wp:extent cx="128270" cy="128270"/>
                      <wp:effectExtent l="9525" t="9525" r="5080" b="5080"/>
                      <wp:docPr id="144" name="Grup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86092" id="Grupp 14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52D2899" w14:textId="77777777" w:rsidR="00D943C1" w:rsidRDefault="00D943C1" w:rsidP="00D943C1">
      <w:pPr>
        <w:pStyle w:val="Brdtekst"/>
        <w:spacing w:before="7"/>
        <w:rPr>
          <w:sz w:val="23"/>
        </w:rPr>
      </w:pPr>
    </w:p>
    <w:p w14:paraId="1A8B50F9" w14:textId="1D02CF95" w:rsidR="00D943C1" w:rsidRDefault="00D943C1" w:rsidP="00D943C1">
      <w:pPr>
        <w:pStyle w:val="Brdtekst"/>
      </w:pPr>
    </w:p>
    <w:p w14:paraId="6DAE30E4" w14:textId="74E8A0B0" w:rsidR="00D943C1" w:rsidRDefault="00D943C1" w:rsidP="00D943C1">
      <w:pPr>
        <w:pStyle w:val="Brdtekst"/>
        <w:spacing w:before="1"/>
        <w:rPr>
          <w:b/>
          <w:sz w:val="26"/>
        </w:rPr>
      </w:pPr>
    </w:p>
    <w:p w14:paraId="1B696E02" w14:textId="77777777" w:rsidR="0025288B" w:rsidRDefault="0025288B" w:rsidP="00D943C1">
      <w:pPr>
        <w:pStyle w:val="Brdtekst"/>
        <w:spacing w:before="1"/>
        <w:rPr>
          <w:b/>
          <w:sz w:val="26"/>
        </w:rPr>
      </w:pPr>
    </w:p>
    <w:p w14:paraId="7FD98560" w14:textId="09440161" w:rsidR="00D943C1" w:rsidRPr="00B26647" w:rsidRDefault="00D943C1" w:rsidP="00B26647">
      <w:pPr>
        <w:pStyle w:val="Headline1"/>
        <w:jc w:val="center"/>
        <w:rPr>
          <w:sz w:val="40"/>
          <w:szCs w:val="40"/>
        </w:rPr>
      </w:pPr>
      <w:r w:rsidRPr="00B26647">
        <w:rPr>
          <w:sz w:val="40"/>
          <w:szCs w:val="40"/>
        </w:rPr>
        <w:t>INFORMASJON</w:t>
      </w:r>
      <w:r w:rsidRPr="00B26647">
        <w:rPr>
          <w:spacing w:val="-3"/>
          <w:sz w:val="40"/>
          <w:szCs w:val="40"/>
        </w:rPr>
        <w:t xml:space="preserve"> </w:t>
      </w:r>
      <w:r w:rsidRPr="00B26647">
        <w:rPr>
          <w:sz w:val="40"/>
          <w:szCs w:val="40"/>
        </w:rPr>
        <w:t>OM</w:t>
      </w:r>
      <w:r w:rsidRPr="00B26647">
        <w:rPr>
          <w:spacing w:val="-4"/>
          <w:sz w:val="40"/>
          <w:szCs w:val="40"/>
        </w:rPr>
        <w:t xml:space="preserve"> </w:t>
      </w:r>
      <w:r w:rsidRPr="00B26647">
        <w:rPr>
          <w:sz w:val="40"/>
          <w:szCs w:val="40"/>
        </w:rPr>
        <w:t>UTTAK</w:t>
      </w:r>
      <w:r w:rsidRPr="00B26647">
        <w:rPr>
          <w:spacing w:val="-2"/>
          <w:sz w:val="40"/>
          <w:szCs w:val="40"/>
        </w:rPr>
        <w:t xml:space="preserve"> </w:t>
      </w:r>
      <w:r w:rsidRPr="00B26647">
        <w:rPr>
          <w:sz w:val="40"/>
          <w:szCs w:val="40"/>
        </w:rPr>
        <w:t>OG</w:t>
      </w:r>
      <w:r w:rsidRPr="00B26647">
        <w:rPr>
          <w:spacing w:val="-2"/>
          <w:sz w:val="40"/>
          <w:szCs w:val="40"/>
        </w:rPr>
        <w:t xml:space="preserve"> </w:t>
      </w:r>
      <w:r w:rsidRPr="00B26647">
        <w:rPr>
          <w:sz w:val="40"/>
          <w:szCs w:val="40"/>
        </w:rPr>
        <w:t>FORSENDELSE</w:t>
      </w:r>
      <w:r w:rsidRPr="00B26647">
        <w:rPr>
          <w:spacing w:val="-2"/>
          <w:sz w:val="40"/>
          <w:szCs w:val="40"/>
        </w:rPr>
        <w:t xml:space="preserve"> </w:t>
      </w:r>
      <w:r w:rsidRPr="00B26647">
        <w:rPr>
          <w:sz w:val="40"/>
          <w:szCs w:val="40"/>
        </w:rPr>
        <w:t>AV</w:t>
      </w:r>
      <w:r w:rsidRPr="00B26647">
        <w:rPr>
          <w:spacing w:val="-2"/>
          <w:sz w:val="40"/>
          <w:szCs w:val="40"/>
        </w:rPr>
        <w:t xml:space="preserve"> </w:t>
      </w:r>
      <w:r w:rsidRPr="00B26647">
        <w:rPr>
          <w:sz w:val="40"/>
          <w:szCs w:val="40"/>
        </w:rPr>
        <w:t>VANNPRØVER</w:t>
      </w:r>
    </w:p>
    <w:p w14:paraId="56DEBD71" w14:textId="337C0E20" w:rsidR="00D943C1" w:rsidRPr="00D31077" w:rsidRDefault="00D31077" w:rsidP="00D31077">
      <w:pPr>
        <w:rPr>
          <w:sz w:val="10"/>
          <w:szCs w:val="10"/>
          <w:lang w:val="da-DK"/>
        </w:rPr>
      </w:pPr>
      <w:r>
        <w:rPr>
          <w:lang w:val="da-DK"/>
        </w:rPr>
        <w:t>SGS Analytics Norway</w:t>
      </w:r>
      <w:r w:rsidR="00D943C1" w:rsidRPr="00D943C1">
        <w:rPr>
          <w:lang w:val="da-DK"/>
        </w:rPr>
        <w:t xml:space="preserve"> har etablert vannportalen </w:t>
      </w:r>
      <w:r w:rsidR="00D943C1" w:rsidRPr="00D31077">
        <w:rPr>
          <w:color w:val="FF6600" w:themeColor="accent1"/>
        </w:rPr>
        <w:fldChar w:fldCharType="begin"/>
      </w:r>
      <w:r w:rsidR="00D943C1" w:rsidRPr="00D31077">
        <w:rPr>
          <w:color w:val="FF6600" w:themeColor="accent1"/>
          <w:lang w:val="da-DK"/>
        </w:rPr>
        <w:instrText xml:space="preserve"> HYPERLINK "http://www.vanntest.no/" </w:instrText>
      </w:r>
      <w:r w:rsidR="00D943C1" w:rsidRPr="00D31077">
        <w:rPr>
          <w:color w:val="FF6600" w:themeColor="accent1"/>
        </w:rPr>
        <w:fldChar w:fldCharType="separate"/>
      </w:r>
      <w:r w:rsidR="00D943C1" w:rsidRPr="00D31077">
        <w:rPr>
          <w:rStyle w:val="Hyperkobling"/>
          <w:color w:val="FF6600" w:themeColor="accent1"/>
          <w:u w:val="none" w:color="0000FF"/>
          <w:lang w:val="da-DK"/>
        </w:rPr>
        <w:t>www.vanntest.no</w:t>
      </w:r>
      <w:r w:rsidR="00D943C1" w:rsidRPr="00D31077">
        <w:rPr>
          <w:rStyle w:val="Hyperkobling"/>
          <w:color w:val="FF6600" w:themeColor="accent1"/>
          <w:u w:val="none"/>
          <w:lang w:val="da-DK"/>
        </w:rPr>
        <w:t xml:space="preserve"> </w:t>
      </w:r>
      <w:r w:rsidR="00D943C1" w:rsidRPr="00D31077">
        <w:rPr>
          <w:color w:val="FF6600" w:themeColor="accent1"/>
        </w:rPr>
        <w:fldChar w:fldCharType="end"/>
      </w:r>
      <w:r w:rsidR="00D943C1" w:rsidRPr="00D943C1">
        <w:rPr>
          <w:lang w:val="da-DK"/>
        </w:rPr>
        <w:t>for private vannkunder og bedrifter</w:t>
      </w:r>
      <w:r w:rsidR="00D943C1" w:rsidRPr="00D943C1">
        <w:rPr>
          <w:spacing w:val="1"/>
          <w:lang w:val="da-DK"/>
        </w:rPr>
        <w:t xml:space="preserve"> </w:t>
      </w:r>
      <w:r w:rsidR="00D943C1" w:rsidRPr="00D943C1">
        <w:rPr>
          <w:lang w:val="da-DK"/>
        </w:rPr>
        <w:t>uten prøveplan. Portalen tilbyr en enkel måte å bestille fra en variert meny og online betaling</w:t>
      </w:r>
      <w:r w:rsidR="00D943C1" w:rsidRPr="00D943C1">
        <w:rPr>
          <w:spacing w:val="-53"/>
          <w:lang w:val="da-DK"/>
        </w:rPr>
        <w:t xml:space="preserve"> </w:t>
      </w:r>
      <w:r w:rsidR="00D943C1" w:rsidRPr="00D943C1">
        <w:rPr>
          <w:lang w:val="da-DK"/>
        </w:rPr>
        <w:t>eller faktura.</w:t>
      </w:r>
    </w:p>
    <w:p w14:paraId="3A1684C6" w14:textId="77777777" w:rsidR="00D943C1" w:rsidRPr="00D31077" w:rsidRDefault="00D943C1" w:rsidP="00D943C1">
      <w:pPr>
        <w:pStyle w:val="Brdtekst"/>
        <w:spacing w:before="6"/>
        <w:rPr>
          <w:b/>
          <w:sz w:val="10"/>
          <w:szCs w:val="10"/>
          <w:lang w:val="da-DK"/>
        </w:rPr>
      </w:pPr>
    </w:p>
    <w:p w14:paraId="0CF068EA" w14:textId="77777777" w:rsidR="00D943C1" w:rsidRPr="00D31077" w:rsidRDefault="00D943C1" w:rsidP="00D31077">
      <w:pPr>
        <w:pStyle w:val="Brdtekst"/>
        <w:spacing w:before="1"/>
        <w:ind w:right="46"/>
        <w:rPr>
          <w:sz w:val="10"/>
          <w:szCs w:val="10"/>
          <w:lang w:val="da-DK"/>
        </w:rPr>
      </w:pPr>
      <w:r w:rsidRPr="00D943C1">
        <w:rPr>
          <w:lang w:val="da-DK"/>
        </w:rPr>
        <w:t>Riktig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prøveuttak,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transport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oppbevaring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av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vannprøver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er</w:t>
      </w:r>
      <w:r w:rsidRPr="00D943C1">
        <w:rPr>
          <w:spacing w:val="6"/>
          <w:lang w:val="da-DK"/>
        </w:rPr>
        <w:t xml:space="preserve"> </w:t>
      </w:r>
      <w:r w:rsidRPr="00D943C1">
        <w:rPr>
          <w:lang w:val="da-DK"/>
        </w:rPr>
        <w:t>viktig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når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man</w:t>
      </w:r>
      <w:r w:rsidRPr="00D943C1">
        <w:rPr>
          <w:spacing w:val="4"/>
          <w:lang w:val="da-DK"/>
        </w:rPr>
        <w:t xml:space="preserve"> </w:t>
      </w:r>
      <w:r w:rsidRPr="00D943C1">
        <w:rPr>
          <w:lang w:val="da-DK"/>
        </w:rPr>
        <w:t>skal</w:t>
      </w:r>
      <w:r w:rsidRPr="00D943C1">
        <w:rPr>
          <w:spacing w:val="6"/>
          <w:lang w:val="da-DK"/>
        </w:rPr>
        <w:t xml:space="preserve"> </w:t>
      </w:r>
      <w:r w:rsidRPr="00D943C1">
        <w:rPr>
          <w:lang w:val="da-DK"/>
        </w:rPr>
        <w:t>bestemme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kvaliteten av vann. Uttak av vannprøve som skal undersøkes for innhold av bakterier må gjøres slik at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bakteriene ikke blir tilført vannet fra utstyr som brukes under prøvetakningen eller fra hendene til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som tar prøven. Det er også viktig at prøven behandles slik at innholdet av bakterier eller kjemiske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stoffer ikke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forandres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vesentlig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fra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prøveuttak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til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laboratoriet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begynner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12"/>
          <w:lang w:val="da-DK"/>
        </w:rPr>
        <w:t xml:space="preserve"> </w:t>
      </w:r>
      <w:r w:rsidRPr="00D943C1">
        <w:rPr>
          <w:lang w:val="da-DK"/>
        </w:rPr>
        <w:t>analysen.</w:t>
      </w:r>
    </w:p>
    <w:p w14:paraId="7DF58955" w14:textId="77777777" w:rsidR="00D943C1" w:rsidRPr="00D31077" w:rsidRDefault="00D943C1" w:rsidP="00D943C1">
      <w:pPr>
        <w:pStyle w:val="Brdtekst"/>
        <w:spacing w:before="11"/>
        <w:rPr>
          <w:sz w:val="10"/>
          <w:szCs w:val="10"/>
          <w:lang w:val="da-DK"/>
        </w:rPr>
      </w:pPr>
    </w:p>
    <w:p w14:paraId="4FA28826" w14:textId="77777777" w:rsidR="00D943C1" w:rsidRPr="00D943C1" w:rsidRDefault="00D943C1" w:rsidP="00D31077">
      <w:pPr>
        <w:pStyle w:val="Overskrift2"/>
        <w:spacing w:before="0"/>
        <w:rPr>
          <w:sz w:val="20"/>
          <w:lang w:val="da-DK"/>
        </w:rPr>
      </w:pPr>
      <w:r w:rsidRPr="00D943C1">
        <w:rPr>
          <w:lang w:val="da-DK"/>
        </w:rPr>
        <w:t>Prøvemengde</w:t>
      </w:r>
    </w:p>
    <w:p w14:paraId="294E06D4" w14:textId="77777777" w:rsidR="00D943C1" w:rsidRDefault="00D943C1" w:rsidP="00D943C1">
      <w:pPr>
        <w:rPr>
          <w:b/>
        </w:rPr>
      </w:pPr>
      <w:proofErr w:type="spellStart"/>
      <w:r>
        <w:t>Vanlig</w:t>
      </w:r>
      <w:proofErr w:type="spellEnd"/>
      <w:r>
        <w:rPr>
          <w:spacing w:val="-4"/>
        </w:rPr>
        <w:t xml:space="preserve"> </w:t>
      </w:r>
      <w:proofErr w:type="spellStart"/>
      <w:r>
        <w:t>prøvemengde</w:t>
      </w:r>
      <w:proofErr w:type="spellEnd"/>
      <w:r>
        <w:t>:</w:t>
      </w:r>
      <w:r>
        <w:rPr>
          <w:spacing w:val="-1"/>
        </w:rPr>
        <w:t xml:space="preserve"> </w:t>
      </w:r>
      <w:r>
        <w:rPr>
          <w:b/>
        </w:rPr>
        <w:t>0,5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liter</w:t>
      </w:r>
      <w:proofErr w:type="spellEnd"/>
      <w:r>
        <w:rPr>
          <w:b/>
        </w:rPr>
        <w:t>.</w:t>
      </w:r>
    </w:p>
    <w:p w14:paraId="3168B182" w14:textId="77777777" w:rsidR="00D943C1" w:rsidRPr="00D31077" w:rsidRDefault="00D943C1" w:rsidP="00D943C1">
      <w:pPr>
        <w:pStyle w:val="Brdtekst"/>
        <w:spacing w:before="3"/>
        <w:rPr>
          <w:sz w:val="10"/>
          <w:szCs w:val="10"/>
          <w:lang w:val="da-DK"/>
        </w:rPr>
      </w:pPr>
      <w:r w:rsidRPr="00D943C1">
        <w:rPr>
          <w:lang w:val="da-DK"/>
        </w:rPr>
        <w:t>Skal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det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analyseres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mange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parametere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kreves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det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større</w:t>
      </w:r>
      <w:r w:rsidRPr="00D943C1">
        <w:rPr>
          <w:spacing w:val="-5"/>
          <w:lang w:val="da-DK"/>
        </w:rPr>
        <w:t xml:space="preserve"> </w:t>
      </w:r>
      <w:r w:rsidRPr="00D943C1">
        <w:rPr>
          <w:lang w:val="da-DK"/>
        </w:rPr>
        <w:t>prøvevolum.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Ta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kontakt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laboratoriet.</w:t>
      </w:r>
    </w:p>
    <w:p w14:paraId="186E8E70" w14:textId="77777777" w:rsidR="00D943C1" w:rsidRPr="00D31077" w:rsidRDefault="00D943C1" w:rsidP="00D943C1">
      <w:pPr>
        <w:pStyle w:val="Brdtekst"/>
        <w:spacing w:before="3"/>
        <w:rPr>
          <w:sz w:val="10"/>
          <w:szCs w:val="10"/>
          <w:lang w:val="da-DK"/>
        </w:rPr>
      </w:pPr>
    </w:p>
    <w:p w14:paraId="645B19BB" w14:textId="77777777" w:rsidR="00D943C1" w:rsidRPr="00D943C1" w:rsidRDefault="00D943C1" w:rsidP="00D31077">
      <w:pPr>
        <w:pStyle w:val="Overskrift2"/>
        <w:spacing w:before="0"/>
        <w:rPr>
          <w:sz w:val="20"/>
          <w:lang w:val="da-DK"/>
        </w:rPr>
      </w:pPr>
      <w:r w:rsidRPr="00D943C1">
        <w:rPr>
          <w:lang w:val="da-DK"/>
        </w:rPr>
        <w:t>Prøveuttak</w:t>
      </w:r>
    </w:p>
    <w:p w14:paraId="15F6F9DF" w14:textId="77777777" w:rsidR="00D943C1" w:rsidRPr="00D943C1" w:rsidRDefault="00D943C1" w:rsidP="00D31077">
      <w:pPr>
        <w:pStyle w:val="Brdtekst"/>
        <w:ind w:right="46"/>
        <w:rPr>
          <w:lang w:val="da-DK"/>
        </w:rPr>
      </w:pPr>
      <w:r w:rsidRPr="00D943C1">
        <w:rPr>
          <w:lang w:val="da-DK"/>
        </w:rPr>
        <w:t>Kvaliteten på vannet som analyseres bestemmes slik den er på prøvetidspunktet og på det stedet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prøven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blir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tatt.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Vannkvaliteten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i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vassdrag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kan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vise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stor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variasjon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både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fra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sted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over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tid.</w:t>
      </w:r>
    </w:p>
    <w:p w14:paraId="3EDC98CF" w14:textId="77777777" w:rsidR="00D943C1" w:rsidRPr="00D943C1" w:rsidRDefault="00D943C1" w:rsidP="00D31077">
      <w:pPr>
        <w:pStyle w:val="Brdtekst"/>
        <w:spacing w:before="1"/>
        <w:ind w:right="46"/>
        <w:rPr>
          <w:lang w:val="da-DK"/>
        </w:rPr>
      </w:pPr>
      <w:r w:rsidRPr="00D943C1">
        <w:rPr>
          <w:lang w:val="da-DK"/>
        </w:rPr>
        <w:t xml:space="preserve">Vannprøver som skal undersøkes for bakterier må tas på </w:t>
      </w:r>
      <w:r w:rsidRPr="00D943C1">
        <w:rPr>
          <w:b/>
          <w:lang w:val="da-DK"/>
        </w:rPr>
        <w:t>sterile flasker av plast eller glass</w:t>
      </w:r>
      <w:r w:rsidRPr="00D943C1">
        <w:rPr>
          <w:lang w:val="da-DK"/>
        </w:rPr>
        <w:t>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Vannprøver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som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skal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undersøkes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kjemiske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eller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fysikalske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parametere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tas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rene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plastflasker.</w:t>
      </w:r>
    </w:p>
    <w:p w14:paraId="2FDF0AE7" w14:textId="77777777" w:rsidR="00D943C1" w:rsidRPr="00D31077" w:rsidRDefault="00D943C1" w:rsidP="00D943C1">
      <w:pPr>
        <w:pStyle w:val="Brdtekst"/>
        <w:spacing w:before="8"/>
        <w:rPr>
          <w:sz w:val="10"/>
          <w:szCs w:val="10"/>
          <w:lang w:val="da-DK"/>
        </w:rPr>
      </w:pPr>
    </w:p>
    <w:p w14:paraId="1AB20142" w14:textId="77777777" w:rsidR="00D943C1" w:rsidRPr="00D943C1" w:rsidRDefault="00D943C1" w:rsidP="00D31077">
      <w:pPr>
        <w:pStyle w:val="Overskrift2"/>
        <w:spacing w:before="0"/>
        <w:rPr>
          <w:sz w:val="20"/>
          <w:lang w:val="da-DK"/>
        </w:rPr>
      </w:pPr>
      <w:r w:rsidRPr="00D943C1">
        <w:rPr>
          <w:lang w:val="da-DK"/>
        </w:rPr>
        <w:t>Fra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kran</w:t>
      </w:r>
    </w:p>
    <w:p w14:paraId="39E70370" w14:textId="77777777" w:rsidR="00D943C1" w:rsidRPr="00D943C1" w:rsidRDefault="00D943C1" w:rsidP="00D31077">
      <w:pPr>
        <w:pStyle w:val="Brdtekst"/>
        <w:spacing w:before="3"/>
        <w:ind w:right="46"/>
        <w:rPr>
          <w:lang w:val="da-DK"/>
        </w:rPr>
      </w:pPr>
      <w:r w:rsidRPr="00D943C1">
        <w:rPr>
          <w:lang w:val="da-DK"/>
        </w:rPr>
        <w:t>Fjern sil, filter eller slange som er festet til kranen. Munning brennes av ved hjelp av lighter, fyrstikker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og lignende. Skru opp kranen og la vannet renne med jevnt trykk slik at rør og stikkledning tømmes før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prøven tas (omtrent 3-4 minutter). Korken fjernes forsiktig fra den sterile flasken ved å holde om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nederste delen av flasken og bare berøre skrukorken utvendig. Munningen på flaskehalsen må ikke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berøres verken med fingre eller på annen måte. Flasken fylles opp med vann og korken skrus straks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uten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at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flaskemunningen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berøres.</w:t>
      </w:r>
    </w:p>
    <w:p w14:paraId="6E7BBDF2" w14:textId="77777777" w:rsidR="00D943C1" w:rsidRPr="00D31077" w:rsidRDefault="00D943C1" w:rsidP="00D943C1">
      <w:pPr>
        <w:pStyle w:val="Brdtekst"/>
        <w:spacing w:before="2"/>
        <w:rPr>
          <w:sz w:val="10"/>
          <w:szCs w:val="10"/>
          <w:lang w:val="da-DK"/>
        </w:rPr>
      </w:pPr>
    </w:p>
    <w:p w14:paraId="1C32DA16" w14:textId="77777777" w:rsidR="00D943C1" w:rsidRPr="00D943C1" w:rsidRDefault="00D943C1" w:rsidP="00D31077">
      <w:pPr>
        <w:pStyle w:val="Overskrift2"/>
        <w:spacing w:before="0"/>
        <w:rPr>
          <w:sz w:val="20"/>
          <w:lang w:val="da-DK"/>
        </w:rPr>
      </w:pPr>
      <w:r w:rsidRPr="00D943C1">
        <w:rPr>
          <w:lang w:val="da-DK"/>
        </w:rPr>
        <w:t>Fra</w:t>
      </w:r>
      <w:r w:rsidRPr="00D943C1">
        <w:rPr>
          <w:spacing w:val="-5"/>
          <w:lang w:val="da-DK"/>
        </w:rPr>
        <w:t xml:space="preserve"> </w:t>
      </w:r>
      <w:r w:rsidRPr="00D943C1">
        <w:rPr>
          <w:lang w:val="da-DK"/>
        </w:rPr>
        <w:t>brønn/bekk</w:t>
      </w:r>
    </w:p>
    <w:p w14:paraId="65E54A7E" w14:textId="77777777" w:rsidR="00D943C1" w:rsidRPr="00D31077" w:rsidRDefault="00D943C1" w:rsidP="00D31077">
      <w:pPr>
        <w:pStyle w:val="Brdtekst"/>
        <w:spacing w:before="3"/>
        <w:ind w:right="46"/>
        <w:rPr>
          <w:sz w:val="10"/>
          <w:szCs w:val="10"/>
          <w:lang w:val="da-DK"/>
        </w:rPr>
      </w:pPr>
      <w:r w:rsidRPr="00D943C1">
        <w:rPr>
          <w:lang w:val="da-DK"/>
        </w:rPr>
        <w:t>Håndtering av flasken se ovenfor. Flasken senkes under vann og føres framover motstrøms. Der det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er langt ned til vannet benyttes metalltråd som festes til flaskehalsen. Tråden rundt flaskehalsen må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brennes/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steriliseres før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flasken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senkes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ned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i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vannet.</w:t>
      </w:r>
    </w:p>
    <w:p w14:paraId="2867AF13" w14:textId="77777777" w:rsidR="00D943C1" w:rsidRPr="00D31077" w:rsidRDefault="00D943C1" w:rsidP="00D943C1">
      <w:pPr>
        <w:pStyle w:val="Brdtekst"/>
        <w:spacing w:before="1"/>
        <w:rPr>
          <w:sz w:val="10"/>
          <w:szCs w:val="10"/>
          <w:lang w:val="da-DK"/>
        </w:rPr>
      </w:pPr>
    </w:p>
    <w:p w14:paraId="2CB42393" w14:textId="77777777" w:rsidR="00D943C1" w:rsidRPr="00D943C1" w:rsidRDefault="00D943C1" w:rsidP="00D31077">
      <w:pPr>
        <w:pStyle w:val="Overskrift2"/>
        <w:spacing w:after="0"/>
        <w:rPr>
          <w:sz w:val="20"/>
          <w:lang w:val="da-DK"/>
        </w:rPr>
      </w:pPr>
      <w:r w:rsidRPr="00D943C1">
        <w:rPr>
          <w:lang w:val="da-DK"/>
        </w:rPr>
        <w:t>Oppbevaring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forsendelse</w:t>
      </w:r>
    </w:p>
    <w:p w14:paraId="15C596AC" w14:textId="22B1BF60" w:rsidR="00D943C1" w:rsidRPr="00D943C1" w:rsidRDefault="00D943C1" w:rsidP="00D31077">
      <w:pPr>
        <w:pStyle w:val="Brdtekst"/>
        <w:spacing w:before="3"/>
        <w:ind w:right="46"/>
        <w:rPr>
          <w:lang w:val="da-DK"/>
        </w:rPr>
      </w:pPr>
      <w:r w:rsidRPr="00D943C1">
        <w:rPr>
          <w:lang w:val="da-DK"/>
        </w:rPr>
        <w:t>Vannprøven tas ut samme dag som den leveres på S</w:t>
      </w:r>
      <w:r w:rsidR="00420300">
        <w:rPr>
          <w:lang w:val="da-DK"/>
        </w:rPr>
        <w:t>GS´s</w:t>
      </w:r>
      <w:r w:rsidRPr="00D943C1">
        <w:rPr>
          <w:lang w:val="da-DK"/>
        </w:rPr>
        <w:t xml:space="preserve"> laboratorier eller på postkontoret. Ikke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ta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ut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vannprøven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før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kl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11:00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om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sendes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posten.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Sjekk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at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prøven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blir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sendt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samme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dag!</w:t>
      </w:r>
    </w:p>
    <w:p w14:paraId="5831F6E9" w14:textId="77777777" w:rsidR="00D943C1" w:rsidRPr="00D943C1" w:rsidRDefault="00D943C1" w:rsidP="00D943C1">
      <w:pPr>
        <w:pStyle w:val="Brdtekst"/>
        <w:spacing w:before="1"/>
        <w:ind w:right="1129"/>
        <w:rPr>
          <w:lang w:val="da-DK"/>
        </w:rPr>
      </w:pPr>
      <w:r w:rsidRPr="00D943C1">
        <w:rPr>
          <w:lang w:val="da-DK"/>
        </w:rPr>
        <w:t>Prøven leveres fortrinnsvis tidlig i uken på laboratoriet, ved postforsendelse helst mandag og tirsdag,</w:t>
      </w:r>
      <w:r w:rsidRPr="00D943C1">
        <w:rPr>
          <w:spacing w:val="-54"/>
          <w:lang w:val="da-DK"/>
        </w:rPr>
        <w:t xml:space="preserve"> </w:t>
      </w:r>
      <w:r w:rsidRPr="00D943C1">
        <w:rPr>
          <w:lang w:val="da-DK"/>
        </w:rPr>
        <w:t>slik at prøvene ikke blir stående over helga. Svar med resultater fra vannprøven kommer skriftlig fra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laboratoriet.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Benytt</w:t>
      </w:r>
      <w:r w:rsidRPr="00D943C1">
        <w:rPr>
          <w:spacing w:val="-1"/>
          <w:lang w:val="da-DK"/>
        </w:rPr>
        <w:t xml:space="preserve"> </w:t>
      </w:r>
      <w:r w:rsidRPr="00D943C1">
        <w:rPr>
          <w:b/>
          <w:lang w:val="da-DK"/>
        </w:rPr>
        <w:t>ekspress</w:t>
      </w:r>
      <w:r w:rsidRPr="00D943C1">
        <w:rPr>
          <w:b/>
          <w:spacing w:val="-2"/>
          <w:lang w:val="da-DK"/>
        </w:rPr>
        <w:t xml:space="preserve"> </w:t>
      </w:r>
      <w:r w:rsidRPr="00D943C1">
        <w:rPr>
          <w:lang w:val="da-DK"/>
        </w:rPr>
        <w:t>over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natt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ved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forsendelse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posten.</w:t>
      </w:r>
    </w:p>
    <w:p w14:paraId="0FDA2BDA" w14:textId="77777777" w:rsidR="00D943C1" w:rsidRPr="00D943C1" w:rsidRDefault="00D943C1" w:rsidP="00D943C1">
      <w:pPr>
        <w:pStyle w:val="Brdtekst"/>
        <w:spacing w:before="10"/>
        <w:rPr>
          <w:sz w:val="23"/>
          <w:lang w:val="da-DK"/>
        </w:rPr>
      </w:pPr>
    </w:p>
    <w:p w14:paraId="3FD1108E" w14:textId="77777777" w:rsidR="00D943C1" w:rsidRDefault="00D943C1" w:rsidP="00D31077">
      <w:pPr>
        <w:ind w:right="46"/>
        <w:rPr>
          <w:i/>
        </w:rPr>
      </w:pPr>
      <w:proofErr w:type="spellStart"/>
      <w:r>
        <w:rPr>
          <w:i/>
        </w:rPr>
        <w:t>Dersom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ønskes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veiledning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utfylling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følgeskjema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får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det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</w:t>
      </w:r>
      <w:proofErr w:type="spellEnd"/>
      <w:r>
        <w:rPr>
          <w:i/>
          <w:spacing w:val="-53"/>
        </w:rPr>
        <w:t xml:space="preserve"> </w:t>
      </w:r>
      <w:proofErr w:type="spellStart"/>
      <w:r>
        <w:rPr>
          <w:i/>
        </w:rPr>
        <w:t>henvendelse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til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kundeservice</w:t>
      </w:r>
      <w:proofErr w:type="spellEnd"/>
      <w:r>
        <w:rPr>
          <w:i/>
        </w:rPr>
        <w:t>.</w:t>
      </w:r>
    </w:p>
    <w:p w14:paraId="68D7F15E" w14:textId="77777777" w:rsidR="00D943C1" w:rsidRPr="00B26647" w:rsidRDefault="00D943C1" w:rsidP="00D943C1">
      <w:pPr>
        <w:pStyle w:val="Overskrift1"/>
        <w:rPr>
          <w:b w:val="0"/>
          <w:bCs w:val="0"/>
          <w:sz w:val="28"/>
          <w:szCs w:val="28"/>
          <w:u w:val="single"/>
          <w:lang w:val="da-DK"/>
        </w:rPr>
      </w:pPr>
      <w:r w:rsidRPr="00B26647">
        <w:rPr>
          <w:b w:val="0"/>
          <w:bCs w:val="0"/>
          <w:sz w:val="28"/>
          <w:szCs w:val="28"/>
          <w:u w:val="single"/>
          <w:lang w:val="da-DK"/>
        </w:rPr>
        <w:t>Avdelinger</w:t>
      </w:r>
      <w:r w:rsidRPr="00B26647">
        <w:rPr>
          <w:b w:val="0"/>
          <w:bCs w:val="0"/>
          <w:spacing w:val="-2"/>
          <w:sz w:val="28"/>
          <w:szCs w:val="28"/>
          <w:u w:val="single"/>
          <w:lang w:val="da-DK"/>
        </w:rPr>
        <w:t xml:space="preserve"> </w:t>
      </w:r>
      <w:r w:rsidRPr="00B26647">
        <w:rPr>
          <w:b w:val="0"/>
          <w:bCs w:val="0"/>
          <w:sz w:val="28"/>
          <w:szCs w:val="28"/>
          <w:u w:val="single"/>
          <w:lang w:val="da-DK"/>
        </w:rPr>
        <w:t>hvor</w:t>
      </w:r>
      <w:r w:rsidRPr="00B26647">
        <w:rPr>
          <w:b w:val="0"/>
          <w:bCs w:val="0"/>
          <w:spacing w:val="-3"/>
          <w:sz w:val="28"/>
          <w:szCs w:val="28"/>
          <w:u w:val="single"/>
          <w:lang w:val="da-DK"/>
        </w:rPr>
        <w:t xml:space="preserve"> </w:t>
      </w:r>
      <w:r w:rsidRPr="00B26647">
        <w:rPr>
          <w:b w:val="0"/>
          <w:bCs w:val="0"/>
          <w:sz w:val="28"/>
          <w:szCs w:val="28"/>
          <w:u w:val="single"/>
          <w:lang w:val="da-DK"/>
        </w:rPr>
        <w:t>prøver</w:t>
      </w:r>
      <w:r w:rsidRPr="00B26647">
        <w:rPr>
          <w:b w:val="0"/>
          <w:bCs w:val="0"/>
          <w:spacing w:val="-1"/>
          <w:sz w:val="28"/>
          <w:szCs w:val="28"/>
          <w:u w:val="single"/>
          <w:lang w:val="da-DK"/>
        </w:rPr>
        <w:t xml:space="preserve"> </w:t>
      </w:r>
      <w:r w:rsidRPr="00B26647">
        <w:rPr>
          <w:b w:val="0"/>
          <w:bCs w:val="0"/>
          <w:sz w:val="28"/>
          <w:szCs w:val="28"/>
          <w:u w:val="single"/>
          <w:lang w:val="da-DK"/>
        </w:rPr>
        <w:t>kan</w:t>
      </w:r>
      <w:r w:rsidRPr="00B26647">
        <w:rPr>
          <w:b w:val="0"/>
          <w:bCs w:val="0"/>
          <w:spacing w:val="-1"/>
          <w:sz w:val="28"/>
          <w:szCs w:val="28"/>
          <w:u w:val="single"/>
          <w:lang w:val="da-DK"/>
        </w:rPr>
        <w:t xml:space="preserve"> </w:t>
      </w:r>
      <w:r w:rsidRPr="00B26647">
        <w:rPr>
          <w:b w:val="0"/>
          <w:bCs w:val="0"/>
          <w:sz w:val="28"/>
          <w:szCs w:val="28"/>
          <w:u w:val="single"/>
          <w:lang w:val="da-DK"/>
        </w:rPr>
        <w:t>sendes</w:t>
      </w:r>
      <w:r w:rsidRPr="00B26647">
        <w:rPr>
          <w:b w:val="0"/>
          <w:bCs w:val="0"/>
          <w:spacing w:val="-3"/>
          <w:sz w:val="28"/>
          <w:szCs w:val="28"/>
          <w:u w:val="single"/>
          <w:lang w:val="da-DK"/>
        </w:rPr>
        <w:t xml:space="preserve"> </w:t>
      </w:r>
      <w:r w:rsidRPr="00B26647">
        <w:rPr>
          <w:b w:val="0"/>
          <w:bCs w:val="0"/>
          <w:sz w:val="28"/>
          <w:szCs w:val="28"/>
          <w:u w:val="single"/>
          <w:lang w:val="da-DK"/>
        </w:rPr>
        <w:t>eller</w:t>
      </w:r>
      <w:r w:rsidRPr="00B26647">
        <w:rPr>
          <w:b w:val="0"/>
          <w:bCs w:val="0"/>
          <w:spacing w:val="-2"/>
          <w:sz w:val="28"/>
          <w:szCs w:val="28"/>
          <w:u w:val="single"/>
          <w:lang w:val="da-DK"/>
        </w:rPr>
        <w:t xml:space="preserve"> </w:t>
      </w:r>
      <w:r w:rsidRPr="00B26647">
        <w:rPr>
          <w:b w:val="0"/>
          <w:bCs w:val="0"/>
          <w:sz w:val="28"/>
          <w:szCs w:val="28"/>
          <w:u w:val="single"/>
          <w:lang w:val="da-DK"/>
        </w:rPr>
        <w:t>leveres:</w:t>
      </w:r>
    </w:p>
    <w:p w14:paraId="73A2A9C3" w14:textId="77777777" w:rsidR="00D943C1" w:rsidRDefault="00D943C1" w:rsidP="00D943C1">
      <w:pPr>
        <w:rPr>
          <w:sz w:val="13"/>
        </w:rPr>
      </w:pPr>
    </w:p>
    <w:p w14:paraId="01D79D1C" w14:textId="0F02A5E3" w:rsidR="00B26647" w:rsidRDefault="00B26647" w:rsidP="00D943C1">
      <w:pPr>
        <w:rPr>
          <w:sz w:val="13"/>
        </w:rPr>
        <w:sectPr w:rsidR="00B26647" w:rsidSect="00D31077">
          <w:headerReference w:type="default" r:id="rId13"/>
          <w:footerReference w:type="default" r:id="rId14"/>
          <w:pgSz w:w="11910" w:h="16840"/>
          <w:pgMar w:top="660" w:right="985" w:bottom="280" w:left="1240" w:header="720" w:footer="170" w:gutter="0"/>
          <w:cols w:space="720"/>
        </w:sectPr>
      </w:pPr>
    </w:p>
    <w:p w14:paraId="47B2F9A9" w14:textId="3096C812" w:rsidR="00D943C1" w:rsidRPr="00D943C1" w:rsidRDefault="00D31077" w:rsidP="0025288B">
      <w:pPr>
        <w:pStyle w:val="Overskrift2"/>
        <w:spacing w:before="0"/>
        <w:rPr>
          <w:sz w:val="20"/>
          <w:lang w:val="da-DK"/>
        </w:rPr>
      </w:pPr>
      <w:r>
        <w:rPr>
          <w:lang w:val="da-DK"/>
        </w:rPr>
        <w:t>SGS</w:t>
      </w:r>
      <w:r w:rsidR="00D943C1" w:rsidRPr="00D943C1">
        <w:rPr>
          <w:spacing w:val="-3"/>
          <w:lang w:val="da-DK"/>
        </w:rPr>
        <w:t xml:space="preserve"> </w:t>
      </w:r>
      <w:r w:rsidR="00D943C1" w:rsidRPr="00D943C1">
        <w:rPr>
          <w:lang w:val="da-DK"/>
        </w:rPr>
        <w:t>Hamar</w:t>
      </w:r>
    </w:p>
    <w:p w14:paraId="3820B4F8" w14:textId="77777777" w:rsidR="00D943C1" w:rsidRDefault="00D943C1" w:rsidP="0025288B">
      <w:pPr>
        <w:spacing w:line="198" w:lineRule="exact"/>
        <w:rPr>
          <w:sz w:val="18"/>
        </w:rPr>
      </w:pPr>
      <w:proofErr w:type="spellStart"/>
      <w:r>
        <w:rPr>
          <w:sz w:val="18"/>
        </w:rPr>
        <w:t>Bekkeliveien</w:t>
      </w:r>
      <w:proofErr w:type="spellEnd"/>
      <w:r>
        <w:rPr>
          <w:sz w:val="18"/>
        </w:rPr>
        <w:t xml:space="preserve"> 2</w:t>
      </w:r>
    </w:p>
    <w:p w14:paraId="59CB6024" w14:textId="77777777" w:rsidR="00D943C1" w:rsidRDefault="00D943C1" w:rsidP="0025288B">
      <w:pPr>
        <w:spacing w:line="198" w:lineRule="exact"/>
        <w:rPr>
          <w:sz w:val="18"/>
        </w:rPr>
      </w:pPr>
      <w:r>
        <w:rPr>
          <w:sz w:val="18"/>
        </w:rPr>
        <w:t>2315</w:t>
      </w:r>
      <w:r>
        <w:rPr>
          <w:spacing w:val="-1"/>
          <w:sz w:val="18"/>
        </w:rPr>
        <w:t xml:space="preserve"> </w:t>
      </w:r>
      <w:r>
        <w:rPr>
          <w:sz w:val="18"/>
        </w:rPr>
        <w:t>HAMAR</w:t>
      </w:r>
    </w:p>
    <w:p w14:paraId="6A341AF2" w14:textId="400BEC2B" w:rsidR="00D943C1" w:rsidRPr="00D943C1" w:rsidRDefault="00D31077" w:rsidP="00D943C1">
      <w:pPr>
        <w:pStyle w:val="Overskrift2"/>
        <w:spacing w:before="93"/>
        <w:rPr>
          <w:sz w:val="20"/>
          <w:lang w:val="da-DK"/>
        </w:rPr>
      </w:pPr>
      <w:r w:rsidRPr="00D31077">
        <w:rPr>
          <w:bCs w:val="0"/>
          <w:noProof/>
          <w:sz w:val="20"/>
          <w:szCs w:val="20"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01420" wp14:editId="22A3B40D">
                <wp:simplePos x="0" y="0"/>
                <wp:positionH relativeFrom="margin">
                  <wp:posOffset>-92075</wp:posOffset>
                </wp:positionH>
                <wp:positionV relativeFrom="paragraph">
                  <wp:posOffset>180340</wp:posOffset>
                </wp:positionV>
                <wp:extent cx="6144260" cy="657225"/>
                <wp:effectExtent l="0" t="0" r="889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3818" w14:textId="3AD15D08" w:rsidR="00D31077" w:rsidRDefault="00D31077" w:rsidP="00B26647">
                            <w:pPr>
                              <w:pStyle w:val="Subheading1"/>
                              <w:jc w:val="center"/>
                            </w:pPr>
                            <w:r w:rsidRPr="00D31077">
                              <w:t>Alle kundehenvendelser:</w:t>
                            </w:r>
                            <w:r w:rsidRPr="00D3107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31077">
                              <w:t>tlf.:</w:t>
                            </w:r>
                            <w:r w:rsidRPr="00D3107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31077">
                              <w:t>4000</w:t>
                            </w:r>
                            <w:r w:rsidRPr="00D3107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31077">
                              <w:t>7001</w:t>
                            </w:r>
                            <w:r w:rsidR="00B26647">
                              <w:t xml:space="preserve"> eller e-post </w:t>
                            </w:r>
                            <w:hyperlink r:id="rId15" w:history="1">
                              <w:r w:rsidR="00B26647" w:rsidRPr="000C3F14">
                                <w:rPr>
                                  <w:rStyle w:val="Hyperkobling"/>
                                </w:rPr>
                                <w:t>no.hn.kundeservice@sgs.com</w:t>
                              </w:r>
                            </w:hyperlink>
                          </w:p>
                          <w:p w14:paraId="75BA8447" w14:textId="77777777" w:rsidR="00B26647" w:rsidRPr="0025288B" w:rsidRDefault="00B26647" w:rsidP="0025288B">
                            <w:pPr>
                              <w:pStyle w:val="Sub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014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25pt;margin-top:14.2pt;width:48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wdHwIAAB0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" stroked="f">
                <v:textbox>
                  <w:txbxContent>
                    <w:p w14:paraId="18A23818" w14:textId="3AD15D08" w:rsidR="00D31077" w:rsidRDefault="00D31077" w:rsidP="00B26647">
                      <w:pPr>
                        <w:pStyle w:val="Subheading1"/>
                        <w:jc w:val="center"/>
                      </w:pPr>
                      <w:r w:rsidRPr="00D31077">
                        <w:t>Alle kundehenvendelser:</w:t>
                      </w:r>
                      <w:r w:rsidRPr="00D31077">
                        <w:rPr>
                          <w:spacing w:val="-4"/>
                        </w:rPr>
                        <w:t xml:space="preserve"> </w:t>
                      </w:r>
                      <w:r w:rsidRPr="00D31077">
                        <w:t>tlf.:</w:t>
                      </w:r>
                      <w:r w:rsidRPr="00D31077">
                        <w:rPr>
                          <w:spacing w:val="-1"/>
                        </w:rPr>
                        <w:t xml:space="preserve"> </w:t>
                      </w:r>
                      <w:r w:rsidRPr="00D31077">
                        <w:t>4000</w:t>
                      </w:r>
                      <w:r w:rsidRPr="00D31077">
                        <w:rPr>
                          <w:spacing w:val="-3"/>
                        </w:rPr>
                        <w:t xml:space="preserve"> </w:t>
                      </w:r>
                      <w:r w:rsidRPr="00D31077">
                        <w:t>7001</w:t>
                      </w:r>
                      <w:r w:rsidR="00B26647">
                        <w:t xml:space="preserve"> eller e-post </w:t>
                      </w:r>
                      <w:hyperlink r:id="rId16" w:history="1">
                        <w:r w:rsidR="00B26647" w:rsidRPr="000C3F14">
                          <w:rPr>
                            <w:rStyle w:val="Hyperkobling"/>
                          </w:rPr>
                          <w:t>no.hn.kundeservice@sgs.com</w:t>
                        </w:r>
                      </w:hyperlink>
                    </w:p>
                    <w:p w14:paraId="75BA8447" w14:textId="77777777" w:rsidR="00B26647" w:rsidRPr="0025288B" w:rsidRDefault="00B26647" w:rsidP="0025288B">
                      <w:pPr>
                        <w:pStyle w:val="Subheading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3C1" w:rsidRPr="00D943C1">
        <w:rPr>
          <w:bCs w:val="0"/>
          <w:sz w:val="20"/>
          <w:szCs w:val="20"/>
          <w:lang w:val="da-DK"/>
        </w:rPr>
        <w:br w:type="column"/>
      </w:r>
      <w:r>
        <w:rPr>
          <w:lang w:val="da-DK"/>
        </w:rPr>
        <w:t>SGS</w:t>
      </w:r>
      <w:r w:rsidR="00D943C1" w:rsidRPr="00D943C1">
        <w:rPr>
          <w:spacing w:val="-4"/>
          <w:lang w:val="da-DK"/>
        </w:rPr>
        <w:t xml:space="preserve"> </w:t>
      </w:r>
      <w:r w:rsidR="00D943C1" w:rsidRPr="00D943C1">
        <w:rPr>
          <w:lang w:val="da-DK"/>
        </w:rPr>
        <w:t>Porsgrunn</w:t>
      </w:r>
    </w:p>
    <w:p w14:paraId="6BFA95E5" w14:textId="77777777" w:rsidR="00D943C1" w:rsidRDefault="00D943C1" w:rsidP="00D943C1">
      <w:pPr>
        <w:spacing w:before="4" w:line="198" w:lineRule="exact"/>
        <w:rPr>
          <w:sz w:val="18"/>
        </w:rPr>
      </w:pPr>
      <w:proofErr w:type="spellStart"/>
      <w:r>
        <w:rPr>
          <w:sz w:val="18"/>
        </w:rPr>
        <w:t>Dokkvegen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10</w:t>
      </w:r>
    </w:p>
    <w:p w14:paraId="0755662F" w14:textId="77777777" w:rsidR="00D943C1" w:rsidRDefault="00D943C1" w:rsidP="00D943C1">
      <w:pPr>
        <w:spacing w:line="198" w:lineRule="exact"/>
        <w:rPr>
          <w:sz w:val="18"/>
        </w:rPr>
      </w:pPr>
      <w:r>
        <w:rPr>
          <w:sz w:val="18"/>
        </w:rPr>
        <w:t>3920 Porsgrunn</w:t>
      </w:r>
    </w:p>
    <w:p w14:paraId="723DD371" w14:textId="34668D5B" w:rsidR="00D943C1" w:rsidRPr="00D943C1" w:rsidRDefault="00D943C1" w:rsidP="0025288B">
      <w:pPr>
        <w:pStyle w:val="Overskrift2"/>
        <w:spacing w:before="0"/>
        <w:rPr>
          <w:sz w:val="20"/>
          <w:lang w:val="da-DK"/>
        </w:rPr>
      </w:pPr>
      <w:r w:rsidRPr="00D943C1">
        <w:rPr>
          <w:bCs w:val="0"/>
          <w:sz w:val="20"/>
          <w:szCs w:val="20"/>
          <w:lang w:val="da-DK"/>
        </w:rPr>
        <w:br w:type="column"/>
      </w:r>
      <w:r w:rsidR="00D31077">
        <w:rPr>
          <w:lang w:val="da-DK"/>
        </w:rPr>
        <w:t>SGS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Stjørdal</w:t>
      </w:r>
      <w:r w:rsidR="00B26647">
        <w:rPr>
          <w:lang w:val="da-DK"/>
        </w:rPr>
        <w:tab/>
      </w:r>
      <w:r w:rsidR="00B26647">
        <w:rPr>
          <w:lang w:val="da-DK"/>
        </w:rPr>
        <w:tab/>
        <w:t>SGS Rørvik</w:t>
      </w:r>
    </w:p>
    <w:p w14:paraId="48E582FF" w14:textId="3B78F388" w:rsidR="00D943C1" w:rsidRDefault="00D943C1" w:rsidP="0025288B">
      <w:pPr>
        <w:spacing w:line="198" w:lineRule="exact"/>
        <w:rPr>
          <w:sz w:val="18"/>
        </w:rPr>
      </w:pPr>
      <w:proofErr w:type="spellStart"/>
      <w:r>
        <w:rPr>
          <w:sz w:val="18"/>
        </w:rPr>
        <w:t>Vinnavegen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38 (</w:t>
      </w:r>
      <w:proofErr w:type="spellStart"/>
      <w:r>
        <w:rPr>
          <w:sz w:val="18"/>
        </w:rPr>
        <w:t>Kvithamar</w:t>
      </w:r>
      <w:proofErr w:type="spellEnd"/>
      <w:r>
        <w:rPr>
          <w:sz w:val="18"/>
        </w:rPr>
        <w:t>)</w:t>
      </w:r>
      <w:r w:rsidR="00B26647">
        <w:rPr>
          <w:sz w:val="18"/>
        </w:rPr>
        <w:tab/>
      </w:r>
      <w:proofErr w:type="spellStart"/>
      <w:r w:rsidR="00B26647">
        <w:rPr>
          <w:sz w:val="18"/>
        </w:rPr>
        <w:t>Fjordgata</w:t>
      </w:r>
      <w:proofErr w:type="spellEnd"/>
      <w:r w:rsidR="00B26647">
        <w:rPr>
          <w:sz w:val="18"/>
        </w:rPr>
        <w:t xml:space="preserve"> 8</w:t>
      </w:r>
    </w:p>
    <w:p w14:paraId="3CD9F4C0" w14:textId="4647456C" w:rsidR="00D31077" w:rsidRDefault="00D943C1" w:rsidP="0025288B">
      <w:pPr>
        <w:spacing w:line="198" w:lineRule="exact"/>
        <w:rPr>
          <w:sz w:val="18"/>
        </w:rPr>
        <w:sectPr w:rsidR="00D31077" w:rsidSect="00D943C1">
          <w:type w:val="continuous"/>
          <w:pgSz w:w="11910" w:h="16840"/>
          <w:pgMar w:top="709" w:right="985" w:bottom="280" w:left="1240" w:header="720" w:footer="720" w:gutter="0"/>
          <w:cols w:num="3" w:space="720" w:equalWidth="0">
            <w:col w:w="2058" w:space="-1"/>
            <w:col w:w="2446" w:space="254"/>
            <w:col w:w="5120"/>
          </w:cols>
        </w:sectPr>
      </w:pPr>
      <w:r>
        <w:rPr>
          <w:sz w:val="18"/>
        </w:rPr>
        <w:t>7512</w:t>
      </w:r>
      <w:r>
        <w:rPr>
          <w:spacing w:val="-1"/>
          <w:sz w:val="18"/>
        </w:rPr>
        <w:t xml:space="preserve"> </w:t>
      </w:r>
      <w:r>
        <w:rPr>
          <w:sz w:val="18"/>
        </w:rPr>
        <w:t>STJØR</w:t>
      </w:r>
      <w:r w:rsidR="00D31077">
        <w:rPr>
          <w:sz w:val="18"/>
        </w:rPr>
        <w:t>DA</w:t>
      </w:r>
      <w:r w:rsidR="00337AFE">
        <w:rPr>
          <w:sz w:val="18"/>
        </w:rPr>
        <w:t>L</w:t>
      </w:r>
      <w:r w:rsidR="00B26647">
        <w:rPr>
          <w:sz w:val="18"/>
        </w:rPr>
        <w:tab/>
      </w:r>
      <w:r w:rsidR="00B26647">
        <w:rPr>
          <w:sz w:val="18"/>
        </w:rPr>
        <w:tab/>
      </w:r>
      <w:r w:rsidR="00B26647">
        <w:rPr>
          <w:sz w:val="18"/>
        </w:rPr>
        <w:tab/>
        <w:t>8900 RØRVIK</w:t>
      </w:r>
    </w:p>
    <w:p w14:paraId="36DF50FC" w14:textId="77777777" w:rsidR="00320E97" w:rsidRPr="00D943C1" w:rsidRDefault="00320E97" w:rsidP="00B26647">
      <w:pPr>
        <w:pStyle w:val="Brdtekst"/>
        <w:rPr>
          <w:bCs/>
          <w:lang w:val="da-DK"/>
        </w:rPr>
      </w:pPr>
    </w:p>
    <w:sectPr w:rsidR="00320E97" w:rsidRPr="00D943C1" w:rsidSect="00BE4B58">
      <w:headerReference w:type="default" r:id="rId17"/>
      <w:headerReference w:type="first" r:id="rId18"/>
      <w:footerReference w:type="first" r:id="rId19"/>
      <w:pgSz w:w="11900" w:h="16820"/>
      <w:pgMar w:top="1843" w:right="985" w:bottom="936" w:left="936" w:header="42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A92E" w14:textId="77777777" w:rsidR="005C443B" w:rsidRDefault="005C443B" w:rsidP="00B529DA">
      <w:r>
        <w:separator/>
      </w:r>
    </w:p>
  </w:endnote>
  <w:endnote w:type="continuationSeparator" w:id="0">
    <w:p w14:paraId="2EEC8ED4" w14:textId="77777777" w:rsidR="005C443B" w:rsidRDefault="005C443B" w:rsidP="00B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738D" w14:textId="4FCE3224" w:rsidR="00BE4B58" w:rsidRPr="006161F6" w:rsidRDefault="00BE4B58" w:rsidP="00BE4B58">
    <w:pPr>
      <w:autoSpaceDE w:val="0"/>
      <w:autoSpaceDN w:val="0"/>
      <w:adjustRightInd w:val="0"/>
      <w:jc w:val="right"/>
      <w:rPr>
        <w:rFonts w:ascii="ArialNarrow" w:eastAsia="MS Mincho" w:hAnsi="ArialNarrow" w:cs="ArialNarrow"/>
        <w:sz w:val="16"/>
        <w:szCs w:val="16"/>
        <w:lang w:val="en-GB" w:eastAsia="sv-SE"/>
      </w:rPr>
    </w:pPr>
    <w:r w:rsidRPr="001911DA"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3CFA35" wp14:editId="78D33CE6">
              <wp:simplePos x="0" y="0"/>
              <wp:positionH relativeFrom="column">
                <wp:posOffset>2329662</wp:posOffset>
              </wp:positionH>
              <wp:positionV relativeFrom="paragraph">
                <wp:posOffset>67310</wp:posOffset>
              </wp:positionV>
              <wp:extent cx="0" cy="142504"/>
              <wp:effectExtent l="0" t="0" r="38100" b="292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50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72297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pt" to="183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" strokecolor="#f60" strokeweight=".5pt"/>
          </w:pict>
        </mc:Fallback>
      </mc:AlternateContent>
    </w:r>
    <w:r w:rsidRPr="001911DA">
      <w:rPr>
        <w:rFonts w:ascii="Arial Narrow" w:hAnsi="Arial Narrow" w:cs="Arial"/>
        <w:noProof/>
        <w:color w:val="FF6600"/>
      </w:rPr>
      <w:drawing>
        <wp:anchor distT="0" distB="0" distL="114300" distR="114300" simplePos="0" relativeHeight="251665920" behindDoc="0" locked="0" layoutInCell="1" allowOverlap="1" wp14:anchorId="114F0697" wp14:editId="1FBC8FE5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0" t="0" r="0" b="0"/>
          <wp:wrapNone/>
          <wp:docPr id="17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F6">
      <w:rPr>
        <w:rFonts w:ascii="Arial Narrow" w:hAnsi="Arial Narrow" w:cs="Arial"/>
        <w:color w:val="FF6600"/>
        <w:sz w:val="16"/>
        <w:szCs w:val="16"/>
        <w:lang w:val="en-GB"/>
      </w:rPr>
      <w:t xml:space="preserve">SGS Analytics Norway AS    </w:t>
    </w:r>
    <w:proofErr w:type="spellStart"/>
    <w:r w:rsidRPr="006161F6">
      <w:rPr>
        <w:rFonts w:ascii="Arial Narrow" w:hAnsi="Arial Narrow"/>
        <w:sz w:val="16"/>
        <w:szCs w:val="16"/>
        <w:lang w:val="en-GB"/>
      </w:rPr>
      <w:t>Bekkeliveien</w:t>
    </w:r>
    <w:proofErr w:type="spellEnd"/>
    <w:r w:rsidRPr="006161F6">
      <w:rPr>
        <w:rFonts w:ascii="Arial Narrow" w:hAnsi="Arial Narrow"/>
        <w:sz w:val="16"/>
        <w:szCs w:val="16"/>
        <w:lang w:val="en-GB"/>
      </w:rPr>
      <w:t xml:space="preserve"> 2, 2315 </w:t>
    </w:r>
    <w:proofErr w:type="gramStart"/>
    <w:r w:rsidRPr="006161F6">
      <w:rPr>
        <w:rFonts w:ascii="Arial Narrow" w:hAnsi="Arial Narrow"/>
        <w:sz w:val="16"/>
        <w:szCs w:val="16"/>
        <w:lang w:val="en-GB"/>
      </w:rPr>
      <w:t xml:space="preserve">Hamar  </w:t>
    </w:r>
    <w:r w:rsidRPr="006161F6">
      <w:rPr>
        <w:rFonts w:ascii="Arial Narrow" w:hAnsi="Arial Narrow"/>
        <w:b/>
        <w:bCs/>
        <w:sz w:val="16"/>
        <w:szCs w:val="16"/>
        <w:lang w:val="en-GB"/>
      </w:rPr>
      <w:t>t</w:t>
    </w:r>
    <w:proofErr w:type="gramEnd"/>
    <w:r w:rsidRPr="006161F6">
      <w:rPr>
        <w:rFonts w:ascii="Arial Narrow" w:hAnsi="Arial Narrow"/>
        <w:sz w:val="16"/>
        <w:szCs w:val="16"/>
        <w:lang w:val="en-GB"/>
      </w:rPr>
      <w:t xml:space="preserve"> +47 4000 7001</w:t>
    </w:r>
    <w:r>
      <w:rPr>
        <w:rFonts w:ascii="Arial Narrow" w:hAnsi="Arial Narrow"/>
        <w:sz w:val="16"/>
        <w:szCs w:val="16"/>
        <w:lang w:val="en-GB"/>
      </w:rPr>
      <w:t xml:space="preserve">  </w:t>
    </w:r>
    <w:r w:rsidR="00337AFE" w:rsidRPr="00337AFE">
      <w:rPr>
        <w:rFonts w:ascii="Arial Narrow" w:hAnsi="Arial Narrow"/>
        <w:sz w:val="16"/>
        <w:szCs w:val="16"/>
        <w:lang w:val="en-GB"/>
      </w:rPr>
      <w:t>no.hn.</w:t>
    </w:r>
    <w:hyperlink r:id="rId2" w:history="1">
      <w:r w:rsidR="00337AFE" w:rsidRPr="00337AFE">
        <w:rPr>
          <w:rStyle w:val="Hyperkobling"/>
          <w:rFonts w:ascii="Arial Narrow" w:hAnsi="Arial Narrow"/>
          <w:color w:val="auto"/>
          <w:sz w:val="16"/>
          <w:szCs w:val="16"/>
          <w:u w:val="none"/>
          <w:lang w:val="en-GB"/>
        </w:rPr>
        <w:t>kundeservice@sgs.com</w:t>
      </w:r>
    </w:hyperlink>
    <w:r w:rsidRPr="006161F6"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 w:rsidRPr="006161F6">
      <w:rPr>
        <w:rFonts w:ascii="Arial Narrow" w:hAnsi="Arial Narrow"/>
        <w:sz w:val="16"/>
        <w:szCs w:val="16"/>
        <w:lang w:val="en-GB"/>
      </w:rPr>
      <w:t>sgs.com/analytics-</w:t>
    </w:r>
    <w:r>
      <w:rPr>
        <w:rFonts w:ascii="Arial Narrow" w:hAnsi="Arial Narrow"/>
        <w:sz w:val="16"/>
        <w:szCs w:val="16"/>
        <w:lang w:val="en-GB"/>
      </w:rPr>
      <w:t>no</w:t>
    </w:r>
  </w:p>
  <w:p w14:paraId="0E54AB6C" w14:textId="0D123FCD" w:rsidR="00D943C1" w:rsidRPr="00BE4B58" w:rsidRDefault="00337AFE" w:rsidP="00BE4B58">
    <w:pPr>
      <w:pStyle w:val="EinfAbs"/>
      <w:spacing w:before="140" w:line="240" w:lineRule="auto"/>
      <w:jc w:val="right"/>
      <w:rPr>
        <w:rFonts w:ascii="Arial Narrow" w:hAnsi="Arial Narrow" w:cs="Arial"/>
        <w:color w:val="FF7700"/>
        <w:sz w:val="16"/>
        <w:szCs w:val="16"/>
        <w:lang w:val="en-GB"/>
      </w:rPr>
    </w:pPr>
    <w:r w:rsidRPr="004A08BD"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E91125" wp14:editId="5D7BFC0C">
              <wp:simplePos x="0" y="0"/>
              <wp:positionH relativeFrom="column">
                <wp:posOffset>2153310</wp:posOffset>
              </wp:positionH>
              <wp:positionV relativeFrom="paragraph">
                <wp:posOffset>13735</wp:posOffset>
              </wp:positionV>
              <wp:extent cx="7188353" cy="23044"/>
              <wp:effectExtent l="0" t="0" r="31750" b="3429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8353" cy="2304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8C149"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1pt" to="735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" strokecolor="#f60" strokeweight=".5pt"/>
          </w:pict>
        </mc:Fallback>
      </mc:AlternateContent>
    </w:r>
    <w:r w:rsidR="00BE4B58">
      <w:rPr>
        <w:rFonts w:ascii="Arial Black" w:hAnsi="Arial Black"/>
        <w:sz w:val="12"/>
        <w:szCs w:val="20"/>
      </w:rPr>
      <w:tab/>
    </w:r>
    <w:r w:rsidR="00BE4B58">
      <w:rPr>
        <w:rFonts w:ascii="Arial Black" w:hAnsi="Arial Black"/>
        <w:sz w:val="12"/>
        <w:szCs w:val="20"/>
      </w:rPr>
      <w:tab/>
    </w:r>
    <w:r w:rsidR="00BE4B58">
      <w:rPr>
        <w:rFonts w:ascii="Arial Black" w:hAnsi="Arial Black"/>
        <w:sz w:val="12"/>
        <w:szCs w:val="20"/>
      </w:rPr>
      <w:tab/>
    </w:r>
    <w:r w:rsidR="00D943C1">
      <w:rPr>
        <w:noProof/>
      </w:rPr>
      <w:drawing>
        <wp:anchor distT="0" distB="0" distL="114300" distR="114300" simplePos="0" relativeHeight="251661824" behindDoc="1" locked="0" layoutInCell="1" allowOverlap="1" wp14:anchorId="719367A7" wp14:editId="57129EBA">
          <wp:simplePos x="0" y="0"/>
          <wp:positionH relativeFrom="column">
            <wp:posOffset>-790041</wp:posOffset>
          </wp:positionH>
          <wp:positionV relativeFrom="paragraph">
            <wp:posOffset>765074</wp:posOffset>
          </wp:positionV>
          <wp:extent cx="1887220" cy="1241425"/>
          <wp:effectExtent l="0" t="0" r="0" b="0"/>
          <wp:wrapNone/>
          <wp:docPr id="180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2931" w14:textId="12B43205" w:rsidR="003E100C" w:rsidRPr="00BE4B58" w:rsidRDefault="003E100C" w:rsidP="00BE4B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7B8" w14:textId="77777777" w:rsidR="005C443B" w:rsidRDefault="005C443B" w:rsidP="00B529DA">
      <w:r>
        <w:separator/>
      </w:r>
    </w:p>
  </w:footnote>
  <w:footnote w:type="continuationSeparator" w:id="0">
    <w:p w14:paraId="7517866A" w14:textId="77777777" w:rsidR="005C443B" w:rsidRDefault="005C443B" w:rsidP="00B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AA40" w14:textId="07FE14EE" w:rsidR="00D943C1" w:rsidRDefault="00D943C1">
    <w:pPr>
      <w:pStyle w:val="Topptekst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9759A98" wp14:editId="34A136CF">
          <wp:simplePos x="0" y="0"/>
          <wp:positionH relativeFrom="page">
            <wp:align>left</wp:align>
          </wp:positionH>
          <wp:positionV relativeFrom="paragraph">
            <wp:posOffset>-774929</wp:posOffset>
          </wp:positionV>
          <wp:extent cx="1887220" cy="1241425"/>
          <wp:effectExtent l="0" t="0" r="0" b="0"/>
          <wp:wrapNone/>
          <wp:docPr id="178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9195" w14:textId="30B44A72" w:rsidR="003E100C" w:rsidRDefault="00050E1C">
    <w:pPr>
      <w:pStyle w:val="Topptekst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3C65181" wp14:editId="3E0DC110">
          <wp:simplePos x="0" y="0"/>
          <wp:positionH relativeFrom="column">
            <wp:posOffset>-600710</wp:posOffset>
          </wp:positionH>
          <wp:positionV relativeFrom="paragraph">
            <wp:posOffset>-464185</wp:posOffset>
          </wp:positionV>
          <wp:extent cx="1887220" cy="1241425"/>
          <wp:effectExtent l="0" t="0" r="0" b="0"/>
          <wp:wrapNone/>
          <wp:docPr id="161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BA9" w14:textId="75D70269" w:rsidR="003E100C" w:rsidRDefault="00050E1C" w:rsidP="0025288B">
    <w:pPr>
      <w:pStyle w:val="Topptekst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A31934F" wp14:editId="1E249655">
          <wp:simplePos x="0" y="0"/>
          <wp:positionH relativeFrom="column">
            <wp:posOffset>-608965</wp:posOffset>
          </wp:positionH>
          <wp:positionV relativeFrom="paragraph">
            <wp:posOffset>-464185</wp:posOffset>
          </wp:positionV>
          <wp:extent cx="1887220" cy="1241425"/>
          <wp:effectExtent l="0" t="0" r="0" b="0"/>
          <wp:wrapNone/>
          <wp:docPr id="162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9C"/>
    <w:multiLevelType w:val="hybridMultilevel"/>
    <w:tmpl w:val="CC823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7C3"/>
    <w:multiLevelType w:val="hybridMultilevel"/>
    <w:tmpl w:val="49EAE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E62"/>
    <w:multiLevelType w:val="hybridMultilevel"/>
    <w:tmpl w:val="B5481D68"/>
    <w:lvl w:ilvl="0" w:tplc="844CD1F8">
      <w:numFmt w:val="bullet"/>
      <w:lvlText w:val="•"/>
      <w:lvlJc w:val="left"/>
      <w:pPr>
        <w:ind w:left="927" w:hanging="360"/>
      </w:pPr>
      <w:rPr>
        <w:rFonts w:ascii="Arial" w:hAnsi="Arial" w:hint="default"/>
        <w:color w:val="FF6600"/>
        <w:w w:val="142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2F5CEE"/>
    <w:multiLevelType w:val="hybridMultilevel"/>
    <w:tmpl w:val="887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B5A"/>
    <w:multiLevelType w:val="hybridMultilevel"/>
    <w:tmpl w:val="1F1E2E84"/>
    <w:lvl w:ilvl="0" w:tplc="054A343E">
      <w:start w:val="1"/>
      <w:numFmt w:val="bullet"/>
      <w:pStyle w:val="Bulletlist1"/>
      <w:lvlText w:val=""/>
      <w:lvlJc w:val="left"/>
      <w:pPr>
        <w:ind w:left="927" w:hanging="360"/>
      </w:pPr>
      <w:rPr>
        <w:rFonts w:ascii="Symbol" w:hAnsi="Symbol" w:hint="default"/>
        <w:color w:val="FF6600" w:themeColor="accent1"/>
        <w:w w:val="142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7161B7"/>
    <w:multiLevelType w:val="hybridMultilevel"/>
    <w:tmpl w:val="06B8192E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9DD"/>
    <w:multiLevelType w:val="hybridMultilevel"/>
    <w:tmpl w:val="3EF21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145"/>
    <w:multiLevelType w:val="hybridMultilevel"/>
    <w:tmpl w:val="F41C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25B7"/>
    <w:multiLevelType w:val="hybridMultilevel"/>
    <w:tmpl w:val="C46E6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1E1D"/>
    <w:multiLevelType w:val="hybridMultilevel"/>
    <w:tmpl w:val="CAC228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60E"/>
    <w:multiLevelType w:val="hybridMultilevel"/>
    <w:tmpl w:val="186400F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55AB"/>
    <w:multiLevelType w:val="hybridMultilevel"/>
    <w:tmpl w:val="EB9A2AC0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0D9"/>
    <w:multiLevelType w:val="hybridMultilevel"/>
    <w:tmpl w:val="29F4D0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F24DA0"/>
    <w:multiLevelType w:val="hybridMultilevel"/>
    <w:tmpl w:val="8E083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B16D6"/>
    <w:multiLevelType w:val="hybridMultilevel"/>
    <w:tmpl w:val="A3E866E6"/>
    <w:lvl w:ilvl="0" w:tplc="B5AADE46">
      <w:numFmt w:val="bullet"/>
      <w:lvlText w:val="•"/>
      <w:lvlJc w:val="left"/>
      <w:pPr>
        <w:ind w:left="927" w:hanging="360"/>
      </w:pPr>
      <w:rPr>
        <w:rFonts w:ascii="Arial" w:hAnsi="Arial" w:hint="default"/>
        <w:color w:val="FF6600"/>
        <w:w w:val="142"/>
        <w:sz w:val="24"/>
        <w:szCs w:val="2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8937ED"/>
    <w:multiLevelType w:val="hybridMultilevel"/>
    <w:tmpl w:val="14382BAA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3F0"/>
    <w:multiLevelType w:val="hybridMultilevel"/>
    <w:tmpl w:val="9874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BDC"/>
    <w:multiLevelType w:val="hybridMultilevel"/>
    <w:tmpl w:val="088A1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4638"/>
    <w:multiLevelType w:val="hybridMultilevel"/>
    <w:tmpl w:val="8A128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8B2"/>
    <w:multiLevelType w:val="hybridMultilevel"/>
    <w:tmpl w:val="6F907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34B9B"/>
    <w:multiLevelType w:val="hybridMultilevel"/>
    <w:tmpl w:val="86BEC47A"/>
    <w:lvl w:ilvl="0" w:tplc="3356C84A">
      <w:start w:val="1"/>
      <w:numFmt w:val="bullet"/>
      <w:pStyle w:val="Punktlis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F6683"/>
    <w:multiLevelType w:val="hybridMultilevel"/>
    <w:tmpl w:val="0450B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1A19"/>
    <w:multiLevelType w:val="hybridMultilevel"/>
    <w:tmpl w:val="E414916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23556"/>
    <w:multiLevelType w:val="hybridMultilevel"/>
    <w:tmpl w:val="E558EF40"/>
    <w:lvl w:ilvl="0" w:tplc="7D083C5A">
      <w:start w:val="1"/>
      <w:numFmt w:val="decimal"/>
      <w:lvlText w:val="%1."/>
      <w:lvlJc w:val="left"/>
      <w:pPr>
        <w:ind w:left="553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73" w:hanging="360"/>
      </w:pPr>
    </w:lvl>
    <w:lvl w:ilvl="2" w:tplc="041D001B" w:tentative="1">
      <w:start w:val="1"/>
      <w:numFmt w:val="lowerRoman"/>
      <w:lvlText w:val="%3."/>
      <w:lvlJc w:val="right"/>
      <w:pPr>
        <w:ind w:left="1993" w:hanging="180"/>
      </w:pPr>
    </w:lvl>
    <w:lvl w:ilvl="3" w:tplc="041D000F" w:tentative="1">
      <w:start w:val="1"/>
      <w:numFmt w:val="decimal"/>
      <w:lvlText w:val="%4."/>
      <w:lvlJc w:val="left"/>
      <w:pPr>
        <w:ind w:left="2713" w:hanging="360"/>
      </w:pPr>
    </w:lvl>
    <w:lvl w:ilvl="4" w:tplc="041D0019" w:tentative="1">
      <w:start w:val="1"/>
      <w:numFmt w:val="lowerLetter"/>
      <w:lvlText w:val="%5."/>
      <w:lvlJc w:val="left"/>
      <w:pPr>
        <w:ind w:left="3433" w:hanging="360"/>
      </w:pPr>
    </w:lvl>
    <w:lvl w:ilvl="5" w:tplc="041D001B" w:tentative="1">
      <w:start w:val="1"/>
      <w:numFmt w:val="lowerRoman"/>
      <w:lvlText w:val="%6."/>
      <w:lvlJc w:val="right"/>
      <w:pPr>
        <w:ind w:left="4153" w:hanging="180"/>
      </w:pPr>
    </w:lvl>
    <w:lvl w:ilvl="6" w:tplc="041D000F" w:tentative="1">
      <w:start w:val="1"/>
      <w:numFmt w:val="decimal"/>
      <w:lvlText w:val="%7."/>
      <w:lvlJc w:val="left"/>
      <w:pPr>
        <w:ind w:left="4873" w:hanging="360"/>
      </w:pPr>
    </w:lvl>
    <w:lvl w:ilvl="7" w:tplc="041D0019" w:tentative="1">
      <w:start w:val="1"/>
      <w:numFmt w:val="lowerLetter"/>
      <w:lvlText w:val="%8."/>
      <w:lvlJc w:val="left"/>
      <w:pPr>
        <w:ind w:left="5593" w:hanging="360"/>
      </w:pPr>
    </w:lvl>
    <w:lvl w:ilvl="8" w:tplc="041D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19"/>
  </w:num>
  <w:num w:numId="10">
    <w:abstractNumId w:val="3"/>
  </w:num>
  <w:num w:numId="11">
    <w:abstractNumId w:val="21"/>
  </w:num>
  <w:num w:numId="12">
    <w:abstractNumId w:val="12"/>
  </w:num>
  <w:num w:numId="13">
    <w:abstractNumId w:val="23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1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33793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A"/>
    <w:rsid w:val="00050E1C"/>
    <w:rsid w:val="00053BE1"/>
    <w:rsid w:val="00073B67"/>
    <w:rsid w:val="000759D1"/>
    <w:rsid w:val="000A4AA5"/>
    <w:rsid w:val="000A6906"/>
    <w:rsid w:val="000B4DDB"/>
    <w:rsid w:val="000B761E"/>
    <w:rsid w:val="000D77ED"/>
    <w:rsid w:val="000E10CA"/>
    <w:rsid w:val="00100AE3"/>
    <w:rsid w:val="00103388"/>
    <w:rsid w:val="0010569A"/>
    <w:rsid w:val="00112180"/>
    <w:rsid w:val="00116BEC"/>
    <w:rsid w:val="00133EEE"/>
    <w:rsid w:val="00134D75"/>
    <w:rsid w:val="001414FA"/>
    <w:rsid w:val="001571DD"/>
    <w:rsid w:val="00180060"/>
    <w:rsid w:val="00181C5D"/>
    <w:rsid w:val="00182166"/>
    <w:rsid w:val="001911DA"/>
    <w:rsid w:val="001973C9"/>
    <w:rsid w:val="001A22F1"/>
    <w:rsid w:val="001A592A"/>
    <w:rsid w:val="001B16E2"/>
    <w:rsid w:val="001C0BBD"/>
    <w:rsid w:val="001D4D90"/>
    <w:rsid w:val="001D6D10"/>
    <w:rsid w:val="001F5CB0"/>
    <w:rsid w:val="001F6FD8"/>
    <w:rsid w:val="002157AD"/>
    <w:rsid w:val="00222C98"/>
    <w:rsid w:val="00227846"/>
    <w:rsid w:val="002365AD"/>
    <w:rsid w:val="0025288B"/>
    <w:rsid w:val="00265B47"/>
    <w:rsid w:val="00294944"/>
    <w:rsid w:val="00295FF2"/>
    <w:rsid w:val="002B080F"/>
    <w:rsid w:val="002B155B"/>
    <w:rsid w:val="002F106F"/>
    <w:rsid w:val="002F42FD"/>
    <w:rsid w:val="003037AD"/>
    <w:rsid w:val="003136E2"/>
    <w:rsid w:val="00317BDD"/>
    <w:rsid w:val="00320E97"/>
    <w:rsid w:val="003264F0"/>
    <w:rsid w:val="003321D1"/>
    <w:rsid w:val="00335BCB"/>
    <w:rsid w:val="00337AFE"/>
    <w:rsid w:val="003416B1"/>
    <w:rsid w:val="00347229"/>
    <w:rsid w:val="00351174"/>
    <w:rsid w:val="003569FC"/>
    <w:rsid w:val="00380D37"/>
    <w:rsid w:val="00384893"/>
    <w:rsid w:val="00396D8D"/>
    <w:rsid w:val="003A3B56"/>
    <w:rsid w:val="003B10CF"/>
    <w:rsid w:val="003B1757"/>
    <w:rsid w:val="003B4D13"/>
    <w:rsid w:val="003C15B5"/>
    <w:rsid w:val="003E100C"/>
    <w:rsid w:val="003E5940"/>
    <w:rsid w:val="003E60B5"/>
    <w:rsid w:val="003F381E"/>
    <w:rsid w:val="003F594C"/>
    <w:rsid w:val="00420300"/>
    <w:rsid w:val="004315C4"/>
    <w:rsid w:val="004517DD"/>
    <w:rsid w:val="0045217A"/>
    <w:rsid w:val="0045579A"/>
    <w:rsid w:val="00457BD4"/>
    <w:rsid w:val="00481BC9"/>
    <w:rsid w:val="004955BA"/>
    <w:rsid w:val="004A08BD"/>
    <w:rsid w:val="004F0231"/>
    <w:rsid w:val="00545C19"/>
    <w:rsid w:val="0055093E"/>
    <w:rsid w:val="005A71A2"/>
    <w:rsid w:val="005B7D47"/>
    <w:rsid w:val="005C443B"/>
    <w:rsid w:val="005C7D1C"/>
    <w:rsid w:val="005E0AC2"/>
    <w:rsid w:val="005F1B3E"/>
    <w:rsid w:val="006161F6"/>
    <w:rsid w:val="00630ADF"/>
    <w:rsid w:val="0064012D"/>
    <w:rsid w:val="00660D72"/>
    <w:rsid w:val="00682E87"/>
    <w:rsid w:val="00684E77"/>
    <w:rsid w:val="006A7001"/>
    <w:rsid w:val="006C2DD3"/>
    <w:rsid w:val="006D4C2F"/>
    <w:rsid w:val="00705FF6"/>
    <w:rsid w:val="00706DC8"/>
    <w:rsid w:val="00710ACC"/>
    <w:rsid w:val="007140CA"/>
    <w:rsid w:val="007343B5"/>
    <w:rsid w:val="007678E3"/>
    <w:rsid w:val="007834F3"/>
    <w:rsid w:val="00787769"/>
    <w:rsid w:val="00791FDE"/>
    <w:rsid w:val="007A1491"/>
    <w:rsid w:val="007A4F32"/>
    <w:rsid w:val="007A7215"/>
    <w:rsid w:val="007E0CDB"/>
    <w:rsid w:val="0080385D"/>
    <w:rsid w:val="0081483B"/>
    <w:rsid w:val="008214AC"/>
    <w:rsid w:val="0083146E"/>
    <w:rsid w:val="00840165"/>
    <w:rsid w:val="008516E7"/>
    <w:rsid w:val="00860DB0"/>
    <w:rsid w:val="00877511"/>
    <w:rsid w:val="00884520"/>
    <w:rsid w:val="008917F5"/>
    <w:rsid w:val="008B17F9"/>
    <w:rsid w:val="008C1D34"/>
    <w:rsid w:val="008D565B"/>
    <w:rsid w:val="008E0240"/>
    <w:rsid w:val="008E2A97"/>
    <w:rsid w:val="008E38CE"/>
    <w:rsid w:val="00907055"/>
    <w:rsid w:val="00915C1E"/>
    <w:rsid w:val="00920C88"/>
    <w:rsid w:val="00951713"/>
    <w:rsid w:val="00956D93"/>
    <w:rsid w:val="00957F49"/>
    <w:rsid w:val="00967B40"/>
    <w:rsid w:val="00970354"/>
    <w:rsid w:val="00983B14"/>
    <w:rsid w:val="00992B15"/>
    <w:rsid w:val="009A5CF2"/>
    <w:rsid w:val="009A6D71"/>
    <w:rsid w:val="009C1294"/>
    <w:rsid w:val="00A21E28"/>
    <w:rsid w:val="00A448B6"/>
    <w:rsid w:val="00A46F57"/>
    <w:rsid w:val="00A52701"/>
    <w:rsid w:val="00A548CE"/>
    <w:rsid w:val="00A616FF"/>
    <w:rsid w:val="00A6338E"/>
    <w:rsid w:val="00A745EA"/>
    <w:rsid w:val="00A87A28"/>
    <w:rsid w:val="00AA508A"/>
    <w:rsid w:val="00AB6586"/>
    <w:rsid w:val="00AB6F8E"/>
    <w:rsid w:val="00AC3EEF"/>
    <w:rsid w:val="00AD2A76"/>
    <w:rsid w:val="00AD33B9"/>
    <w:rsid w:val="00AE28E1"/>
    <w:rsid w:val="00AF3EDF"/>
    <w:rsid w:val="00B2590E"/>
    <w:rsid w:val="00B26647"/>
    <w:rsid w:val="00B336CD"/>
    <w:rsid w:val="00B42268"/>
    <w:rsid w:val="00B4598E"/>
    <w:rsid w:val="00B529DA"/>
    <w:rsid w:val="00B8379B"/>
    <w:rsid w:val="00BB16BF"/>
    <w:rsid w:val="00BB3284"/>
    <w:rsid w:val="00BD25E4"/>
    <w:rsid w:val="00BE4B58"/>
    <w:rsid w:val="00C02995"/>
    <w:rsid w:val="00C14CF6"/>
    <w:rsid w:val="00C16CF7"/>
    <w:rsid w:val="00C23195"/>
    <w:rsid w:val="00C27F68"/>
    <w:rsid w:val="00C32B43"/>
    <w:rsid w:val="00C3379B"/>
    <w:rsid w:val="00C4544D"/>
    <w:rsid w:val="00C52436"/>
    <w:rsid w:val="00C54B2C"/>
    <w:rsid w:val="00C65136"/>
    <w:rsid w:val="00C77DEE"/>
    <w:rsid w:val="00CB27D5"/>
    <w:rsid w:val="00CB716A"/>
    <w:rsid w:val="00CC0FD8"/>
    <w:rsid w:val="00CC6FDB"/>
    <w:rsid w:val="00CD1BAC"/>
    <w:rsid w:val="00CE27B5"/>
    <w:rsid w:val="00CF4240"/>
    <w:rsid w:val="00CF5233"/>
    <w:rsid w:val="00D12EAF"/>
    <w:rsid w:val="00D23DFB"/>
    <w:rsid w:val="00D24F30"/>
    <w:rsid w:val="00D31077"/>
    <w:rsid w:val="00D4415A"/>
    <w:rsid w:val="00D508C1"/>
    <w:rsid w:val="00D60A26"/>
    <w:rsid w:val="00D76746"/>
    <w:rsid w:val="00D77DA0"/>
    <w:rsid w:val="00D943C1"/>
    <w:rsid w:val="00DA0FD1"/>
    <w:rsid w:val="00DA6E42"/>
    <w:rsid w:val="00DC0C85"/>
    <w:rsid w:val="00DD32B3"/>
    <w:rsid w:val="00DD5D55"/>
    <w:rsid w:val="00DE37A1"/>
    <w:rsid w:val="00DF2398"/>
    <w:rsid w:val="00E06F8C"/>
    <w:rsid w:val="00E2404C"/>
    <w:rsid w:val="00E371F2"/>
    <w:rsid w:val="00E43227"/>
    <w:rsid w:val="00E70CDE"/>
    <w:rsid w:val="00E83012"/>
    <w:rsid w:val="00EC5CFD"/>
    <w:rsid w:val="00EC6A11"/>
    <w:rsid w:val="00EF4D17"/>
    <w:rsid w:val="00EF6992"/>
    <w:rsid w:val="00F02CE2"/>
    <w:rsid w:val="00F06FE1"/>
    <w:rsid w:val="00F074BF"/>
    <w:rsid w:val="00F10545"/>
    <w:rsid w:val="00F121EE"/>
    <w:rsid w:val="00F152AD"/>
    <w:rsid w:val="00F34253"/>
    <w:rsid w:val="00F34CA7"/>
    <w:rsid w:val="00F51C9D"/>
    <w:rsid w:val="00FA4DCD"/>
    <w:rsid w:val="00FA70A6"/>
    <w:rsid w:val="00FB7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o:colormru v:ext="edit" colors="#848685,#f60"/>
    </o:shapedefaults>
    <o:shapelayout v:ext="edit">
      <o:idmap v:ext="edit" data="1"/>
    </o:shapelayout>
  </w:shapeDefaults>
  <w:doNotEmbedSmartTags/>
  <w:decimalSymbol w:val=","/>
  <w:listSeparator w:val=";"/>
  <w14:docId w14:val="4DD4A587"/>
  <w15:chartTrackingRefBased/>
  <w15:docId w15:val="{3919810C-E875-4366-B889-87B7A41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B761E"/>
    <w:rPr>
      <w:rFonts w:ascii="Arial" w:eastAsia="Cambria" w:hAnsi="Arial"/>
      <w:szCs w:val="24"/>
      <w:lang w:val="de-DE" w:eastAsia="en-US"/>
    </w:rPr>
  </w:style>
  <w:style w:type="paragraph" w:styleId="Overskrift1">
    <w:name w:val="heading 1"/>
    <w:basedOn w:val="Normal"/>
    <w:next w:val="Normal"/>
    <w:link w:val="Overskrift1Tegn"/>
    <w:rsid w:val="00EF4D17"/>
    <w:pPr>
      <w:keepNext/>
      <w:spacing w:before="240" w:after="60"/>
      <w:outlineLvl w:val="0"/>
    </w:pPr>
    <w:rPr>
      <w:rFonts w:ascii="Univers Condensed" w:eastAsia="MS Gothic" w:hAnsi="Univers Condensed"/>
      <w:b/>
      <w:bCs/>
      <w:cap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rsid w:val="00EF4D17"/>
    <w:pPr>
      <w:keepNext/>
      <w:spacing w:before="240" w:after="60"/>
      <w:outlineLvl w:val="1"/>
    </w:pPr>
    <w:rPr>
      <w:rFonts w:eastAsia="MS Gothic"/>
      <w:b/>
      <w:bCs/>
      <w:iCs/>
      <w:caps/>
      <w:sz w:val="24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5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opptekst">
    <w:name w:val="header"/>
    <w:basedOn w:val="Normal"/>
    <w:link w:val="TopptekstTegn"/>
    <w:uiPriority w:val="99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TopptekstTegn">
    <w:name w:val="Topptekst Tegn"/>
    <w:link w:val="Topptekst"/>
    <w:uiPriority w:val="99"/>
    <w:rsid w:val="00B529DA"/>
    <w:rPr>
      <w:rFonts w:eastAsia="Cambria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BunntekstTegn">
    <w:name w:val="Bunntekst Tegn"/>
    <w:link w:val="Bunntekst"/>
    <w:uiPriority w:val="99"/>
    <w:rsid w:val="00B529DA"/>
    <w:rPr>
      <w:rFonts w:eastAsia="Cambria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7B5"/>
    <w:rPr>
      <w:rFonts w:ascii="Lucida Grande" w:hAnsi="Lucida Grande"/>
      <w:sz w:val="18"/>
      <w:szCs w:val="18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Overskrift1Tegn">
    <w:name w:val="Overskrift 1 Tegn"/>
    <w:link w:val="Overskrift1"/>
    <w:rsid w:val="00EF4D17"/>
    <w:rPr>
      <w:rFonts w:ascii="Univers Condensed" w:eastAsia="MS Gothic" w:hAnsi="Univers Condensed"/>
      <w:b/>
      <w:bCs/>
      <w:caps/>
      <w:kern w:val="32"/>
      <w:sz w:val="32"/>
      <w:szCs w:val="32"/>
      <w:lang w:val="en-GB" w:eastAsia="en-US"/>
    </w:rPr>
  </w:style>
  <w:style w:type="character" w:customStyle="1" w:styleId="Overskrift2Tegn">
    <w:name w:val="Overskrift 2 Tegn"/>
    <w:link w:val="Overskrift2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paragraph" w:customStyle="1" w:styleId="Higlightedtext">
    <w:name w:val="Higlighted text"/>
    <w:basedOn w:val="Overskrift3"/>
    <w:link w:val="HiglightedtextChar"/>
    <w:qFormat/>
    <w:rsid w:val="00C02995"/>
    <w:rPr>
      <w:rFonts w:ascii="Arial" w:hAnsi="Arial"/>
      <w:b w:val="0"/>
      <w:color w:val="FF6600"/>
      <w:sz w:val="22"/>
      <w:lang w:val="en-GB"/>
    </w:rPr>
  </w:style>
  <w:style w:type="paragraph" w:customStyle="1" w:styleId="StyleHeading4LatinArial12ptItalicSmallcaps">
    <w:name w:val="Style Heading 4 + (Latin) Arial 12 pt Italic Small caps"/>
    <w:basedOn w:val="Overskrift4"/>
    <w:qFormat/>
    <w:rsid w:val="00C02995"/>
    <w:rPr>
      <w:rFonts w:ascii="Arial" w:hAnsi="Arial"/>
      <w:i/>
      <w:iCs/>
      <w:smallCaps/>
      <w:sz w:val="22"/>
      <w:lang w:val="en-GB"/>
    </w:rPr>
  </w:style>
  <w:style w:type="character" w:customStyle="1" w:styleId="Overskrift3Tegn">
    <w:name w:val="Overskrift 3 Tegn"/>
    <w:link w:val="Overskrift3"/>
    <w:uiPriority w:val="9"/>
    <w:semiHidden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styleId="Hyperkobling">
    <w:name w:val="Hyperlink"/>
    <w:uiPriority w:val="99"/>
    <w:unhideWhenUsed/>
    <w:rsid w:val="007A1491"/>
    <w:rPr>
      <w:color w:val="0000FF"/>
      <w:u w:val="single"/>
    </w:rPr>
  </w:style>
  <w:style w:type="character" w:customStyle="1" w:styleId="big1">
    <w:name w:val="big1"/>
    <w:rsid w:val="003E100C"/>
    <w:rPr>
      <w:sz w:val="13"/>
      <w:szCs w:val="13"/>
    </w:rPr>
  </w:style>
  <w:style w:type="paragraph" w:styleId="Listeavsnitt">
    <w:name w:val="List Paragraph"/>
    <w:basedOn w:val="Normal"/>
    <w:link w:val="ListeavsnittTegn"/>
    <w:uiPriority w:val="34"/>
    <w:rsid w:val="00050E1C"/>
    <w:pPr>
      <w:widowControl w:val="0"/>
      <w:spacing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table" w:styleId="Tabellrutenett">
    <w:name w:val="Table Grid"/>
    <w:basedOn w:val="Vanligtabell"/>
    <w:uiPriority w:val="59"/>
    <w:unhideWhenUsed/>
    <w:rsid w:val="00050E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D5D55"/>
    <w:rPr>
      <w:rFonts w:asciiTheme="majorHAnsi" w:eastAsiaTheme="majorEastAsia" w:hAnsiTheme="majorHAnsi" w:cstheme="majorBidi"/>
      <w:color w:val="7F3200" w:themeColor="accent1" w:themeShade="7F"/>
      <w:sz w:val="22"/>
      <w:szCs w:val="24"/>
      <w:lang w:val="de-DE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D5D55"/>
    <w:rPr>
      <w:color w:val="605E5C"/>
      <w:shd w:val="clear" w:color="auto" w:fill="E1DFDD"/>
    </w:rPr>
  </w:style>
  <w:style w:type="paragraph" w:customStyle="1" w:styleId="Punktlisa">
    <w:name w:val="Punktlisa"/>
    <w:basedOn w:val="Listeavsnitt"/>
    <w:link w:val="PunktlisaChar"/>
    <w:rsid w:val="00EF4D17"/>
    <w:pPr>
      <w:numPr>
        <w:numId w:val="21"/>
      </w:numPr>
    </w:pPr>
    <w:rPr>
      <w:rFonts w:ascii="Univers" w:hAnsi="Univers"/>
    </w:rPr>
  </w:style>
  <w:style w:type="paragraph" w:customStyle="1" w:styleId="Punktlista1">
    <w:name w:val="Punktlista 1"/>
    <w:basedOn w:val="Punktlisa"/>
    <w:link w:val="Punktlista1Char"/>
    <w:rsid w:val="00EF4D17"/>
    <w:pPr>
      <w:ind w:left="567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EF4D17"/>
    <w:rPr>
      <w:rFonts w:ascii="Calibri" w:eastAsia="Calibri" w:hAnsi="Calibri"/>
      <w:sz w:val="22"/>
      <w:szCs w:val="22"/>
      <w:lang w:val="en-US" w:eastAsia="en-US"/>
    </w:rPr>
  </w:style>
  <w:style w:type="character" w:customStyle="1" w:styleId="PunktlisaChar">
    <w:name w:val="Punktlisa Char"/>
    <w:basedOn w:val="ListeavsnittTegn"/>
    <w:link w:val="Punktlisa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Headline1">
    <w:name w:val="Headline 1"/>
    <w:basedOn w:val="Overskrift1"/>
    <w:link w:val="Headline1Char"/>
    <w:qFormat/>
    <w:rsid w:val="00B42268"/>
    <w:rPr>
      <w:rFonts w:ascii="Arial" w:hAnsi="Arial"/>
      <w:b w:val="0"/>
      <w:bCs w:val="0"/>
      <w:caps w:val="0"/>
      <w:sz w:val="48"/>
      <w:szCs w:val="48"/>
    </w:rPr>
  </w:style>
  <w:style w:type="character" w:customStyle="1" w:styleId="Punktlista1Char">
    <w:name w:val="Punktlista 1 Char"/>
    <w:basedOn w:val="PunktlisaChar"/>
    <w:link w:val="Punktlista1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Headline2">
    <w:name w:val="Headline 2"/>
    <w:basedOn w:val="Overskrift1"/>
    <w:link w:val="Headline2Char"/>
    <w:qFormat/>
    <w:rsid w:val="000B761E"/>
    <w:pPr>
      <w:spacing w:before="120" w:after="80"/>
    </w:pPr>
    <w:rPr>
      <w:rFonts w:ascii="Arial Narrow" w:hAnsi="Arial Narrow"/>
    </w:rPr>
  </w:style>
  <w:style w:type="character" w:customStyle="1" w:styleId="Headline1Char">
    <w:name w:val="Headline 1 Char"/>
    <w:basedOn w:val="Overskrift1Tegn"/>
    <w:link w:val="Headline1"/>
    <w:rsid w:val="00B42268"/>
    <w:rPr>
      <w:rFonts w:ascii="Arial" w:eastAsia="MS Gothic" w:hAnsi="Arial"/>
      <w:b w:val="0"/>
      <w:bCs w:val="0"/>
      <w:caps w:val="0"/>
      <w:kern w:val="32"/>
      <w:sz w:val="48"/>
      <w:szCs w:val="48"/>
      <w:lang w:val="en-GB" w:eastAsia="en-US"/>
    </w:rPr>
  </w:style>
  <w:style w:type="paragraph" w:customStyle="1" w:styleId="Subheading">
    <w:name w:val="Subheading"/>
    <w:basedOn w:val="Overskrift2"/>
    <w:link w:val="SubheadingChar"/>
    <w:rsid w:val="00EF4D17"/>
  </w:style>
  <w:style w:type="character" w:customStyle="1" w:styleId="Headline2Char">
    <w:name w:val="Headline 2 Char"/>
    <w:basedOn w:val="Overskrift1Tegn"/>
    <w:link w:val="Headline2"/>
    <w:rsid w:val="000B761E"/>
    <w:rPr>
      <w:rFonts w:ascii="Arial Narrow" w:eastAsia="MS Gothic" w:hAnsi="Arial Narrow"/>
      <w:b/>
      <w:bCs/>
      <w:caps/>
      <w:kern w:val="32"/>
      <w:sz w:val="32"/>
      <w:szCs w:val="32"/>
      <w:lang w:val="en-GB" w:eastAsia="en-US"/>
    </w:rPr>
  </w:style>
  <w:style w:type="paragraph" w:customStyle="1" w:styleId="Subheading1">
    <w:name w:val="Subheading 1"/>
    <w:basedOn w:val="Subheading"/>
    <w:link w:val="Subheading1Char"/>
    <w:qFormat/>
    <w:rsid w:val="000B761E"/>
    <w:pPr>
      <w:spacing w:before="120" w:after="80"/>
    </w:pPr>
    <w:rPr>
      <w:rFonts w:ascii="Arial Narrow" w:hAnsi="Arial Narrow"/>
    </w:rPr>
  </w:style>
  <w:style w:type="character" w:customStyle="1" w:styleId="SubheadingChar">
    <w:name w:val="Subheading Char"/>
    <w:basedOn w:val="Overskrift2Tegn"/>
    <w:link w:val="Subheading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character" w:customStyle="1" w:styleId="jlqj4b">
    <w:name w:val="jlqj4b"/>
    <w:basedOn w:val="Standardskriftforavsnitt"/>
    <w:rsid w:val="00787769"/>
  </w:style>
  <w:style w:type="character" w:customStyle="1" w:styleId="Subheading1Char">
    <w:name w:val="Subheading 1 Char"/>
    <w:basedOn w:val="SubheadingChar"/>
    <w:link w:val="Subheading1"/>
    <w:rsid w:val="000B761E"/>
    <w:rPr>
      <w:rFonts w:ascii="Arial Narrow" w:eastAsia="MS Gothic" w:hAnsi="Arial Narrow"/>
      <w:b/>
      <w:bCs/>
      <w:iCs/>
      <w:caps/>
      <w:sz w:val="24"/>
      <w:szCs w:val="24"/>
      <w:lang w:val="en-GB" w:eastAsia="en-US"/>
    </w:rPr>
  </w:style>
  <w:style w:type="paragraph" w:customStyle="1" w:styleId="Bulletlist">
    <w:name w:val="Bullet list"/>
    <w:basedOn w:val="Punktlista1"/>
    <w:link w:val="BulletlistChar"/>
    <w:rsid w:val="00C02995"/>
    <w:rPr>
      <w:rFonts w:ascii="Arial" w:hAnsi="Arial"/>
      <w:lang w:val="en"/>
    </w:rPr>
  </w:style>
  <w:style w:type="paragraph" w:customStyle="1" w:styleId="Links">
    <w:name w:val="Links"/>
    <w:basedOn w:val="Higlightedtext"/>
    <w:link w:val="LinksChar"/>
    <w:qFormat/>
    <w:rsid w:val="00B42268"/>
    <w:pPr>
      <w:spacing w:before="120" w:after="0"/>
    </w:pPr>
    <w:rPr>
      <w:sz w:val="20"/>
      <w:szCs w:val="20"/>
    </w:rPr>
  </w:style>
  <w:style w:type="character" w:customStyle="1" w:styleId="BulletlistChar">
    <w:name w:val="Bullet list Char"/>
    <w:basedOn w:val="Punktlista1Char"/>
    <w:link w:val="Bulletlist"/>
    <w:rsid w:val="00C02995"/>
    <w:rPr>
      <w:rFonts w:ascii="Arial" w:eastAsia="Calibri" w:hAnsi="Arial"/>
      <w:sz w:val="22"/>
      <w:szCs w:val="22"/>
      <w:lang w:val="en" w:eastAsia="en-US"/>
    </w:rPr>
  </w:style>
  <w:style w:type="character" w:customStyle="1" w:styleId="HiglightedtextChar">
    <w:name w:val="Higlighted text Char"/>
    <w:basedOn w:val="Overskrift3Tegn"/>
    <w:link w:val="Higlightedtext"/>
    <w:rsid w:val="00C02995"/>
    <w:rPr>
      <w:rFonts w:ascii="Arial" w:eastAsia="MS Gothic" w:hAnsi="Arial" w:cs="Times New Roman"/>
      <w:b w:val="0"/>
      <w:bCs/>
      <w:color w:val="FF6600"/>
      <w:sz w:val="22"/>
      <w:szCs w:val="26"/>
      <w:lang w:val="en-GB" w:eastAsia="en-US"/>
    </w:rPr>
  </w:style>
  <w:style w:type="character" w:customStyle="1" w:styleId="LinksChar">
    <w:name w:val="Links Char"/>
    <w:basedOn w:val="HiglightedtextChar"/>
    <w:link w:val="Links"/>
    <w:rsid w:val="00B42268"/>
    <w:rPr>
      <w:rFonts w:ascii="Arial" w:eastAsia="MS Gothic" w:hAnsi="Arial" w:cs="Times New Roman"/>
      <w:b w:val="0"/>
      <w:bCs/>
      <w:color w:val="FF6600"/>
      <w:sz w:val="22"/>
      <w:szCs w:val="26"/>
      <w:lang w:val="en-GB" w:eastAsia="en-US"/>
    </w:rPr>
  </w:style>
  <w:style w:type="paragraph" w:customStyle="1" w:styleId="Bulletlist1">
    <w:name w:val="Bullet list 1"/>
    <w:basedOn w:val="Bulletlist"/>
    <w:link w:val="Bulletlist1Char"/>
    <w:qFormat/>
    <w:rsid w:val="00B42268"/>
    <w:pPr>
      <w:numPr>
        <w:numId w:val="24"/>
      </w:numPr>
    </w:pPr>
  </w:style>
  <w:style w:type="character" w:customStyle="1" w:styleId="Bulletlist1Char">
    <w:name w:val="Bullet list 1 Char"/>
    <w:basedOn w:val="BulletlistChar"/>
    <w:link w:val="Bulletlist1"/>
    <w:rsid w:val="00B42268"/>
    <w:rPr>
      <w:rFonts w:ascii="Arial" w:eastAsia="Calibri" w:hAnsi="Arial"/>
      <w:sz w:val="22"/>
      <w:szCs w:val="22"/>
      <w:lang w:val="en" w:eastAsia="en-US"/>
    </w:rPr>
  </w:style>
  <w:style w:type="paragraph" w:styleId="Brdtekst">
    <w:name w:val="Body Text"/>
    <w:basedOn w:val="Normal"/>
    <w:link w:val="BrdtekstTegn"/>
    <w:uiPriority w:val="1"/>
    <w:unhideWhenUsed/>
    <w:qFormat/>
    <w:rsid w:val="00D943C1"/>
    <w:pPr>
      <w:widowControl w:val="0"/>
      <w:autoSpaceDE w:val="0"/>
      <w:autoSpaceDN w:val="0"/>
    </w:pPr>
    <w:rPr>
      <w:rFonts w:eastAsia="Arial" w:cs="Arial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943C1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43C1"/>
    <w:pPr>
      <w:widowControl w:val="0"/>
      <w:autoSpaceDE w:val="0"/>
      <w:autoSpaceDN w:val="0"/>
      <w:ind w:left="74"/>
    </w:pPr>
    <w:rPr>
      <w:rFonts w:eastAsia="Arial" w:cs="Arial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D943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vanntest.n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no.hn.kundeservice@sg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o.hn.kundeservice@sg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kundeservice@sg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F59313792EE4F9B5479220EDB4570" ma:contentTypeVersion="52" ma:contentTypeDescription="Create a new document." ma:contentTypeScope="" ma:versionID="9223b64e4b0922b214bc0603a8e91479">
  <xsd:schema xmlns:xsd="http://www.w3.org/2001/XMLSchema" xmlns:xs="http://www.w3.org/2001/XMLSchema" xmlns:p="http://schemas.microsoft.com/office/2006/metadata/properties" xmlns:ns2="4eb7b4c0-a5dc-4f0b-af0b-07e9f964a69e" xmlns:ns3="36e7bbfc-7cc0-42fd-9501-62c7e8538fc2" targetNamespace="http://schemas.microsoft.com/office/2006/metadata/properties" ma:root="true" ma:fieldsID="6ceeca363e0edf19e39461b26dcbd4e7" ns2:_="" ns3:_="">
    <xsd:import namespace="4eb7b4c0-a5dc-4f0b-af0b-07e9f964a69e"/>
    <xsd:import namespace="36e7bbfc-7cc0-42fd-9501-62c7e8538fc2"/>
    <xsd:element name="properties">
      <xsd:complexType>
        <xsd:sequence>
          <xsd:element name="documentManagement">
            <xsd:complexType>
              <xsd:all>
                <xsd:element ref="ns2:approved_x0020_by_x0020_business" minOccurs="0"/>
                <xsd:element ref="ns2:Publication_x0020_Name" minOccurs="0"/>
                <xsd:element ref="ns2:Line_x0020_of_x0020_business_x0020__x002d__x0020_Inititatives_x0020__x002d__x0020_Function"/>
                <xsd:element ref="ns2:Service_x0020__x002f__x0020_Product_x0020_Name"/>
                <xsd:element ref="ns2:Topics" minOccurs="0"/>
                <xsd:element ref="ns2:Internal_x0020__x002d__x0020_External_x0020_publication" minOccurs="0"/>
                <xsd:element ref="ns2:Type_x0020_of_x0020_publications"/>
                <xsd:element ref="ns2:Type_x0020_of_x0020_document" minOccurs="0"/>
                <xsd:element ref="ns2:Format"/>
                <xsd:element ref="ns2:Comments" minOccurs="0"/>
                <xsd:element ref="ns2:Date_x0020_of_x0020_the_x0020_Publication"/>
                <xsd:element ref="ns2:Use_x0020_of_x0020_FSC_x0020_logo_x0020__x002d__x0020_Acronym" minOccurs="0"/>
                <xsd:element ref="ns2:Can_x0020_we_x0020_order_x0020_it_x003f_" minOccurs="0"/>
                <xsd:element ref="ns2:http_x003a__x002f__x002f_chsites01_x002e_sgs_x002e_net_x002f_sites_x002f_Corpcom_x002d_Marketing_x002d_Materials_x002f_Lists_x002f_Brochureware_x002f_NewForm_x002e_aspx" minOccurs="0"/>
                <xsd:element ref="ns2:Status" minOccurs="0"/>
                <xsd:element ref="ns2:Archive" minOccurs="0"/>
                <xsd:element ref="ns2:Print_x0020_instructions" minOccurs="0"/>
                <xsd:element ref="ns2:Consumer_x0020_Goods_x003a__x0020_sub_x002d_industry" minOccurs="0"/>
                <xsd:element ref="ns2:Category_x0020__x0028_level3_x0029_" minOccurs="0"/>
                <xsd:element ref="ns2:SEO_x0020_Approval" minOccurs="0"/>
                <xsd:element ref="ns2:Link_x0020_to_x0020_picture" minOccurs="0"/>
                <xsd:element ref="ns2:Abstract" minOccurs="0"/>
                <xsd:element ref="ns2:URL_x0020_to_x0020_post_x0020_the_x0020_document" minOccurs="0"/>
                <xsd:element ref="ns2:_x0023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b4c0-a5dc-4f0b-af0b-07e9f964a69e" elementFormDefault="qualified">
    <xsd:import namespace="http://schemas.microsoft.com/office/2006/documentManagement/types"/>
    <xsd:import namespace="http://schemas.microsoft.com/office/infopath/2007/PartnerControls"/>
    <xsd:element name="approved_x0020_by_x0020_business" ma:index="1" nillable="true" ma:displayName="Business Approval" ma:description="If material is related to a business line, it must be approved by the appropriate Global Business Manager." ma:format="Dropdown" ma:internalName="approved_x0020_by_x0020_business" ma:readOnly="false">
      <xsd:simpleType>
        <xsd:restriction base="dms:Choice">
          <xsd:enumeration value="Aurelia Resines - AFL"/>
          <xsd:enumeration value="Anna Amato - CBE"/>
          <xsd:enumeration value="Stephanie Pionchon - CRS"/>
          <xsd:enumeration value="Carole Streng - EHS"/>
          <xsd:enumeration value="Linda Tang - GIS"/>
          <xsd:enumeration value="Caroline Curley - IND"/>
          <xsd:enumeration value="Peggy Bell - MIN"/>
          <xsd:enumeration value="Carole Streng - OGC"/>
          <xsd:enumeration value="Linda Tang - TRP"/>
          <xsd:enumeration value="Not Related to a Business"/>
        </xsd:restriction>
      </xsd:simpleType>
    </xsd:element>
    <xsd:element name="Publication_x0020_Name" ma:index="2" nillable="true" ma:displayName="Publication Name" ma:default="N/A" ma:description="If it is a recurrent document, your document can always have the same title." ma:format="Dropdown" ma:internalName="Publication_x0020_Name" ma:readOnly="false">
      <xsd:simpleType>
        <xsd:restriction base="dms:Choice">
          <xsd:enumeration value="Incident Alert"/>
          <xsd:enumeration value="SGS Academy"/>
          <xsd:enumeration value="Further Excellence"/>
          <xsd:enumeration value="N/A"/>
        </xsd:restriction>
      </xsd:simpleType>
    </xsd:element>
    <xsd:element name="Line_x0020_of_x0020_business_x0020__x002d__x0020_Inititatives_x0020__x002d__x0020_Function" ma:index="3" ma:displayName="Line of business - Initiatives - Function" ma:description="Client industry" ma:format="Dropdown" ma:internalName="Line_x0020_of_x0020_business_x0020__x002d__x0020_Inititatives_x0020__x002d__x0020_Function" ma:readOnly="false">
      <xsd:simpleType>
        <xsd:restriction base="dms:Choice">
          <xsd:enumeration value="LOB - Agriculture, Food &amp; Life"/>
          <xsd:enumeration value="INI - Collateral Management"/>
          <xsd:enumeration value="LOB - Transportation"/>
          <xsd:enumeration value="LOB - Consumer &amp; Retail"/>
          <xsd:enumeration value="LOB - Environmental, Health &amp; Safety"/>
          <xsd:enumeration value="LOB - Governments and Institutions"/>
          <xsd:enumeration value="LOB - Industrial"/>
          <xsd:enumeration value="LOB - Life Science"/>
          <xsd:enumeration value="LOB - Minerals"/>
          <xsd:enumeration value="LOB - Oil, Gas and Chemicals"/>
          <xsd:enumeration value="LOB - Project Finance Service"/>
          <xsd:enumeration value="LOB - Certification &amp; Business Enhancement"/>
          <xsd:enumeration value="FCT - Central Services"/>
          <xsd:enumeration value="FCT - Continuity Planning"/>
          <xsd:enumeration value="FCT - Compliance"/>
          <xsd:enumeration value="FCT - Corporate Communications"/>
          <xsd:enumeration value="FCT - Corporate Innovation"/>
          <xsd:enumeration value="FCT - Corporate Security"/>
          <xsd:enumeration value="FCT - Corporate Sustainability"/>
          <xsd:enumeration value="FCT - Finance Services"/>
          <xsd:enumeration value="FCT - Operational Integrity"/>
          <xsd:enumeration value="FCT - Human Resources"/>
          <xsd:enumeration value="FCT - Legal"/>
          <xsd:enumeration value="FCT - Procurement"/>
          <xsd:enumeration value="FCT -  Strategic Transformation"/>
          <xsd:enumeration value="FCT - Information Technology"/>
          <xsd:enumeration value="All"/>
        </xsd:restriction>
      </xsd:simpleType>
    </xsd:element>
    <xsd:element name="Service_x0020__x002f__x0020_Product_x0020_Name" ma:index="4" ma:displayName="Service/Product" ma:description="Contact Corporate Communications at SGS.brand@sgs.com to add a new service" ma:format="Dropdown" ma:internalName="Service_x0020__x002f__x0020_Product_x0020_Name" ma:readOnly="false">
      <xsd:simpleType>
        <xsd:restriction base="dms:Choice">
          <xsd:enumeration value="100 Inspection and Sort"/>
          <xsd:enumeration value="12-24V Batteries"/>
          <xsd:enumeration value="2003/32/EC - Animal Tissue TSE Species CE Marking"/>
          <xsd:enumeration value="2010 Next Generation SSC Campaign"/>
          <xsd:enumeration value="5-S® Lead Auditor Training Course"/>
          <xsd:enumeration value="93/42/EEC - Medical Devices Directive, CE Marking for Europe"/>
          <xsd:enumeration value="98/79/EC - In Vitro Diagnostic Medical Device Directive - CE Marking for Europe"/>
          <xsd:enumeration value="Abrasion Test"/>
          <xsd:enumeration value="ABS ESP Homologation EC/ECE (e-mark, E-mark)"/>
          <xsd:enumeration value="ABS ESP Testing"/>
          <xsd:enumeration value="Abuse HV Auto Battery"/>
          <xsd:enumeration value="Acid Generating Minerals"/>
          <xsd:enumeration value="Acid Rock Drainage (ARD)"/>
          <xsd:enumeration value="Acids and Alkalis"/>
          <xsd:enumeration value="Active Pharmaceutical Ingredients (API)"/>
          <xsd:enumeration value="Active Safety Systems"/>
          <xsd:enumeration value="Adenosine Triphosphate (ATP)"/>
          <xsd:enumeration value="Administrative and Legal Environmental Assistance"/>
          <xsd:enumeration value="Advance Cargo Information (ACI)"/>
          <xsd:enumeration value="Advanced Chain-of-Custody Training (Paper Industry)"/>
          <xsd:enumeration value="Advanced Product Quality Planning"/>
          <xsd:enumeration value="Advanced Reservoir Quality Services (ARQS)"/>
          <xsd:enumeration value="Advanced Systems"/>
          <xsd:enumeration value="Advances in Technology"/>
          <xsd:enumeration value="AEO - Authorized Economic Operator"/>
          <xsd:enumeration value="Aerospace"/>
          <xsd:enumeration value="Aftermarket and Distribution"/>
          <xsd:enumeration value="Aftermarket Multimedia"/>
          <xsd:enumeration value="Age Grading Evaluation"/>
          <xsd:enumeration value="Agricultural Goods"/>
          <xsd:enumeration value="Agricultural Lubricants and Fluids"/>
          <xsd:enumeration value="Agriculture &amp; Food"/>
          <xsd:enumeration value="Agrochemicals"/>
          <xsd:enumeration value="AHA - Allergen Management System Label"/>
          <xsd:enumeration value="AHA - Food Allergen Management Awareness Training"/>
          <xsd:enumeration value="Aid Efficiency"/>
          <xsd:enumeration value="Air - Noise - Odor and Vibration"/>
          <xsd:enumeration value="Air and Odor Dispersion Studies and Modeling"/>
          <xsd:enumeration value="Air Dust and Particles"/>
          <xsd:enumeration value="Air Freight Packaging and Dangerous Goods Dispatch"/>
          <xsd:enumeration value="Air Quality"/>
          <xsd:enumeration value="Air, Dust and Particles"/>
          <xsd:enumeration value="Air, Dust, Noise, Odor and Vibration"/>
          <xsd:enumeration value="Air, Noise and Vibrations Services"/>
          <xsd:enumeration value="Air, Noise, Odor and Vibration"/>
          <xsd:enumeration value="Alkaline Chlorination"/>
          <xsd:enumeration value="All"/>
          <xsd:enumeration value="Allergen Services"/>
          <xsd:enumeration value="Alternative Fuels"/>
          <xsd:enumeration value="Ambient Air Quality"/>
          <xsd:enumeration value="Americas - Statutory Schemes"/>
          <xsd:enumeration value="Americas - Voluntary Schemes"/>
          <xsd:enumeration value="Amino Acid Analysis"/>
          <xsd:enumeration value="Amino Acids"/>
          <xsd:enumeration value="Analysis Labeling"/>
          <xsd:enumeration value="Analysis of Air, Soil, Gas, Dust and Particles"/>
          <xsd:enumeration value="Analysis of Reformed Gas"/>
          <xsd:enumeration value="Analysis of Surface-, Drinking-, Sea-, Bathing, Process-, Sewage-, and Groundwater"/>
          <xsd:enumeration value="Analysis of Wastes"/>
          <xsd:enumeration value="Analytical Chemistry"/>
          <xsd:enumeration value="Analytical Services"/>
          <xsd:enumeration value="Analytical Testing for Coal"/>
          <xsd:enumeration value="Analytical Testing for Uranium"/>
          <xsd:enumeration value="Ancillary Fluids Testing"/>
          <xsd:enumeration value="Animal Hair and Fibers Identification"/>
          <xsd:enumeration value="Animal Welfare"/>
          <xsd:enumeration value="Antares"/>
          <xsd:enumeration value="Antibacterial UV Protection and Functional Treatment"/>
          <xsd:enumeration value="Antibody Analysis"/>
          <xsd:enumeration value="Anti-Corruption and Bribery"/>
          <xsd:enumeration value="Anti-Corruption Audits"/>
          <xsd:enumeration value="Anti-Corruption Certification"/>
          <xsd:enumeration value="Anti-Corruption Consultancy Services"/>
          <xsd:enumeration value="Applied Mineralogy"/>
          <xsd:enumeration value="Aquifer Characterization"/>
          <xsd:enumeration value="Arbitration Surveys"/>
          <xsd:enumeration value="Arsenic Stabilization"/>
          <xsd:enumeration value="Art Inspection"/>
          <xsd:enumeration value="Art Services"/>
          <xsd:enumeration value="Artwork Condition Reporting"/>
          <xsd:enumeration value="Artwork Inventory"/>
          <xsd:enumeration value="Artwork Technical Analysis"/>
          <xsd:enumeration value="AS 9003 - Quality Management Systems for Aerospace Industry"/>
          <xsd:enumeration value="AS 9110 - Quality Management Systems for Aerospace Industry"/>
          <xsd:enumeration value="AS 9120 - Quality Management Systems for Aerospace Industry"/>
          <xsd:enumeration value="Asbestos and Other Natural Mineral Fibers"/>
          <xsd:enumeration value="Asbestos Identification"/>
          <xsd:enumeration value="Asbestos Management"/>
          <xsd:enumeration value="Ash Analysis"/>
          <xsd:enumeration value="Asia Pacific - Statutory Schemes"/>
          <xsd:enumeration value="Asia Pacific - Voluntary Schemes"/>
          <xsd:enumeration value="Assembly Services"/>
          <xsd:enumeration value="Asset Integrity Management Services"/>
          <xsd:enumeration value="Asset Management (AHEAD)"/>
          <xsd:enumeration value="Asset Value Assurance"/>
          <xsd:enumeration value="ASTM and US EPA Tests"/>
          <xsd:enumeration value="ATandT"/>
          <xsd:enumeration value="ATEX"/>
          <xsd:enumeration value="ATP Microbio audits"/>
          <xsd:enumeration value="Au, Pt, Pd by Fire Assay"/>
          <xsd:enumeration value="Audio, Video and Household Appliances"/>
          <xsd:enumeration value="Audit Against Customer Specific Criteria"/>
          <xsd:enumeration value="Audit and Monitoring Services"/>
          <xsd:enumeration value="Audit and Optimization"/>
          <xsd:enumeration value="Audit and Verification"/>
          <xsd:enumeration value="Audit of Emissions Metering"/>
          <xsd:enumeration value="Audit Services"/>
          <xsd:enumeration value="Audit, Certification and Verification"/>
          <xsd:enumeration value="Audit, Certification, Verification and Training"/>
          <xsd:enumeration value="Auditor Qualification Training"/>
          <xsd:enumeration value="Auditor Skills Training - Integrated Management Systems"/>
          <xsd:enumeration value="Auditor Support Services"/>
          <xsd:enumeration value="Auditor Training"/>
          <xsd:enumeration value="Auditor Training and Lead Auditor Training"/>
          <xsd:enumeration value="Audits"/>
          <xsd:enumeration value="Audits against Code of Practice"/>
          <xsd:enumeration value="Audits against the ASEAN Safety Requirements (2003)"/>
          <xsd:enumeration value="Audits against the COLIPA Safety Requirements (1995)"/>
          <xsd:enumeration value="Audits and Assessments"/>
          <xsd:enumeration value="Audits and Certification"/>
          <xsd:enumeration value="Audits, Certification and Training"/>
          <xsd:enumeration value="Auger and Lance Sampling"/>
          <xsd:enumeration value="Australia MRA - Australian Medical Devices Regulations"/>
          <xsd:enumeration value="Automotive"/>
          <xsd:enumeration value="Automotive Accessories"/>
          <xsd:enumeration value="Automotive Retailers"/>
          <xsd:enumeration value="Aviation"/>
          <xsd:enumeration value="Awareness Training"/>
          <xsd:enumeration value="Axle Load Control Services"/>
          <xsd:enumeration value="Bacterial Leach"/>
          <xsd:enumeration value="Bags and Accessories"/>
          <xsd:enumeration value="Ballast Water"/>
          <xsd:enumeration value="Ballast Water Sampling"/>
          <xsd:enumeration value="Bankability Services"/>
          <xsd:enumeration value="Base Metal Assays"/>
          <xsd:enumeration value="Basic Radiation Safety Training"/>
          <xsd:enumeration value="Bathroom Accessories"/>
          <xsd:enumeration value="Batteries"/>
          <xsd:enumeration value="Battery Management Systems"/>
          <xsd:enumeration value="Bauart Geprüft (Type Approved) Scheme"/>
          <xsd:enumeration value="Belarus-Kazakhstan-Russia Customs Union - Conformity Assurance"/>
          <xsd:enumeration value="Belt Feeders"/>
          <xsd:enumeration value="Bench-Scale Review and Testing"/>
          <xsd:enumeration value="Bicycle"/>
          <xsd:enumeration value="Bioanalytical Services"/>
          <xsd:enumeration value="Biofuel Testing"/>
          <xsd:enumeration value="Biofuels"/>
          <xsd:enumeration value="Biogenic CO2 Emissions"/>
          <xsd:enumeration value="Biomarker Testing"/>
          <xsd:enumeration value="Biomass Certification"/>
          <xsd:enumeration value="Biopesticides and Biostimulants"/>
          <xsd:enumeration value="Biopharma Safety Testing (Mycoplasma, Endotoxins and Virus Testing)"/>
          <xsd:enumeration value="Biopharmaceutical"/>
          <xsd:enumeration value="Biopharmaceutical Product Characterization"/>
          <xsd:enumeration value="Biostatistics"/>
          <xsd:enumeration value="Biotic Indices"/>
          <xsd:enumeration value="Biotic Indices and Ballast Water Sampling"/>
          <xsd:enumeration value="Bird and Wildlife Deterrence"/>
          <xsd:enumeration value="Bitumen and Asphalt Testing"/>
          <xsd:enumeration value="Blade Inspection"/>
          <xsd:enumeration value="Bluesign"/>
          <xsd:enumeration value="Bluetooth"/>
          <xsd:enumeration value="Bond Tests"/>
          <xsd:enumeration value="Bonds"/>
          <xsd:enumeration value="Bonsucro Certification"/>
          <xsd:enumeration value="Border Security Services"/>
          <xsd:enumeration value="Bottled Water Scheme"/>
          <xsd:enumeration value="Brake Fluids and Coolants"/>
          <xsd:enumeration value="Brake Test Bench"/>
          <xsd:enumeration value="Brand Protection - Channel Integrity Services"/>
          <xsd:enumeration value="Brand Protection - Market Monitoring Services"/>
          <xsd:enumeration value="Brand Protection and Supply Chain Integrity"/>
          <xsd:enumeration value="Brand Protection Audits"/>
          <xsd:enumeration value="Brand Protection Services"/>
          <xsd:enumeration value="Brazil Toy Certification"/>
          <xsd:enumeration value="BRC Awareness Training - Global Standard Food Safety"/>
          <xsd:enumeration value="BRC Certification - Global Standard for Food Safety"/>
          <xsd:enumeration value="BRC Food Packaging - Awareness Training"/>
          <xsd:enumeration value="BRC Global Standard Consumer Products (For Medical Devices)"/>
          <xsd:enumeration value="BRC Global Standard Food Safety"/>
          <xsd:enumeration value="BRC Global Standards - Internal Auditor Training"/>
          <xsd:enumeration value="BRC IOP Food Packaging and Packaging Materials Certification"/>
          <xsd:enumeration value="BRC Packaging and Packaging Materials - Implementation Training"/>
          <xsd:enumeration value="BRC Storage and Distribution"/>
          <xsd:enumeration value="BRC Storage and Distribution Certification"/>
          <xsd:enumeration value="BRC/IOP Food Packaging and Packaging Materials"/>
          <xsd:enumeration value="Breathable with Moisture Management"/>
          <xsd:enumeration value="Brick and Block Testing"/>
          <xsd:enumeration value="Brine Geochemistry Solutions (FluidPro PAL)"/>
          <xsd:enumeration value="Brownfield Analysis"/>
          <xsd:enumeration value="BS 25999 - Awareness Training - Business Continuity Management"/>
          <xsd:enumeration value="BS 25999 - Certification - Business Continuity Management"/>
          <xsd:enumeration value="BS 25999 - Implementation Course - Business Continuity Management Systems"/>
          <xsd:enumeration value="BS 25999 - Internal Auditing Course - Business Continuity Management Systems"/>
          <xsd:enumeration value="BS 25999 - Lead Auditor Training - Business Continuity Management"/>
          <xsd:enumeration value="BS 8555 - Certification - Implementation of Environmental Management Systems"/>
          <xsd:enumeration value="BS 8901 - Awareness Course - Sustainable Management Systems for Events"/>
          <xsd:enumeration value="BS 8901 - Implementation Course - Sustainable Management Systems for Events"/>
          <xsd:enumeration value="BS 8901 - Internal Auditing Course - Sustainable Management Systems for Events"/>
          <xsd:enumeration value="BS 8901 - Sustainable Events"/>
          <xsd:enumeration value="BS 8903 - Awareness Training - Guidelines for Sustainable Procurement"/>
          <xsd:enumeration value="BS EN 16001 - Advanced Auditor Training - Energy Management Systems"/>
          <xsd:enumeration value="BS EN 16001 - Awareness Training - Energy Management Systems"/>
          <xsd:enumeration value="BS EN 16001 - Energy Management Systems Certification and Training"/>
          <xsd:enumeration value="BS EN 16001 - Internal Auditor - Energy Management Systems"/>
          <xsd:enumeration value="BSCI Program"/>
          <xsd:enumeration value="BSMI Mark"/>
          <xsd:enumeration value="BT Corn – ELISA"/>
          <xsd:enumeration value="Building Inspection and Certification"/>
          <xsd:enumeration value="Building Policy"/>
          <xsd:enumeration value="Bulbs"/>
          <xsd:enumeration value="Bulk Leach"/>
          <xsd:enumeration value="Bulk Sample Preparation"/>
          <xsd:enumeration value="Bunker and Conditional Surveys"/>
          <xsd:enumeration value="Bunker Fuel Services"/>
          <xsd:enumeration value="Bunker Survey"/>
          <xsd:enumeration value="Burning Behavior"/>
          <xsd:enumeration value="Business Continuity"/>
          <xsd:enumeration value="Business Continuity Management"/>
          <xsd:enumeration value="Business Process Improvement"/>
          <xsd:enumeration value="Business Risk Management"/>
          <xsd:enumeration value="Calculation and Analysis"/>
          <xsd:enumeration value="Calibration of Measurement Instrumentation"/>
          <xsd:enumeration value="Calibration Services"/>
          <xsd:enumeration value="Calibration Status Management"/>
          <xsd:enumeration value="California Proposition 65"/>
          <xsd:enumeration value="California Transparency Act"/>
          <xsd:enumeration value="Candles"/>
          <xsd:enumeration value="CARB"/>
          <xsd:enumeration value="CARB Certification"/>
          <xsd:enumeration value="CARB Technical Assistance"/>
          <xsd:enumeration value="CARB Training"/>
          <xsd:enumeration value="Carbon Analysis, Forms of"/>
          <xsd:enumeration value="Carbon and Resin Technologies for Gold Recovery"/>
          <xsd:enumeration value="Carbon and Sulfur"/>
          <xsd:enumeration value="Carbon Footprint"/>
          <xsd:enumeration value="Carbon Labeling - Product Carbon Footprint"/>
          <xsd:enumeration value="Carbon Neutrality"/>
          <xsd:enumeration value="Carbon Neutrality Verification Services"/>
          <xsd:enumeration value="Carbon Services"/>
          <xsd:enumeration value="Carbonization Testing"/>
          <xsd:enumeration value="Cargo and Vessel Services"/>
          <xsd:enumeration value="Cargo Inspection"/>
          <xsd:enumeration value="Cargo Services"/>
          <xsd:enumeration value="Cargo Tally Verification"/>
          <xsd:enumeration value="Cargo Treatment Services"/>
          <xsd:enumeration value="Casedhole Services"/>
          <xsd:enumeration value="Cashmere Electron Microscope Test"/>
          <xsd:enumeration value="Cashmere Optical Microscope Test"/>
          <xsd:enumeration value="Cashmere SIAM Test"/>
          <xsd:enumeration value="Catalyst Analysis and Characterization"/>
          <xsd:enumeration value="Catalyst Extraction"/>
          <xsd:enumeration value="Caustic Fusion"/>
          <xsd:enumeration value="CB Scheme"/>
          <xsd:enumeration value="CCA Scheme"/>
          <xsd:enumeration value="CCC Scheme"/>
          <xsd:enumeration value="CCF"/>
          <xsd:enumeration value="CDMA Scheme"/>
          <xsd:enumeration value="Cell Line Characterization"/>
          <xsd:enumeration value="Cell-Based Assays"/>
          <xsd:enumeration value="CE-Marking"/>
          <xsd:enumeration value="Certificate of Conformity and Declaration of Conformity to Technical Regulations in Russia"/>
          <xsd:enumeration value="Certification"/>
          <xsd:enumeration value="Certification of Roofing and Insulation Materials"/>
          <xsd:enumeration value="Certified Energy Manager (CEM) Training"/>
          <xsd:enumeration value="Certified Factory Auditor Training - Integrated Management Systems"/>
          <xsd:enumeration value="Certified Lean Expert in Cost Reduction"/>
          <xsd:enumeration value="Certified Lean Master Program"/>
          <xsd:enumeration value="Certified Pre-Owned Vehicles Audits"/>
          <xsd:enumeration value="Certified Pre-Owned Vehicles Consulting"/>
          <xsd:enumeration value="Certified Training of SDC and AATCC"/>
          <xsd:enumeration value="cGMP Analytical Chemistry - QC Release"/>
          <xsd:enumeration value="Chain-of-Custody Awareness Training"/>
          <xsd:enumeration value="Chain-of-Custody Certification for Wooden Products"/>
          <xsd:enumeration value="Challenge Tests"/>
          <xsd:enumeration value="Characterization"/>
          <xsd:enumeration value="Characterization and Phase 2 Study"/>
          <xsd:enumeration value="Charging Stations"/>
          <xsd:enumeration value="Chemical Feedstocks Services"/>
          <xsd:enumeration value="Chemical Production and Logistics"/>
          <xsd:enumeration value="Chemical Site Closure"/>
          <xsd:enumeration value="Chemical Site Operations"/>
          <xsd:enumeration value="Chemical Testing"/>
          <xsd:enumeration value="Chemical Testing for Biofuels"/>
          <xsd:enumeration value="Chemical Treatment Detection"/>
          <xsd:enumeration value="Chemicals"/>
          <xsd:enumeration value="China RoHS"/>
          <xsd:enumeration value="China Safety Testing - GB 18401"/>
          <xsd:enumeration value="China Toy Services"/>
          <xsd:enumeration value="Chinese and Herbal Medicine Testing"/>
          <xsd:enumeration value="City with Electrical Mobility Hall Mark"/>
          <xsd:enumeration value="Claims Inspection"/>
          <xsd:enumeration value="Clean Development Mechanism (CDM)"/>
          <xsd:enumeration value="Cleanliness Inspections"/>
          <xsd:enumeration value="Clear Desk Policy"/>
          <xsd:enumeration value="Climate Change"/>
          <xsd:enumeration value="Clinical Pharmacokinetics and Pharmacodynamics"/>
          <xsd:enumeration value="Clinical Pharmacology"/>
          <xsd:enumeration value="Clinical Research Services"/>
          <xsd:enumeration value="Clinical Trial Monitoring"/>
          <xsd:enumeration value="Clinical Trial Project Management"/>
          <xsd:enumeration value="Closure Planning and Monitoring"/>
          <xsd:enumeration value="CLP"/>
          <xsd:enumeration value="Clutch Brakes"/>
          <xsd:enumeration value="Clutch Test Bench"/>
          <xsd:enumeration value="CMDCAS - Canadian Medical Devices Regulations"/>
          <xsd:enumeration value="CO2 Archeometry"/>
          <xsd:enumeration value="Coal"/>
          <xsd:enumeration value="Coal Analyses"/>
          <xsd:enumeration value="Coal and Coke"/>
          <xsd:enumeration value="Coal Bed Methane Analysis"/>
          <xsd:enumeration value="Coal Calculations"/>
          <xsd:enumeration value="Coal Petrography"/>
          <xsd:enumeration value="Coal, Coke and Biofuels Analysis"/>
          <xsd:enumeration value="Coating Inspection and Failure Analysis"/>
          <xsd:enumeration value="Codex Verified Approval Scheme"/>
          <xsd:enumeration value="Cold Chain Services"/>
          <xsd:enumeration value="Collateral Management Services"/>
          <xsd:enumeration value="Collateral Services"/>
          <xsd:enumeration value="Color Value"/>
          <xsd:enumeration value="Colorfastness and Shrinkage"/>
          <xsd:enumeration value="Column and Contact Cell Flotation"/>
          <xsd:enumeration value="Combustion Engine"/>
          <xsd:enumeration value="Comfort Systems"/>
          <xsd:enumeration value="Commercial Analysis"/>
          <xsd:enumeration value="Comminution and Beneficiation"/>
          <xsd:enumeration value="Comminution Economic Evaluation Tool (CEET)"/>
          <xsd:enumeration value="Commissioning Management"/>
          <xsd:enumeration value="Commissioning Services and Management"/>
          <xsd:enumeration value="Commissioning Survey"/>
          <xsd:enumeration value="Commodities"/>
          <xsd:enumeration value="Commodity Trading"/>
          <xsd:enumeration value="Common Ions Analysis Services"/>
          <xsd:enumeration value="Community Policy"/>
          <xsd:enumeration value="Competency Assessment"/>
          <xsd:enumeration value="Component Qualification"/>
          <xsd:enumeration value="Compositional Analyses"/>
          <xsd:enumeration value="Comprehensive Cover (CC)"/>
          <xsd:enumeration value="Concrete and Aggregate Testing"/>
          <xsd:enumeration value="Condition Assessment"/>
          <xsd:enumeration value="Cone Penetration Tests (CPT)"/>
          <xsd:enumeration value="Conformity Assessment Regulated Products"/>
          <xsd:enumeration value="Connector Systems"/>
          <xsd:enumeration value="Construction"/>
          <xsd:enumeration value="Construction Analysis"/>
          <xsd:enumeration value="Construction and Property Management"/>
          <xsd:enumeration value="Construction Monitoring"/>
          <xsd:enumeration value="Construction Supervision"/>
          <xsd:enumeration value="Consultancy"/>
          <xsd:enumeration value="Consultancy and Optimization"/>
          <xsd:enumeration value="Consulting"/>
          <xsd:enumeration value="Consulting Services"/>
          <xsd:enumeration value="Consulting Services Connectors"/>
          <xsd:enumeration value="Consumer and Industrial Goods"/>
          <xsd:enumeration value="Consumer Chemicals"/>
          <xsd:enumeration value="Consumer Goods"/>
          <xsd:enumeration value="Consumer Panels"/>
          <xsd:enumeration value="Container Testing Services"/>
          <xsd:enumeration value="Containers"/>
          <xsd:enumeration value="Contaminant Fate and Transport Study"/>
          <xsd:enumeration value="Contaminants"/>
          <xsd:enumeration value="Contaminated Land Studies"/>
          <xsd:enumeration value="Contract Engineer Services"/>
          <xsd:enumeration value="Contract Manufacture and Sub-Contract Manufacture and Services)"/>
          <xsd:enumeration value="Contract Research Services"/>
          <xsd:enumeration value="Control During Removal Works"/>
          <xsd:enumeration value="Control of Suppliers and Own Brand Labeling Training"/>
          <xsd:enumeration value="Control Systems and Software"/>
          <xsd:enumeration value="Controversial Substance Analysis"/>
          <xsd:enumeration value="Conventional Fuels"/>
          <xsd:enumeration value="Core Flood Specification"/>
          <xsd:enumeration value="Corporate materials"/>
          <xsd:enumeration value="Corporate Responsibility Training Course"/>
          <xsd:enumeration value="Corporate Social Responsibility (CSR)"/>
          <xsd:enumeration value="Corporate Sustainability Factsheet"/>
          <xsd:enumeration value="Corporate Sustainability Report"/>
          <xsd:enumeration value="Corrosion Monitoring"/>
          <xsd:enumeration value="Corrosion Testing"/>
          <xsd:enumeration value="Cosmetics"/>
          <xsd:enumeration value="Cosmetics and Personal Care"/>
          <xsd:enumeration value="Cosmetics GMP Audits"/>
          <xsd:enumeration value="Cosmetics, Personal Care and Household"/>
          <xsd:enumeration value="Cost Review"/>
          <xsd:enumeration value="Cost-Reduction"/>
          <xsd:enumeration value="CPSIA"/>
          <xsd:enumeration value="CPSIA and California Proposition 65"/>
          <xsd:enumeration value="CPSIA Consultancy and Third Party Testing"/>
          <xsd:enumeration value="CPSIA Training"/>
          <xsd:enumeration value="Crane Inspections and Inspections of Hoisting and Lifting Equipment"/>
          <xsd:enumeration value="Crop and Forest Services"/>
          <xsd:enumeration value="Crop Monitoring"/>
          <xsd:enumeration value="Crop Monitoring and Agronomic Services"/>
          <xsd:enumeration value="Crop Scouting and Yield Assessment"/>
          <xsd:enumeration value="Crude Oil and Feedstock Testing"/>
          <xsd:enumeration value="Crude Oil Assay"/>
          <xsd:enumeration value="Crude Oil Terminals"/>
          <xsd:enumeration value="Crushers"/>
          <xsd:enumeration value="C-Terminal Sequence Analysis"/>
          <xsd:enumeration value="CTIA Scheme"/>
          <xsd:enumeration value="C-Tick Mark"/>
          <xsd:enumeration value="C-TPAT - Customs-Trade Partnership Against Terrorism"/>
          <xsd:enumeration value="C-TPAT Audits"/>
          <xsd:enumeration value="C-TPAT Training"/>
          <xsd:enumeration value="Custom Process Design"/>
          <xsd:enumeration value="Customer Care"/>
          <xsd:enumeration value="Customer Service Excellence (CSE)"/>
          <xsd:enumeration value="Customized Audit Solutions"/>
          <xsd:enumeration value="Customized Automotive Audit Solutions"/>
          <xsd:enumeration value="Customized Biofuel Sustainability Audits"/>
          <xsd:enumeration value="Customized PT"/>
          <xsd:enumeration value="Customized Single Food Audit Solutions"/>
          <xsd:enumeration value="Customized Training"/>
          <xsd:enumeration value="Cyanidation Technologies"/>
          <xsd:enumeration value="Cyanide Analysis"/>
          <xsd:enumeration value="Cyanide Bottle Roll Test"/>
          <xsd:enumeration value="Cyanide Destruction"/>
          <xsd:enumeration value="Cyanide Extractable Gold (BLEG)"/>
          <xsd:enumeration value="Cyanide Leaching"/>
          <xsd:enumeration value="Cyanide Recovery"/>
          <xsd:enumeration value="Cyanide Speciation"/>
          <xsd:enumeration value="Dairy Services"/>
          <xsd:enumeration value="Damage Assessment for Buildings and Infrastructure"/>
          <xsd:enumeration value="Damage Survey"/>
          <xsd:enumeration value="Dangerous Substances"/>
          <xsd:enumeration value="Data Acquisition System"/>
          <xsd:enumeration value="Data Analysis and Reporting"/>
          <xsd:enumeration value="Data Collection and Reporting"/>
          <xsd:enumeration value="Data Management"/>
          <xsd:enumeration value="Data Management and Data Interpretation"/>
          <xsd:enumeration value="Data Management for Statutory Inspection Programs"/>
          <xsd:enumeration value="Data Management for Vehicle Axle Load Control Programs"/>
          <xsd:enumeration value="Data Management Tool"/>
          <xsd:enumeration value="Data Room Review"/>
          <xsd:enumeration value="Data Warehousing"/>
          <xsd:enumeration value="Database Management and Mapping Services"/>
          <xsd:enumeration value="De Novo Protein Sequencing"/>
          <xsd:enumeration value="Dealership and Workshop"/>
          <xsd:enumeration value="Dealership and Workshop Audits"/>
          <xsd:enumeration value="Dean and Stark Testing"/>
          <xsd:enumeration value="Decommissioning, Decontamination and Demolition"/>
          <xsd:enumeration value="Demurrage Allocation"/>
          <xsd:enumeration value="Design Review and Verification"/>
          <xsd:enumeration value="Design Verification"/>
          <xsd:enumeration value="Destination Inspection"/>
          <xsd:enumeration value="Detergents and Household Care"/>
          <xsd:enumeration value="Development, Redevelopment and Contracting"/>
          <xsd:enumeration value="Digestion and Fusion"/>
          <xsd:enumeration value="Digicomply"/>
          <xsd:enumeration value="Dioxins and Furans"/>
          <xsd:enumeration value="Distillate Oil Testing"/>
          <xsd:enumeration value="Distribution and Retail"/>
          <xsd:enumeration value="Distribution Network Integrity Audits"/>
          <xsd:enumeration value="Distribution Services"/>
          <xsd:enumeration value="Diversity and Inclusion"/>
          <xsd:enumeration value="DIY, Tools and Hardware"/>
          <xsd:enumeration value="Dodd-Frank Act"/>
          <xsd:enumeration value="Dopant Profiling SIMS and SRP"/>
          <xsd:enumeration value="Downstream"/>
          <xsd:enumeration value="Draft Survey"/>
          <xsd:enumeration value="Drilling and Completion Engineering"/>
          <xsd:enumeration value="Drinking and Process Water Studies"/>
          <xsd:enumeration value="Drive Cycle Rating"/>
          <xsd:enumeration value="Drive Dynamic Systems"/>
          <xsd:enumeration value="Drive Dynamics"/>
          <xsd:enumeration value="Driver Assistance Systems"/>
          <xsd:enumeration value="Driver Assistance Systems Homologation (ECECE)"/>
          <xsd:enumeration value="Driver Examination and Licensing"/>
          <xsd:enumeration value="Drop-Shatter"/>
          <xsd:enumeration value="Due Diligence"/>
          <xsd:enumeration value="Due Diligence Audits"/>
          <xsd:enumeration value="During Production Check DUPRO"/>
          <xsd:enumeration value="Dust Fallout Monitoring"/>
          <xsd:enumeration value="Dyes and Additives"/>
          <xsd:enumeration value="Dynamic Modelling"/>
          <xsd:enumeration value="Dynamic Penetration Tests"/>
          <xsd:enumeration value="Dynamometer"/>
          <xsd:enumeration value="E&amp;E Services"/>
          <xsd:enumeration value="E&amp;E Services - Photovoltaic Modules"/>
          <xsd:enumeration value="Early Phase I - IIa Services"/>
          <xsd:enumeration value="Early Production Systems"/>
          <xsd:enumeration value="Earthquake Services"/>
          <xsd:enumeration value="Ebola"/>
          <xsd:enumeration value="E-Certificate"/>
          <xsd:enumeration value="Eco-Label Tests"/>
          <xsd:enumeration value="Economic Due Diligence"/>
          <xsd:enumeration value="Economic Feasibility"/>
          <xsd:enumeration value="Economic Sustainability"/>
          <xsd:enumeration value="Ecosystems and Biotops Risk Assessment"/>
          <xsd:enumeration value="Ecotoxicology Studies"/>
          <xsd:enumeration value="ECU and Software"/>
          <xsd:enumeration value="Effective Quality Improvement with Statistical Concepts and Techniques"/>
          <xsd:enumeration value="Effective Tools for Business Process Improvement"/>
          <xsd:enumeration value="E-Government Solutions"/>
          <xsd:enumeration value="EICC Program"/>
          <xsd:enumeration value="eK Mark"/>
          <xsd:enumeration value="Electric Drive Train"/>
          <xsd:enumeration value="Electrical &amp; Electronic Toy Services"/>
          <xsd:enumeration value="Electrical Components"/>
          <xsd:enumeration value="Electrical Installations Certification"/>
          <xsd:enumeration value="Electrical Safety Certification"/>
          <xsd:enumeration value="Electromagnetic Field Monitoring"/>
          <xsd:enumeration value="Electron Microprobe and SEM"/>
          <xsd:enumeration value="Electronic Cargo Transit System (ECTS)"/>
          <xsd:enumeration value="Electronic Components"/>
          <xsd:enumeration value="Electronics Accessories"/>
          <xsd:enumeration value="Emark Approval Services"/>
          <xsd:enumeration value="EMC Mark"/>
          <xsd:enumeration value="EMC Testing"/>
          <xsd:enumeration value="EMC Tests - Electromagnetic Compatibility"/>
          <xsd:enumeration value="Emergency Communication"/>
          <xsd:enumeration value="Emergency Response Services"/>
          <xsd:enumeration value="Emergency Response Services - CLP"/>
          <xsd:enumeration value="Emergency Response Services - Notification"/>
          <xsd:enumeration value="Emergency Response Services - Training"/>
          <xsd:enumeration value="Emission Consulting"/>
          <xsd:enumeration value="Emission Testing"/>
          <xsd:enumeration value="Emission Trading Verification"/>
          <xsd:enumeration value="Emissions Control"/>
          <xsd:enumeration value="Emissions Measurement Services"/>
          <xsd:enumeration value="Emissions Testing"/>
          <xsd:enumeration value="Emissions Testing - Auto"/>
          <xsd:enumeration value="E-Mobility"/>
          <xsd:enumeration value="Employee Engagement"/>
          <xsd:enumeration value="Employer branding"/>
          <xsd:enumeration value="Employment policy"/>
          <xsd:enumeration value="EMSD Approval"/>
          <xsd:enumeration value="EN/ISO Country Standards"/>
          <xsd:enumeration value="End of Warranty Inspection"/>
          <xsd:enumeration value="End-Of-Life Vehicle (ELV) Regulations"/>
          <xsd:enumeration value="ENEC and HAR"/>
          <xsd:enumeration value="Energy and Climate Change"/>
          <xsd:enumeration value="Energy Audit"/>
          <xsd:enumeration value="Energy Audits"/>
          <xsd:enumeration value="Energy Audits and Management"/>
          <xsd:enumeration value="Energy Audits and Management Systems"/>
          <xsd:enumeration value="Energy Efficiency"/>
          <xsd:enumeration value="Energy Management"/>
          <xsd:enumeration value="Energy Management System Establishment"/>
          <xsd:enumeration value="Energy Management Training"/>
          <xsd:enumeration value="Energy Optimization"/>
          <xsd:enumeration value="Energy Output Assessment"/>
          <xsd:enumeration value="Energy Related Products"/>
          <xsd:enumeration value="Energy Related Products - ErP Technical Documentation - File Verification"/>
          <xsd:enumeration value="Energy Savings Measurement and Verification (M and V)"/>
          <xsd:enumeration value="Energy Services"/>
          <xsd:enumeration value="Energy Sources"/>
          <xsd:enumeration value="Energy Testing"/>
          <xsd:enumeration value="Enforcement Devices - Testing Calibration and Verification"/>
          <xsd:enumeration value="Engine Performance Testing"/>
          <xsd:enumeration value="Engineering Data and Modeling"/>
          <xsd:enumeration value="Engineering Services"/>
          <xsd:enumeration value="Engineering Support and Upgrades"/>
          <xsd:enumeration value="Enhanced Oil Recovery (EOR)"/>
          <xsd:enumeration value="Environment"/>
          <xsd:enumeration value="Environment Data Management"/>
          <xsd:enumeration value="Environmental and Social Due Diligence"/>
          <xsd:enumeration value="Environmental and Social Impact Assessment"/>
          <xsd:enumeration value="Environmental and Technical Due Diligence Audits"/>
          <xsd:enumeration value="Environmental Assessment and Management"/>
          <xsd:enumeration value="Environmental Assistance and Expert Witness"/>
          <xsd:enumeration value="Environmental Audit"/>
          <xsd:enumeration value="Environmental Communication"/>
          <xsd:enumeration value="Environmental Disposal"/>
          <xsd:enumeration value="Environmental Drilling"/>
          <xsd:enumeration value="Environmental Due Diligence Audits"/>
          <xsd:enumeration value="Environmental Fate Studies"/>
          <xsd:enumeration value="Environmental Health and Safety"/>
          <xsd:enumeration value="Environmental Health and Safety Management"/>
          <xsd:enumeration value="Environmental Impact Assessment"/>
          <xsd:enumeration value="Environmental Issues"/>
          <xsd:enumeration value="Environmental Life Cycle Analyses of Building Materials"/>
          <xsd:enumeration value="Environmental Management System"/>
          <xsd:enumeration value="Environmental Management Systems"/>
          <xsd:enumeration value="Environmental Mineralogy"/>
          <xsd:enumeration value="Environmental Monitoring"/>
          <xsd:enumeration value="Environmental Permitting and Compliance Services"/>
          <xsd:enumeration value="Environmental Policy"/>
          <xsd:enumeration value="Environmental Reliability Testing"/>
          <xsd:enumeration value="Environmental Simulation"/>
          <xsd:enumeration value="Environmental Simulation - Auto"/>
          <xsd:enumeration value="Environmental Simulation and Analysis"/>
          <xsd:enumeration value="Environmental Training"/>
          <xsd:enumeration value="Equator Principles"/>
          <xsd:enumeration value="Equator Principles - Awareness Training"/>
          <xsd:enumeration value="Equator Principles - Developing an SMS"/>
          <xsd:enumeration value="Equator Principles - Implementation Training"/>
          <xsd:enumeration value="Equator Principles - Independent Review"/>
          <xsd:enumeration value="Equipment Certification and Calibration"/>
          <xsd:enumeration value="Equipment Design &amp; Manufacture"/>
          <xsd:enumeration value="Equipment Inspection Services"/>
          <xsd:enumeration value="Equipment Optimization"/>
          <xsd:enumeration value="Equipment Procurement"/>
          <xsd:enumeration value="Equipment Visual Inspection"/>
          <xsd:enumeration value="ETI Audits"/>
          <xsd:enumeration value="ETI SMETA Audits"/>
          <xsd:enumeration value="EU Emission Trading Scheme (EU ETS)"/>
          <xsd:enumeration value="EU ETS Verification for the Aviation Sector"/>
          <xsd:enumeration value="EU REACH"/>
          <xsd:enumeration value="EU RoHS"/>
          <xsd:enumeration value="EU Toy Directive"/>
          <xsd:enumeration value="EU Toy Directive Consultancy"/>
          <xsd:enumeration value="EU Toy Directive Factory Audits and Inspections"/>
          <xsd:enumeration value="EU Toy Directive Technical Assistance"/>
          <xsd:enumeration value="EU Toy Directive Technical Documentation Validation"/>
          <xsd:enumeration value="EU Toy Directive Testing"/>
          <xsd:enumeration value="EU Toy Directive Training"/>
          <xsd:enumeration value="Europe"/>
          <xsd:enumeration value="Europe - Statutory Schemes"/>
          <xsd:enumeration value="Europe - Voluntary Schemes"/>
          <xsd:enumeration value="E-Waste"/>
          <xsd:enumeration value="Excavated Ground Management"/>
          <xsd:enumeration value="Excipients"/>
          <xsd:enumeration value="Exercise Equipment"/>
          <xsd:enumeration value="Expediting"/>
          <xsd:enumeration value="Expediting Services"/>
          <xsd:enumeration value="EXPLOMIN™"/>
          <xsd:enumeration value="Exploration and Applied Mineralogy"/>
          <xsd:enumeration value="Exploration and Appraisal"/>
          <xsd:enumeration value="Exploration Management"/>
          <xsd:enumeration value="Exploration Sample Processing"/>
          <xsd:enumeration value="Exploration Services"/>
          <xsd:enumeration value="Exploration Services for Coal"/>
          <xsd:enumeration value="Exploration Services for Uranium"/>
          <xsd:enumeration value="Exploration Study Services"/>
          <xsd:enumeration value="Exploratory Clinical Trials"/>
          <xsd:enumeration value="Exterior"/>
          <xsd:enumeration value="Exterior Accessories"/>
          <xsd:enumeration value="Extractables and Leachables Testing"/>
          <xsd:enumeration value="Fabric Tests"/>
          <xsd:enumeration value="Facilities and Infrastructure"/>
          <xsd:enumeration value="Facilities and Production"/>
          <xsd:enumeration value="Facilities Management and Inspections"/>
          <xsd:enumeration value="Factory Acceptance Test"/>
          <xsd:enumeration value="Factory and Site Acceptance Testing"/>
          <xsd:enumeration value="Factory Capability Assessment"/>
          <xsd:enumeration value="Failure Analysis and Failure Prevention"/>
          <xsd:enumeration value="Failure and Damage Analysis"/>
          <xsd:enumeration value="Failure Mode and Effects Analysis Training"/>
          <xsd:enumeration value="Farm Assessments"/>
          <xsd:enumeration value="FCC Mark"/>
          <xsd:enumeration value="FDA 510K"/>
          <xsd:enumeration value="Feed and Ingredients"/>
          <xsd:enumeration value="Fertigation Auditing"/>
          <xsd:enumeration value="Fertigation Monitoring"/>
          <xsd:enumeration value="Fertilizer Calculations"/>
          <xsd:enumeration value="Fertilizers"/>
          <xsd:enumeration value="Fiber Material Composition"/>
          <xsd:enumeration value="Fibers"/>
          <xsd:enumeration value="Field and Sampling"/>
          <xsd:enumeration value="Field Measurement"/>
          <xsd:enumeration value="Field Trials"/>
          <xsd:enumeration value="Final Acceptance Inspection and Testing"/>
          <xsd:enumeration value="Final Installation Inspection"/>
          <xsd:enumeration value="Final Production Inspection"/>
          <xsd:enumeration value="Final Random Inspection - FRI"/>
          <xsd:enumeration value="Finance"/>
          <xsd:enumeration value="Fine Chemicals"/>
          <xsd:enumeration value="Finished Product Services"/>
          <xsd:enumeration value="Fire Assay"/>
          <xsd:enumeration value="Fire Safety and Flammability"/>
          <xsd:enumeration value="First-In-Human (FIH) Clinical Trials"/>
          <xsd:enumeration value="Fishing Equipment"/>
          <xsd:enumeration value="Fitness for Purpose Study"/>
          <xsd:enumeration value="Fitness for Service Assessment"/>
          <xsd:enumeration value="Fixed Laboratory Services"/>
          <xsd:enumeration value="Fixed Source Emission (Stack)"/>
          <xsd:enumeration value="Flammability Tests"/>
          <xsd:enumeration value="Flare and Fuel Gas Metering"/>
          <xsd:enumeration value="Flexitank"/>
          <xsd:enumeration value="Float-Sink and Washability Testing"/>
          <xsd:enumeration value="Flotation"/>
          <xsd:enumeration value="Flotation Economic Evaluation Tool (FLEET)"/>
          <xsd:enumeration value="Flotation Equipment"/>
          <xsd:enumeration value="Flotation Tests"/>
          <xsd:enumeration value="Flow Assurance Services"/>
          <xsd:enumeration value="Flow Assurance Testing"/>
          <xsd:enumeration value="Flow Measurement Allocation"/>
          <xsd:enumeration value="Flowsheet Development"/>
          <xsd:enumeration value="Fluid Sampling and Analysis"/>
          <xsd:enumeration value="FluidPro PAL™"/>
          <xsd:enumeration value="FluidPro PAL™ JR"/>
          <xsd:enumeration value="Food"/>
          <xsd:enumeration value="Food Allergen Testing"/>
          <xsd:enumeration value="Food and Beverages"/>
          <xsd:enumeration value="Food Chemical Analysis"/>
          <xsd:enumeration value="Food Contact Tests"/>
          <xsd:enumeration value="Food Contaminant Testing"/>
          <xsd:enumeration value="Food Defence"/>
          <xsd:enumeration value="Food Hygiene Training"/>
          <xsd:enumeration value="Food Industry Second Party Audit"/>
          <xsd:enumeration value="Food Label Reviews and Nutritional Analysis"/>
          <xsd:enumeration value="Food Microbiological Testing"/>
          <xsd:enumeration value="Food Nutritional Testing and Vitamins"/>
          <xsd:enumeration value="Food Physical and Sensory Testing"/>
          <xsd:enumeration value="Food Safety Services"/>
          <xsd:enumeration value="Food Sustainability"/>
          <xsd:enumeration value="Food Traceability Training"/>
          <xsd:enumeration value="Foreign Exchange Control"/>
          <xsd:enumeration value="Forensic Testing"/>
          <xsd:enumeration value="Forest Inventory and Consulting"/>
          <xsd:enumeration value="Forest Management"/>
          <xsd:enumeration value="Forest Management Certification"/>
          <xsd:enumeration value="Forest Plantation Review"/>
          <xsd:enumeration value="Forest Product Chain-of-Custody"/>
          <xsd:enumeration value="Forest Product Chain-of-Custody Certification"/>
          <xsd:enumeration value="Forest Products"/>
          <xsd:enumeration value="Forestry"/>
          <xsd:enumeration value="Forestry and Wood"/>
          <xsd:enumeration value="Forestry Management"/>
          <xsd:enumeration value="Forestry, Agriculture and Construction"/>
          <xsd:enumeration value="Fractured Carbonate Studies"/>
          <xsd:enumeration value="Fresh Produce"/>
          <xsd:enumeration value="FSMA"/>
          <xsd:enumeration value="FSSC 22000"/>
          <xsd:enumeration value="FSSC 22000 - Awareness Training - Food Safety System Certification"/>
          <xsd:enumeration value="FSSC 22000 - Implementation and Documentation Training - Food Safety System Certification"/>
          <xsd:enumeration value="FSSC 22000 - Internal Auditor Training - Food Safety System Certification"/>
          <xsd:enumeration value="FSSC 22000 - Lead Auditor Training - Food Safety System Certification"/>
          <xsd:enumeration value="Fuel and Oil"/>
          <xsd:enumeration value="Fuel Blending"/>
          <xsd:enumeration value="Fuel Gases"/>
          <xsd:enumeration value="Fuel Integrity Program"/>
          <xsd:enumeration value="Fuel Oil Testing"/>
          <xsd:enumeration value="Fuel Oils"/>
          <xsd:enumeration value="Fuel Treatment"/>
          <xsd:enumeration value="Fuels Blending and Cargo Treatment"/>
          <xsd:enumeration value="Fuels Improvement"/>
          <xsd:enumeration value="Fuels Performance Consultation"/>
          <xsd:enumeration value="Fuels Testing"/>
          <xsd:enumeration value="Fugitive Emission Studies"/>
          <xsd:enumeration value="Fugitive Emissions"/>
          <xsd:enumeration value="Full Outturn Guarantee (FOG)"/>
          <xsd:enumeration value="Full Outturn Quality (FOQ)"/>
          <xsd:enumeration value="Full Scale Static Rotor Blade Testing"/>
          <xsd:enumeration value="Full Year Results"/>
          <xsd:enumeration value="Fumigation Services"/>
          <xsd:enumeration value="Functional and Safety Test"/>
          <xsd:enumeration value="Functional Safety"/>
          <xsd:enumeration value="Functional Safety Auto"/>
          <xsd:enumeration value="Functional Safety Automation Industry"/>
          <xsd:enumeration value="Furans"/>
          <xsd:enumeration value="Furniture"/>
          <xsd:enumeration value="Fusion"/>
          <xsd:enumeration value="Gap Analysis Audit"/>
          <xsd:enumeration value="Garden Tools"/>
          <xsd:enumeration value="Garment Without Guilt"/>
          <xsd:enumeration value="Gas Analysis"/>
          <xsd:enumeration value="Gas Analysis in Pharmaceutical Production"/>
          <xsd:enumeration value="Gas Appliances"/>
          <xsd:enumeration value="Gas Appliances Certifications"/>
          <xsd:enumeration value="Gas Free Inspection"/>
          <xsd:enumeration value="Gas In Situ Determinations"/>
          <xsd:enumeration value="Gas Metering Systems"/>
          <xsd:enumeration value="Gas Technical Center"/>
          <xsd:enumeration value="Gas Testing"/>
          <xsd:enumeration value="Gasoline Testing"/>
          <xsd:enumeration value="GasPro"/>
          <xsd:enumeration value="GCF"/>
          <xsd:enumeration value="GCGOR"/>
          <xsd:enumeration value="Gearbox Inspection"/>
          <xsd:enumeration value="General Industrial Services"/>
          <xsd:enumeration value="Genetic Testing"/>
          <xsd:enumeration value="Geochemistry"/>
          <xsd:enumeration value="Geometallurgical Review"/>
          <xsd:enumeration value="Geometallurgy"/>
          <xsd:enumeration value="Geometallurgy Framework"/>
          <xsd:enumeration value="Geophysical Services"/>
          <xsd:enumeration value="Geostatistics and Block Modeling"/>
          <xsd:enumeration value="Geotechnical Engineering"/>
          <xsd:enumeration value="Geotechnical Investigations"/>
          <xsd:enumeration value="Geotechnical Parameters"/>
          <xsd:enumeration value="Geotechnical Services"/>
          <xsd:enumeration value="Geotechnical Studies"/>
          <xsd:enumeration value="GFSI Certification"/>
          <xsd:enumeration value="GHP (Good Hygiene Practices)"/>
          <xsd:enumeration value="Global Food Safety Initiative Certification"/>
          <xsd:enumeration value="Global Procurement Policy"/>
          <xsd:enumeration value="Global Regulations"/>
          <xsd:enumeration value="Global Schemes"/>
          <xsd:enumeration value="GlobalGap"/>
          <xsd:enumeration value="GLP Residue Studies"/>
          <xsd:enumeration value="Gluten-free"/>
          <xsd:enumeration value="Glutten Free"/>
          <xsd:enumeration value="Glycosylation Analysis"/>
          <xsd:enumeration value="GM &amp; GE Services"/>
          <xsd:enumeration value="GM Trails"/>
          <xsd:enumeration value="GMO Testing"/>
          <xsd:enumeration value="GMP - Good Manufacturing Practices, Auditing, Certification and Training"/>
          <xsd:enumeration value="GMP and REACH Implementation Training in Cosmetics Industry"/>
          <xsd:enumeration value="GMP B2"/>
          <xsd:enumeration value="Gold"/>
          <xsd:enumeration value="Gold and Silver Bullion Analysis"/>
          <xsd:enumeration value="Gold by Aqua Regia"/>
          <xsd:enumeration value="Gold Mineralogy"/>
          <xsd:enumeration value="Good Agricultural Practices (G.A.P) Certification"/>
          <xsd:enumeration value="Good Distribution Practice (For Medical Devices)"/>
          <xsd:enumeration value="Good Distribution Practices (GDP) Certification For Pharmaceutical Industry"/>
          <xsd:enumeration value="Good Distribution Practices (GDP) Training For Pharmaceutical Industry"/>
          <xsd:enumeration value="Good Environmental Practices"/>
          <xsd:enumeration value="Good Manufacturing Pracrices (GMP) Auditor Conversion Training - ICH Q7A"/>
          <xsd:enumeration value="Good Manufacturing Practice (GMP) Certification"/>
          <xsd:enumeration value="Good Manufacturing Practices"/>
          <xsd:enumeration value="Good Manufacturing Practices (GMP) Awareness Training For Pharmaceutical Industry"/>
          <xsd:enumeration value="Good Manufacturing Practices (GMP) Compliance Training For Pharmaceutical Industry"/>
          <xsd:enumeration value="Good Manufacturing Practices (GMP) Expert Training For Pharmaceutical Industry"/>
          <xsd:enumeration value="Good Spa Practices"/>
          <xsd:enumeration value="Good Storage and Distribution Practices"/>
          <xsd:enumeration value="Good Trading Practices"/>
          <xsd:enumeration value="GOST-R Certificate and Declaration"/>
          <xsd:enumeration value="GOST-R Scheme"/>
          <xsd:enumeration value="Grading"/>
          <xsd:enumeration value="Grain and Oil Seeds"/>
          <xsd:enumeration value="Grain Size Analysis"/>
          <xsd:enumeration value="Gravity Recovery Gold (GRG) Test"/>
          <xsd:enumeration value="Gravity Separation"/>
          <xsd:enumeration value="Gravity Separation Test"/>
          <xsd:enumeration value="Greasy Wool"/>
          <xsd:enumeration value="Green Building"/>
          <xsd:enumeration value="Green IT Policy ‎"/>
          <xsd:enumeration value="Green Process Design"/>
          <xsd:enumeration value="Green Procurement"/>
          <xsd:enumeration value="Greenhouse Gas Emissions and Lifecycle Assessment"/>
          <xsd:enumeration value="Greenhouse Gas Emissions Monitoring"/>
          <xsd:enumeration value="Greenhouse Services"/>
          <xsd:enumeration value="Groundwater and Hydrogeological Studies"/>
          <xsd:enumeration value="Groundwater Catchment Study"/>
          <xsd:enumeration value="Groundwater Modeling"/>
          <xsd:enumeration value="Groundwater Resources Risk Assessment"/>
          <xsd:enumeration value="Groundwater Wells"/>
          <xsd:enumeration value="Groundwater Wells Inspection"/>
          <xsd:enumeration value="Groundwater Wells Installation"/>
          <xsd:enumeration value="GS - Geprüfte Sicherheit (Tested Safety) Scheme"/>
          <xsd:enumeration value="GSCP Audits"/>
          <xsd:enumeration value="Guarantee Business Solutions"/>
          <xsd:enumeration value="Guarantee Services"/>
          <xsd:enumeration value="Gulf States Toy Services"/>
          <xsd:enumeration value="HACCP Awareness Training"/>
          <xsd:enumeration value="HACCP Certification"/>
          <xsd:enumeration value="HACCP Implementation and Auditing Training"/>
          <xsd:enumeration value="Halal certification"/>
          <xsd:enumeration value="Half Year Results"/>
          <xsd:enumeration value="HALT and HASS"/>
          <xsd:enumeration value="Hand Tools"/>
          <xsd:enumeration value="Hannah Process"/>
          <xsd:enumeration value="Hardgoods"/>
          <xsd:enumeration value="Hardgoods - DIY, Tools and Hardware"/>
          <xsd:enumeration value="Hardgoods - Home Furnishings and Houseware"/>
          <xsd:enumeration value="Hardgrove Grindability Index (HGI)"/>
          <xsd:enumeration value="Harvest Monitoring"/>
          <xsd:enumeration value="Hazardous Substances"/>
          <xsd:enumeration value="Headlamps"/>
          <xsd:enumeration value="Health and Safety"/>
          <xsd:enumeration value="Health and Safety and Industrial Hygiene"/>
          <xsd:enumeration value="Health and Well-Being"/>
          <xsd:enumeration value="Health Safety and Environment Management During Construction"/>
          <xsd:enumeration value="Health, Beauty and Wellness"/>
          <xsd:enumeration value="Health, Safety and Environment"/>
          <xsd:enumeration value="Health, Safety and Environment Management"/>
          <xsd:enumeration value="Health, Safety, and Environment Management (HS&amp;E)"/>
          <xsd:enumeration value="Helmets"/>
          <xsd:enumeration value="Herb and Spice"/>
          <xsd:enumeration value="Herbicides"/>
          <xsd:enumeration value="High Definition Mineralogy"/>
          <xsd:enumeration value="High Density Sludge (HDS) Process"/>
          <xsd:enumeration value="High Pressure Grinding Rolls (HPGR)"/>
          <xsd:enumeration value="High Visibility Clothing"/>
          <xsd:enumeration value="HiPAL"/>
          <xsd:enumeration value="Historical Study"/>
          <xsd:enumeration value="Hold and Hatch Inspections"/>
          <xsd:enumeration value="Holiday and Party Items"/>
          <xsd:enumeration value="Home Furnishings and Houseware"/>
          <xsd:enumeration value="Homologation"/>
          <xsd:enumeration value="Homologation Consulting"/>
          <xsd:enumeration value="Homologation ECECE emark Emark"/>
          <xsd:enumeration value="Homologation EV"/>
          <xsd:enumeration value="Homologation Project Management"/>
          <xsd:enumeration value="Hong Kong  (Hong Kong - Medical Devices Control Office)"/>
          <xsd:enumeration value="Hospitality Services"/>
          <xsd:enumeration value="Host Cell Impurity Testing"/>
          <xsd:enumeration value="Hot Light Fastness, Hot Light Aging and Color Stability"/>
          <xsd:enumeration value="Household Care"/>
          <xsd:enumeration value="HR onboarding"/>
          <xsd:enumeration value="HR Principles Policy"/>
          <xsd:enumeration value="HSE Assessment"/>
          <xsd:enumeration value="HSE Inspection"/>
          <xsd:enumeration value="Human Health Risk Assessment"/>
          <xsd:enumeration value="Humidity Testing"/>
          <xsd:enumeration value="HVI Cotton Testing"/>
          <xsd:enumeration value="Hydraulic Conductivity"/>
          <xsd:enumeration value="Hydride Elements"/>
          <xsd:enumeration value="Hydrocarbon Allocation"/>
          <xsd:enumeration value="Hydrocarbon Fingerprinting"/>
          <xsd:enumeration value="Hydrogeochemistry"/>
          <xsd:enumeration value="Hydrogeological Services"/>
          <xsd:enumeration value="Hygiene Monitored Approval Scheme"/>
          <xsd:enumeration value="IATA Training"/>
          <xsd:enumeration value="Icorr Painting and Coating Training"/>
          <xsd:enumeration value="ICS Audits"/>
          <xsd:enumeration value="ICTI Audits"/>
          <xsd:enumeration value="Identification and Chemistry"/>
          <xsd:enumeration value="IEC"/>
          <xsd:enumeration value="IECEE HS Reporting Services"/>
          <xsd:enumeration value="IECQ HSPM (Hazardous Substances Process Management)"/>
          <xsd:enumeration value="IFS - International Food Standard Audit, Certification and Training"/>
          <xsd:enumeration value="IFS Awareness Training - International Food Standard"/>
          <xsd:enumeration value="IFS Broker Certification"/>
          <xsd:enumeration value="IFS Food Certification"/>
          <xsd:enumeration value="IFS HPC Certification"/>
          <xsd:enumeration value="IFS Logistics Certification"/>
          <xsd:enumeration value="iGS (Integrated Geometallurgical Simulation)"/>
          <xsd:enumeration value="IMDS Services"/>
          <xsd:enumeration value="Immunogenicity and Neutralizing Antibody"/>
          <xsd:enumeration value="Impact Analysis"/>
          <xsd:enumeration value="Implementation and Documentation Training - Integrated Management Systems"/>
          <xsd:enumeration value="Implementation and Management - Vehicle Safety and Emission Programs"/>
          <xsd:enumeration value="Implementation and Management of Axle Load Control Programs"/>
          <xsd:enumeration value="Implementation and Management of Traffic Systems"/>
          <xsd:enumeration value="Implementation Training"/>
          <xsd:enumeration value="Import and Export Certification"/>
          <xsd:enumeration value="Import Certification for Iran"/>
          <xsd:enumeration value="Import Control Services"/>
          <xsd:enumeration value="Imported Vehicle Inspection and Verification CIVIO"/>
          <xsd:enumeration value="Impurities in Natural Hydrocarbons"/>
          <xsd:enumeration value="Indicator Mineral and Diamond Processing and Assessment"/>
          <xsd:enumeration value="Indonesia Toy Services"/>
          <xsd:enumeration value="Indoor Air Quality (IAQ)"/>
          <xsd:enumeration value="Indoor Environmental Quality"/>
          <xsd:enumeration value="Indoor Environmental Quality (IEQ)"/>
          <xsd:enumeration value="Industrial Chemicals"/>
          <xsd:enumeration value="Industrial Gasses"/>
          <xsd:enumeration value="Industrial Hygiene"/>
          <xsd:enumeration value="Industrial Measurements"/>
          <xsd:enumeration value="Industrial Projects in Russia"/>
          <xsd:enumeration value="Industrial Projects in Russia - Regulatory Compliance Services"/>
          <xsd:enumeration value="Industrial Rope Access"/>
          <xsd:enumeration value="Industrial Waste Water Studies"/>
          <xsd:enumeration value="Industry Specific Training"/>
          <xsd:enumeration value="Information Management Systems"/>
          <xsd:enumeration value="Information Security"/>
          <xsd:enumeration value="Information Security Management"/>
          <xsd:enumeration value="Information Security Management Systems Certification"/>
          <xsd:enumeration value="Information Technology"/>
          <xsd:enumeration value="Infrastructure and Building Services"/>
          <xsd:enumeration value="In-House (Custom Services)"/>
          <xsd:enumeration value="In-House Laboratory Development and Consultancy"/>
          <xsd:enumeration value="Initial Production Check - IPC"/>
          <xsd:enumeration value="Inland Revenue/VAT/ Local Taxes"/>
          <xsd:enumeration value="In-Line Quality Consulting"/>
          <xsd:enumeration value="Inmetro Mark"/>
          <xsd:enumeration value="Innovative Solutions"/>
          <xsd:enumeration value="In-Plant and Operational Support"/>
          <xsd:enumeration value="In-Plant Services and Operational Support"/>
          <xsd:enumeration value="In-Service Inspections"/>
          <xsd:enumeration value="Inspection"/>
          <xsd:enumeration value="Inspection and Cargo Management"/>
          <xsd:enumeration value="Inspection and Sampling for Coal"/>
          <xsd:enumeration value="Inspection and Sampling for Uranium"/>
          <xsd:enumeration value="Inspection and Sampling Services"/>
          <xsd:enumeration value="Inspection and Technical Assistance During Turnarounds"/>
          <xsd:enumeration value="Inspection for Agricultural Goods"/>
          <xsd:enumeration value="Inspection Services"/>
          <xsd:enumeration value="Inspection Services for Biofuels"/>
          <xsd:enumeration value="Integrated Development Studies"/>
          <xsd:enumeration value="Integrated Management Systems"/>
          <xsd:enumeration value="Integrated Management Systems Certifications"/>
          <xsd:enumeration value="Integrated Management Systems Training"/>
          <xsd:enumeration value="Integrated Pest Management"/>
          <xsd:enumeration value="Integrated Sustainability Audits"/>
          <xsd:enumeration value="Integrity"/>
          <xsd:enumeration value="Interior"/>
          <xsd:enumeration value="Interior Accessories"/>
          <xsd:enumeration value="Internal Auditor Training"/>
          <xsd:enumeration value="Internal Quality Systems Training"/>
          <xsd:enumeration value="International Customs Data Exchange"/>
          <xsd:enumeration value="International Food Safety (IFS) Broker"/>
          <xsd:enumeration value="International Food Safety (IFS) Logistics"/>
          <xsd:enumeration value="Interpretation and Modeling"/>
          <xsd:enumeration value="Introduction to REACH"/>
          <xsd:enumeration value="Introduction to Sustainability and Ecodesign"/>
          <xsd:enumeration value="Investor Relations"/>
          <xsd:enumeration value="IP Traceability"/>
          <xsd:enumeration value="IR-Inspection"/>
          <xsd:enumeration value="IRIS Certification"/>
          <xsd:enumeration value="Iron and Nickel"/>
          <xsd:enumeration value="Iron Ore"/>
          <xsd:enumeration value="Isamill Evaluation"/>
          <xsd:enumeration value="ISO 10002 - Quality Management - Customer Satisfaction Certification"/>
          <xsd:enumeration value="ISO 11135-1 - Sterilization of Health Care Products - Ethylene Oxide"/>
          <xsd:enumeration value="ISO 11137-1-2 - Sterilization of Health Care Products - Radiation"/>
          <xsd:enumeration value="ISO 13485"/>
          <xsd:enumeration value="ISO 13485 - Awareness Training - Quality Management Systems for Medical Devices"/>
          <xsd:enumeration value="ISO 13485 - Internal Auditor Training - Quality Management Systems for Medical Devices"/>
          <xsd:enumeration value="ISO 13485 - Lead Auditor Training - Quality Management Systems for Medical Devices"/>
          <xsd:enumeration value="ISO 13485 - Sanitary Products CE Marking"/>
          <xsd:enumeration value="ISO 13485:2003"/>
          <xsd:enumeration value="ISO 14001 - Awareness Training - Environmental Management Systems"/>
          <xsd:enumeration value="ISO 14001 - Implementation Course - Environmental Management Systems"/>
          <xsd:enumeration value="ISO 14001 - Internal Auditor Training - Environmental Management Systems"/>
          <xsd:enumeration value="ISO 14001 - Lead Auditor Training - Environmental Management Systems"/>
          <xsd:enumeration value="ISO 14001:2004 - Environmental Management Systems"/>
          <xsd:enumeration value="ISO 14064 - Auditor Training - Greenhouse Gas Accounting and Verification"/>
          <xsd:enumeration value="ISO 14064 - Awareness Training - Greenhouse Gas Accounting and Verification"/>
          <xsd:enumeration value="ISO 14064 - Greenhouse Gas Accounting and Verification"/>
          <xsd:enumeration value="ISO 14064 - Greenhouse Gas Verification"/>
          <xsd:enumeration value="ISO 14067 - Carbon Footprint"/>
          <xsd:enumeration value="ISO 15378 - Certification - Primary Packaging Materials for Medicinal Products"/>
          <xsd:enumeration value="ISO 20000 - Awareness Training - Information Technology Service Management Systems"/>
          <xsd:enumeration value="ISO 20000 - Internal Auditing Training - Information Technology Service Management Systems"/>
          <xsd:enumeration value="ISO 20000 - IT Certification"/>
          <xsd:enumeration value="ISO 20000 - Lead Auditor Training - Information Technology Service Management Systems"/>
          <xsd:enumeration value="ISO 20121"/>
          <xsd:enumeration value="ISO 22000"/>
          <xsd:enumeration value="ISO 22000 - Awareness Training - Food Safety Management Systems"/>
          <xsd:enumeration value="ISO 22000 - Implementation Training - Food Safety Management Systems"/>
          <xsd:enumeration value="ISO 22000 - Internal Auditor Training - Food Safety Management Systems"/>
          <xsd:enumeration value="ISO 22000 - Lead Auditor Training - Food Safety Management Systems"/>
          <xsd:enumeration value="ISO 22301 - Certification - Preparedness and Continuity Management Systems"/>
          <xsd:enumeration value="ISO 22716 - Cosmetics GMP"/>
          <xsd:enumeration value="ISO 22716 - Good Manufacturing Practices (GMP) Awareness Training for Cosmetic Industry"/>
          <xsd:enumeration value="ISO 22716 - Good Manufacturing Practices (GMP) Interpretation and Audit Training for Cosmetic Industry"/>
          <xsd:enumeration value="ISO 26000 - Awareness Training - Social Responsibility"/>
          <xsd:enumeration value="ISO 26000 - Guidance on Social Responsibility (Auditing and Training)"/>
          <xsd:enumeration value="ISO 26000 - Implementation Training - Social Responsibility"/>
          <xsd:enumeration value="ISO 26000 - Performance Assessment - Social Responsibility"/>
          <xsd:enumeration value="ISO 27001 - Auditor Conversion Training - Information Security Management Systems"/>
          <xsd:enumeration value="ISO 27001 - Awareness Training - Information Security Management Systems"/>
          <xsd:enumeration value="ISO 27001 - Internal Auditor Training - Information Security Management Systems"/>
          <xsd:enumeration value="ISO 27001 - Lead Auditor Training - Information Security Management Systems"/>
          <xsd:enumeration value="ISO 27001:2005 - Information Security Management Systems"/>
          <xsd:enumeration value="ISO 28000 - Awareness Training - Supply Chain Security Management Systems"/>
          <xsd:enumeration value="ISO 28000 - Lead Auditor Training - Supply Chain Security Management Systems"/>
          <xsd:enumeration value="ISO 28000 - Supply Chain Security Management Systems"/>
          <xsd:enumeration value="ISO 29001 - Awareness Training - Quality Management for Oil and Gas"/>
          <xsd:enumeration value="ISO 29001 - Quality Management for Oil and Gas"/>
          <xsd:enumeration value="ISO 29990 - Certification - Learning Services Management Systems"/>
          <xsd:enumeration value="ISO 31000 - Awareness Training - Risk Management"/>
          <xsd:enumeration value="ISO 31000 - Risk Management"/>
          <xsd:enumeration value="ISO 31000 - Risk Management (Auditing Training)"/>
          <xsd:enumeration value="ISO 50001 - Awareness Training - Energy Management Systems"/>
          <xsd:enumeration value="ISO 9001 - Auditor Conversion Training - Quality Management Systems"/>
          <xsd:enumeration value="ISO 9001 - Awareness Training - Quality Management Systems"/>
          <xsd:enumeration value="ISO 9001 - Certification - Quality Management Systems"/>
          <xsd:enumeration value="ISO 9001 - Internal Auditor Training - Quality Management Systems"/>
          <xsd:enumeration value="ISO 9001 - Lead Auditor Training - Quality Management Systems"/>
          <xsd:enumeration value="ISO 9001 - Medical Devices Auditor Transition Training"/>
          <xsd:enumeration value="ISO 9001 and 14001 Transition"/>
          <xsd:enumeration value="ISO 9001, ISO 14001 and OHSAS 18001 - Internal Auditor Training - Integrated Management Systems"/>
          <xsd:enumeration value="ISO Tank Inspection"/>
          <xsd:enumeration value="ISO/DIS 50001 - Energy Management Systems - Certification and Training"/>
          <xsd:enumeration value="ISO/IEC 17025"/>
          <xsd:enumeration value="ISO/IEC 17025 - Awareness Course - Laboratory Management Systems"/>
          <xsd:enumeration value="ISO/IEC 17025 - Internal Auditor Training - Laboratory Management Systems"/>
          <xsd:enumeration value="ISO/TS 16949 - Awareness Training - Quality Management Systems for Automotive Industry"/>
          <xsd:enumeration value="ISO/TS 16949 - Implementation Training - Quality Management System for Automotive Products"/>
          <xsd:enumeration value="ISO/TS 16949 - Internal Auditing - Quality Management System for Automotive Products"/>
          <xsd:enumeration value="ISO/TS 16949 - Lead Auditor Training - Quality Management Systems for Automotive Industry"/>
          <xsd:enumeration value="ISO/TS 16949 - Quality Management Systems for Automotive Industry"/>
          <xsd:enumeration value="ISO/TS 16949 - Transition Course - Quality Management System for Automotive Products"/>
          <xsd:enumeration value="ISTA Certification (International Safe Transit Association)"/>
          <xsd:enumeration value="ISTA Certification (International Seed Testing Association)"/>
          <xsd:enumeration value="IT and Telecommunication"/>
          <xsd:enumeration value="IT Policy"/>
          <xsd:enumeration value="IT Service Management"/>
          <xsd:enumeration value="Japan Toy Services"/>
          <xsd:enumeration value="Jet Fuel Testing"/>
          <xsd:enumeration value="Jetty Services"/>
          <xsd:enumeration value="Jewellery"/>
          <xsd:enumeration value="Jewelry"/>
          <xsd:enumeration value="JISQ 9100, AS 9100, EN 9100 - Quality Management Systems for Aerospace Industry"/>
          <xsd:enumeration value="JK Abrasion Test"/>
          <xsd:enumeration value="JK Drop-Weight Test"/>
          <xsd:enumeration value="JPAL - Japanese Regulations for Medical Devices"/>
          <xsd:enumeration value="Jute Grading and Testing"/>
          <xsd:enumeration value="Juvenile Products"/>
          <xsd:enumeration value="Karst Studies"/>
          <xsd:enumeration value="Kitchen and Dining Products"/>
          <xsd:enumeration value="Korea RoHS"/>
          <xsd:enumeration value="Korea Toy Services"/>
          <xsd:enumeration value="Kosher"/>
          <xsd:enumeration value="Labeling Verification Care and Use Instructions"/>
          <xsd:enumeration value="Laboratory Analysis"/>
          <xsd:enumeration value="Laboratory Analysis - Analytical Parameters"/>
          <xsd:enumeration value="Laboratory Comparative Work Index"/>
          <xsd:enumeration value="Laboratory Design"/>
          <xsd:enumeration value="Laboratory Design, Commissioning and Operation Services"/>
          <xsd:enumeration value="Laboratory Management"/>
          <xsd:enumeration value="Laboratory Outsourcing"/>
          <xsd:enumeration value="Laboratory Services"/>
          <xsd:enumeration value="Laboratory Up*Sourcing"/>
          <xsd:enumeration value="Laboratory Validation"/>
          <xsd:enumeration value="Ladders"/>
          <xsd:enumeration value="Land, Water and Data Management"/>
          <xsd:enumeration value="Landfill Management Studies"/>
          <xsd:enumeration value="Landfill Subsidence Monitoring"/>
          <xsd:enumeration value="Large Projects and Finance"/>
          <xsd:enumeration value="Late Phase II - IV Services"/>
          <xsd:enumeration value="Leak Detection"/>
          <xsd:enumeration value="Lean and Six Sigma"/>
          <xsd:enumeration value="Lean Awareness Training"/>
          <xsd:enumeration value="Lean Gas Systems"/>
          <xsd:enumeration value="Lean Six Sigma Master Black Belt Course"/>
          <xsd:enumeration value="Leasing Companies"/>
          <xsd:enumeration value="Legal Requirements"/>
          <xsd:enumeration value="Legal Requirements (Homologation)"/>
          <xsd:enumeration value="Legally Defensible Data"/>
          <xsd:enumeration value="Legionella"/>
          <xsd:enumeration value="Lenders' Adviser"/>
          <xsd:enumeration value="Lenders Engineer"/>
          <xsd:enumeration value="LHAMA Compliance Labeling of Hazardous Art Materials"/>
          <xsd:enumeration value="Licence Application Support"/>
          <xsd:enumeration value="Life Cycle Analyses"/>
          <xsd:enumeration value="Life Cycle Assessment"/>
          <xsd:enumeration value="Lift and Elevator Certification"/>
          <xsd:enumeration value="Lighting"/>
          <xsd:enumeration value="Lightning Inspection"/>
          <xsd:enumeration value="Liquid Metering Systems"/>
          <xsd:enumeration value="Liquid Penetrant Testing Training"/>
          <xsd:enumeration value="Liquids"/>
          <xsd:enumeration value="Liquid-Solid Separation Testing"/>
          <xsd:enumeration value="Lithium"/>
          <xsd:enumeration value="LNG"/>
          <xsd:enumeration value="LNG and Gases"/>
          <xsd:enumeration value="LNG Contract Review and Consultancy"/>
          <xsd:enumeration value="LNG Custody Transfer Inspection"/>
          <xsd:enumeration value="LNG Laboratory Test and Observation"/>
          <xsd:enumeration value="LNG Metering Compliance"/>
          <xsd:enumeration value="LNG Online GC Support Services"/>
          <xsd:enumeration value="LNG Portable Sampler and Testing Rig"/>
          <xsd:enumeration value="LNG Services"/>
          <xsd:enumeration value="LNG Ship Calibration"/>
          <xsd:enumeration value="Loading and Discharge Supervision"/>
          <xsd:enumeration value="Loading and Unloading Supervision"/>
          <xsd:enumeration value="Loading Master, On-Hires and Off-Hires"/>
          <xsd:enumeration value="Loading Unloading Supervision (LSUS)"/>
          <xsd:enumeration value="Load-Port and Pre-Shipment Assays"/>
          <xsd:enumeration value="Local and International Multicenter Quality of Life Studies"/>
          <xsd:enumeration value="Locked Cycle Test"/>
          <xsd:enumeration value="Logistic Companies"/>
          <xsd:enumeration value="Logistics"/>
          <xsd:enumeration value="Logistics and Trade"/>
          <xsd:enumeration value="Logistics Certification"/>
          <xsd:enumeration value="Logistics Chain Damage Prevention"/>
          <xsd:enumeration value="Logistics Support"/>
          <xsd:enumeration value="Low Formaldehyde Composite Wood Product Certification"/>
          <xsd:enumeration value="Low Level Pesticides"/>
          <xsd:enumeration value="LPG Services"/>
          <xsd:enumeration value="Lubricant Testing"/>
          <xsd:enumeration value="Luggage and Bags"/>
          <xsd:enumeration value="Luminaries"/>
          <xsd:enumeration value="M(SDS) Management"/>
          <xsd:enumeration value="Machinery"/>
          <xsd:enumeration value="MacPherson Autogenous Grindability Test"/>
          <xsd:enumeration value="Magnetic and Electrostatic Separation"/>
          <xsd:enumeration value="Magnetic Particle Testing"/>
          <xsd:enumeration value="Magnetic Particle Testing Training"/>
          <xsd:enumeration value="Maintenance Management"/>
          <xsd:enumeration value="Maintenance Services"/>
          <xsd:enumeration value="Major Elements"/>
          <xsd:enumeration value="Management and Audit of the Risks of Chemicals - MARCH"/>
          <xsd:enumeration value="Management and Compliance"/>
          <xsd:enumeration value="Management Development"/>
          <xsd:enumeration value="Management of Restricted Substances - Audits and Certification"/>
          <xsd:enumeration value="Management of SVHC"/>
          <xsd:enumeration value="Management System for the Facility Electrostatic Discharge Control (ESD)"/>
          <xsd:enumeration value="Management Systems Certification"/>
          <xsd:enumeration value="Management Systems Implementation"/>
          <xsd:enumeration value="Management Systems Implementation Training"/>
          <xsd:enumeration value="Manufacturing"/>
          <xsd:enumeration value="Manufacturing Control"/>
          <xsd:enumeration value="Manufacturing Inspection and Supervision"/>
          <xsd:enumeration value="Manufacturing Inspection and Technical Inspection"/>
          <xsd:enumeration value="Manufacturing Process"/>
          <xsd:enumeration value="Manure Management"/>
          <xsd:enumeration value="Marine"/>
          <xsd:enumeration value="Marine Services"/>
          <xsd:enumeration value="Marine Stewardship Council (MSC) Certification"/>
          <xsd:enumeration value="Marker Program"/>
          <xsd:enumeration value="Market and Commodity Research Services"/>
          <xsd:enumeration value="Market Research"/>
          <xsd:enumeration value="Market Research Services"/>
          <xsd:enumeration value="Marketing - Communication training course"/>
          <xsd:enumeration value="Mass Ratio - Urea and Ammonium Nitrate"/>
          <xsd:enumeration value="Material and Process Media Testing and Analysis"/>
          <xsd:enumeration value="Material Composition Testing"/>
          <xsd:enumeration value="Material Testing"/>
          <xsd:enumeration value="Material, Cell and Wafer"/>
          <xsd:enumeration value="Materials Certification"/>
          <xsd:enumeration value="Materials Testing"/>
          <xsd:enumeration value="Mechanical Components"/>
          <xsd:enumeration value="Mechanical Integrity Management System"/>
          <xsd:enumeration value="Mechanical Sampling"/>
          <xsd:enumeration value="Mechanical Sampling Systems"/>
          <xsd:enumeration value="Medical Affairs and Pharmacoviligence"/>
          <xsd:enumeration value="Medical Device Classified as Consumer Products"/>
          <xsd:enumeration value="Medical Device QC Testing"/>
          <xsd:enumeration value="Medical Devices"/>
          <xsd:enumeration value="Medical Writing"/>
          <xsd:enumeration value="Melamine Contamination Testing"/>
          <xsd:enumeration value="Mercury Detection, Analysis and Speciation"/>
          <xsd:enumeration value="Mercury Services"/>
          <xsd:enumeration value="Metabolite Profiling and Balance Studies (14C-Labeled Drug)"/>
          <xsd:enumeration value="Metal"/>
          <xsd:enumeration value="Metal Speciation and Low-Level Metals"/>
          <xsd:enumeration value="Metal Testing"/>
          <xsd:enumeration value="Metallurgical Accounting"/>
          <xsd:enumeration value="Metallurgical Services for Uranium"/>
          <xsd:enumeration value="Metallurgy and Process Design"/>
          <xsd:enumeration value="Meter Prover Calibration"/>
          <xsd:enumeration value="Meter Selection"/>
          <xsd:enumeration value="Metering and Calibration"/>
          <xsd:enumeration value="Metering Audits"/>
          <xsd:enumeration value="Metering Consultancy Services"/>
          <xsd:enumeration value="Metering Design Selection and Verification"/>
          <xsd:enumeration value="Metering Management"/>
          <xsd:enumeration value="Metering Operations Support"/>
          <xsd:enumeration value="Metering Services"/>
          <xsd:enumeration value="Metering Uncertainty Studies"/>
          <xsd:enumeration value="Metering, Measurement and Allocation"/>
          <xsd:enumeration value="Methelyne Blue"/>
          <xsd:enumeration value="Method Development Optimization and Validation"/>
          <xsd:enumeration value="Metrological Compliance Consultancy"/>
          <xsd:enumeration value="MFT Test"/>
          <xsd:enumeration value="Microbial Analysis"/>
          <xsd:enumeration value="Microbial Analytical Services"/>
          <xsd:enumeration value="Microbiological Testing"/>
          <xsd:enumeration value="Microbiological Tests"/>
          <xsd:enumeration value="Microbiology"/>
          <xsd:enumeration value="Microbiology, Bacteriology and Ecotoxicology Studies"/>
          <xsd:enumeration value="Microelectronics"/>
          <xsd:enumeration value="Microelectronics Quality Control"/>
          <xsd:enumeration value="Micron Testing"/>
          <xsd:enumeration value="Micro-Pollutants and POPs"/>
          <xsd:enumeration value="Mill and Plant Sample Analysis"/>
          <xsd:enumeration value="Mill Design"/>
          <xsd:enumeration value="Minerals Detection"/>
          <xsd:enumeration value="Mini Bulk and DMS Plant"/>
          <xsd:enumeration value="Mini PVT"/>
          <xsd:enumeration value="Mining Equipment Maintenance"/>
          <xsd:enumeration value="MMI Orientation Surveys"/>
          <xsd:enumeration value="Mobile Application"/>
          <xsd:enumeration value="Mobile Laboratories"/>
          <xsd:enumeration value="Mobile Laboratory Services"/>
          <xsd:enumeration value="Mobile Metal Ions (MMI™)"/>
          <xsd:enumeration value="Mobile Sources Monitoring"/>
          <xsd:enumeration value="Modified ABA"/>
          <xsd:enumeration value="Module Notification"/>
          <xsd:enumeration value="Moisture Testing"/>
          <xsd:enumeration value="Moisture, LOI and Water"/>
          <xsd:enumeration value="Molecular"/>
          <xsd:enumeration value="Monitored Natural Attenuation"/>
          <xsd:enumeration value="Monitoring"/>
          <xsd:enumeration value="Monitoring Services"/>
          <xsd:enumeration value="Monitoring Volatile Air Toxins Through Canister Measurement Services"/>
          <xsd:enumeration value="Monomers"/>
          <xsd:enumeration value="Multi-Acid (4-Acid) Digestions"/>
          <xsd:enumeration value="Multi-Element ICP Packages"/>
          <xsd:enumeration value="Multimedia"/>
          <xsd:enumeration value="Multiphase Measurement"/>
          <xsd:enumeration value="Multiphase Meter"/>
          <xsd:enumeration value="MultiTrace ®"/>
          <xsd:enumeration value="Mycotoxin Testing"/>
          <xsd:enumeration value="Mystery Shopper Services"/>
          <xsd:enumeration value="Mystery Shopping"/>
          <xsd:enumeration value="N/A"/>
          <xsd:enumeration value="NAG Static Net Acid Generation Procedure"/>
          <xsd:enumeration value="National Forestry Control"/>
          <xsd:enumeration value="National Marks"/>
          <xsd:enumeration value="Natural Gas Analysis"/>
          <xsd:enumeration value="Natural Materials"/>
          <xsd:enumeration value="NCS (Nordic Certification Service)"/>
          <xsd:enumeration value="NEBS"/>
          <xsd:enumeration value="Network Services"/>
          <xsd:enumeration value="New Machinery Certification"/>
          <xsd:enumeration value="NFC"/>
          <xsd:enumeration value="NGO Benchmarking"/>
          <xsd:enumeration value="Noise and Vibrations Studies and Modeling"/>
          <xsd:enumeration value="Noise Monitoring"/>
          <xsd:enumeration value="Non-Destructive Testing"/>
          <xsd:enumeration value="Non-Destructive Testing (NDT) Training"/>
          <xsd:enumeration value="Non-Hydrocarbon Impurities"/>
          <xsd:enumeration value="Non-Organic Materials"/>
          <xsd:enumeration value="NRTL"/>
          <xsd:enumeration value="N-Terminal Sequencing"/>
          <xsd:enumeration value="Nuclear"/>
          <xsd:enumeration value="Nutraceuticals and Dietary Supplements"/>
          <xsd:enumeration value="Nutritional Labeling"/>
          <xsd:enumeration value="Occupational and Industrial Hygiene"/>
          <xsd:enumeration value="Occupational Health and Safety"/>
          <xsd:enumeration value="Odor Measurement and Monitoring"/>
          <xsd:enumeration value="Odour dispersion Studies"/>
          <xsd:enumeration value="OEM Multimedia"/>
          <xsd:enumeration value="OEM Requirements - Auto Electronics"/>
          <xsd:enumeration value="OHSAS 18001"/>
          <xsd:enumeration value="OHSAS 18001 - Auditor Conversion Training - Occupational Health and Safety Management Systems"/>
          <xsd:enumeration value="OHSAS 18001 - Awareness Training - Occupational Health and Safety Management Systems"/>
          <xsd:enumeration value="OHSAS 18001 - Implementation Training - Occupational Health and Safety Management Systems"/>
          <xsd:enumeration value="OHSAS 18001 - Internal Auditing Training - Occupational Health and Safety Management Systems"/>
          <xsd:enumeration value="OHSAS 18001 - Lead Auditor Training - Occupational Health and Safety Management Systems"/>
          <xsd:enumeration value="OHSAS 18001 - Occupational Health and Safety Management Systems"/>
          <xsd:enumeration value="Oil"/>
          <xsd:enumeration value="Oil and Fats Analysis"/>
          <xsd:enumeration value="Oil and Gas"/>
          <xsd:enumeration value="Oil Condition Monitoring"/>
          <xsd:enumeration value="Oil Fingerprinting"/>
          <xsd:enumeration value="Oil Sands"/>
          <xsd:enumeration value="Oil Sands Analytical Services"/>
          <xsd:enumeration value="Oil Sands Core Processing"/>
          <xsd:enumeration value="Oil Sands Data Management"/>
          <xsd:enumeration value="Oil Sands Exploration"/>
          <xsd:enumeration value="Oil Sands Process Design"/>
          <xsd:enumeration value="Oil Sands Production Services"/>
          <xsd:enumeration value="Oil Testing"/>
          <xsd:enumeration value="Oil, Gas and Chemicals"/>
          <xsd:enumeration value="Oil-based Mud - OBM"/>
          <xsd:enumeration value="Oilfield Mercury Analysis and Speciation"/>
          <xsd:enumeration value="Oilseed Fatty Acid Profile"/>
          <xsd:enumeration value="Olive oil"/>
          <xsd:enumeration value="OMNIS real time tracking"/>
          <xsd:enumeration value="On Hire and Off Hire Services"/>
          <xsd:enumeration value="Online Analysis (OLA)"/>
          <xsd:enumeration value="Online Analyzers"/>
          <xsd:enumeration value="Online Analyzers and Sampling Systems"/>
          <xsd:enumeration value="Onshore Fixed Lab"/>
          <xsd:enumeration value="Onsite Analytical Services"/>
          <xsd:enumeration value="Onsite and Industrial Services"/>
          <xsd:enumeration value="On-site and Industrial Services"/>
          <xsd:enumeration value="Onsite Laboratories"/>
          <xsd:enumeration value="Onsite Material Testing"/>
          <xsd:enumeration value="Onsite Production Chemist Services"/>
          <xsd:enumeration value="Operation and Maintenance Risk Management"/>
          <xsd:enumeration value="Operational Audit and Improvement"/>
          <xsd:enumeration value="Operational Monitoring"/>
          <xsd:enumeration value="Operational Support Studies"/>
          <xsd:enumeration value="Operations Safety"/>
          <xsd:enumeration value="Operations Support"/>
          <xsd:enumeration value="Operator Exposure"/>
          <xsd:enumeration value="Ore, Coal, Biofuels, Steel and Fertilizers"/>
          <xsd:enumeration value="Orebody Modeling and Resource Estimation"/>
          <xsd:enumeration value="Organic Certification"/>
          <xsd:enumeration value="Organization and Events"/>
          <xsd:enumeration value="Orientation and Phase 1 Study"/>
          <xsd:enumeration value="Origin Verification"/>
          <xsd:enumeration value="OTA"/>
          <xsd:enumeration value="Other Audits and Certification Programs"/>
          <xsd:enumeration value="Other EC Directives"/>
          <xsd:enumeration value="Other Food Industry Certification"/>
          <xsd:enumeration value="Own Brand Labeling"/>
          <xsd:enumeration value="Owners Engineer"/>
          <xsd:enumeration value="Owner's Representative"/>
          <xsd:enumeration value="Oxide and Reverse Flotation"/>
          <xsd:enumeration value="Package and Container Testing"/>
          <xsd:enumeration value="Packaging"/>
          <xsd:enumeration value="Packaging and Handling"/>
          <xsd:enumeration value="Packaging and Packaging Waste"/>
          <xsd:enumeration value="Packaging Eco-Assessment Rating (PEAR)"/>
          <xsd:enumeration value="Packaging Ecodesign Diagnosis"/>
          <xsd:enumeration value="Paint and Adhesives"/>
          <xsd:enumeration value="Paints, Adhesives and Resins"/>
          <xsd:enumeration value="PANDA Type Tests"/>
          <xsd:enumeration value="Paper Testing"/>
          <xsd:enumeration value="Particle Analysis"/>
          <xsd:enumeration value="Particle Size"/>
          <xsd:enumeration value="Particulate Testing"/>
          <xsd:enumeration value="Party Settlement and Umpire Assays"/>
          <xsd:enumeration value="PAS 2050 - Carbon Footprint"/>
          <xsd:enumeration value="PAS 220 or ISO/TS 22002-1"/>
          <xsd:enumeration value="Passenger and Commercial Vehicles"/>
          <xsd:enumeration value="Pattern Approval Certificate"/>
          <xsd:enumeration value="Pavement Engineering"/>
          <xsd:enumeration value="PCB Transformers and Capacitors"/>
          <xsd:enumeration value="PCBs"/>
          <xsd:enumeration value="Peptide Mapping"/>
          <xsd:enumeration value="Performance Certification"/>
          <xsd:enumeration value="Performance Measurement and Testing"/>
          <xsd:enumeration value="Performance Testing"/>
          <xsd:enumeration value="Performance Tests"/>
          <xsd:enumeration value="Perfumes and Flavors"/>
          <xsd:enumeration value="Periodic Inspection"/>
          <xsd:enumeration value="Periodic Operation Monitoring"/>
          <xsd:enumeration value="Permeability Tests"/>
          <xsd:enumeration value="Persistant Organic Pollutants (POPs)"/>
          <xsd:enumeration value="Pest Control and Fumigation"/>
          <xsd:enumeration value="Pest Management Services"/>
          <xsd:enumeration value="Pesticide Residue Testing"/>
          <xsd:enumeration value="Pesticides"/>
          <xsd:enumeration value="Pet Supplies"/>
          <xsd:enumeration value="Petrochemical Testing"/>
          <xsd:enumeration value="Petrophysics and Geology"/>
          <xsd:enumeration value="PGE by Nickel Sulphide FA"/>
          <xsd:enumeration value="Pharma GDP (Good Distribution Practices for Pharmaceutical Companies)"/>
          <xsd:enumeration value="Pharma GMP Audit"/>
          <xsd:enumeration value="Pharma GMP Audit Solutions"/>
          <xsd:enumeration value="Pharmaceutical"/>
          <xsd:enumeration value="Pharmaceutical, Hormones and Personal Care Products"/>
          <xsd:enumeration value="Pharmaceuticals"/>
          <xsd:enumeration value="Pharmacokinetic Testing"/>
          <xsd:enumeration value="Phase Behavior (PVT)"/>
          <xsd:enumeration value="Photovoltaic Supply Chain"/>
          <xsd:enumeration value="Physical and Flammability"/>
          <xsd:enumeration value="Physical and Mechanical Tests"/>
          <xsd:enumeration value="Physical Assistance"/>
          <xsd:enumeration value="Physical Testing"/>
          <xsd:enumeration value="Physical Testing for Biofuels"/>
          <xsd:enumeration value="Pilot Plant Reviews"/>
          <xsd:enumeration value="Pilot Plant Testing and Development"/>
          <xsd:enumeration value="Pilot Plants"/>
          <xsd:enumeration value="Pipeline Services"/>
          <xsd:enumeration value="Plant and Terminal Operations (PTO)"/>
          <xsd:enumeration value="Plant Safety"/>
          <xsd:enumeration value="Plant Tissue Testing"/>
          <xsd:enumeration value="Plantability and Flowability Assessments"/>
          <xsd:enumeration value="Plasticizers"/>
          <xsd:enumeration value="Plastics"/>
          <xsd:enumeration value="Plastics and Synthetic Fibers"/>
          <xsd:enumeration value="Plate Loading Tests"/>
          <xsd:enumeration value="PLATSOL"/>
          <xsd:enumeration value="PLC Based Control Systems"/>
          <xsd:enumeration value="Plumbing"/>
          <xsd:enumeration value="Point-Load Test"/>
          <xsd:enumeration value="Polymer Testing"/>
          <xsd:enumeration value="Polymers"/>
          <xsd:enumeration value="Post Translational Modification Analysis"/>
          <xsd:enumeration value="Post-Approval and Marketed Drugs"/>
          <xsd:enumeration value="Potash"/>
          <xsd:enumeration value="Potency Assays"/>
          <xsd:enumeration value="Power Distribution"/>
          <xsd:enumeration value="Power Electronics"/>
          <xsd:enumeration value="Power Generation"/>
          <xsd:enumeration value="Powertrain"/>
          <xsd:enumeration value="PPE Personal Protective Equipment Certification"/>
          <xsd:enumeration value="Practical Tools for Continuous Improvement and Problem Solving"/>
          <xsd:enumeration value="Precious Metals"/>
          <xsd:enumeration value="Precision Farming"/>
          <xsd:enumeration value="Preclinical Services"/>
          <xsd:enumeration value="Predicting Operational Variables"/>
          <xsd:enumeration value="Pre-Feasibility Study"/>
          <xsd:enumeration value="Premiums and Novelty Items"/>
          <xsd:enumeration value="Preparation Plant Services"/>
          <xsd:enumeration value="Pre-Qualification Testing"/>
          <xsd:enumeration value="Pre-Registration"/>
          <xsd:enumeration value="Pre-Shipment Inspection"/>
          <xsd:enumeration value="Pre-Shipment Treatment of Wooden Packaging Materials"/>
          <xsd:enumeration value="Pressed Pellet Analysis"/>
          <xsd:enumeration value="Pressure and Ambient Leaching"/>
          <xsd:enumeration value="Pressure Equipment Certification"/>
          <xsd:enumeration value="Pressure Oxidation"/>
          <xsd:enumeration value="Primary Production"/>
          <xsd:enumeration value="Private Brand Testing Program"/>
          <xsd:enumeration value="Private Label Food Services"/>
          <xsd:enumeration value="Process and Metallurgical Consulting"/>
          <xsd:enumeration value="Process Audit and Optimization"/>
          <xsd:enumeration value="Process Control"/>
          <xsd:enumeration value="Process Mineralogy"/>
          <xsd:enumeration value="Process Modeling"/>
          <xsd:enumeration value="Process Safety Management"/>
          <xsd:enumeration value="Process Services for Coal"/>
          <xsd:enumeration value="Processing Monitoring"/>
          <xsd:enumeration value="Processors and Suppliers"/>
          <xsd:enumeration value="Procurement Support"/>
          <xsd:enumeration value="Produced Water Measurement"/>
          <xsd:enumeration value="Product and Packaging"/>
          <xsd:enumeration value="Product Carbon Footprint Calculation"/>
          <xsd:enumeration value="Product Carbon Footprint Mark (PCF Mark)"/>
          <xsd:enumeration value="Product Carbon Footprint Training"/>
          <xsd:enumeration value="Product Certification"/>
          <xsd:enumeration value="Product Certification and Validation"/>
          <xsd:enumeration value="Product Characterization"/>
          <xsd:enumeration value="Product Composition Analysis"/>
          <xsd:enumeration value="Product Conformance Testing"/>
          <xsd:enumeration value="Product Conformity Assessment (PCA)"/>
          <xsd:enumeration value="Product Design Analysis"/>
          <xsd:enumeration value="Product Labeling"/>
          <xsd:enumeration value="Product Risk Assessment"/>
          <xsd:enumeration value="Product Safety"/>
          <xsd:enumeration value="Product Safety Services"/>
          <xsd:enumeration value="Production and Plant Services"/>
          <xsd:enumeration value="Production and Reservoir Geology Services"/>
          <xsd:enumeration value="Production Chemistry"/>
          <xsd:enumeration value="Production Chemistry Services"/>
          <xsd:enumeration value="Production Forecasting"/>
          <xsd:enumeration value="Production Optimization"/>
          <xsd:enumeration value="Production Plan Monitoring"/>
          <xsd:enumeration value="Production Services for Coal"/>
          <xsd:enumeration value="Production Services for Uranium"/>
          <xsd:enumeration value="Production Support"/>
          <xsd:enumeration value="Professional Project Management Training"/>
          <xsd:enumeration value="Proficiency Testing Programs"/>
          <xsd:enumeration value="Proficiency Testing Programs (LQSi)"/>
          <xsd:enumeration value="Progress for ISO 9001"/>
          <xsd:enumeration value="Project Certification"/>
          <xsd:enumeration value="Project Development"/>
          <xsd:enumeration value="Project Execution"/>
          <xsd:enumeration value="Project Finance"/>
          <xsd:enumeration value="Project Life Cycle Services"/>
          <xsd:enumeration value="Project Management"/>
          <xsd:enumeration value="Project Monitoring Services"/>
          <xsd:enumeration value="Project Pre-Feasibility and Feasibility Services"/>
          <xsd:enumeration value="Project Review and Due Diligence"/>
          <xsd:enumeration value="Project Risk Assessment and Mitigation"/>
          <xsd:enumeration value="Project Risk Management"/>
          <xsd:enumeration value="Project Verification"/>
          <xsd:enumeration value="Project-Based QHSE Management"/>
          <xsd:enumeration value="Proof of Concept and Demonstration"/>
          <xsd:enumeration value="Property Management"/>
          <xsd:enumeration value="Protein Analysis"/>
          <xsd:enumeration value="Protein and Peptide Analysis"/>
          <xsd:enumeration value="Proximate Analysis"/>
          <xsd:enumeration value="Proximate and Ultimate Analysis"/>
          <xsd:enumeration value="PSE Mark"/>
          <xsd:enumeration value="PTCRB"/>
          <xsd:enumeration value="Public Information and Education for Statutory Inspection Programs"/>
          <xsd:enumeration value="Pulse"/>
          <xsd:enumeration value="Pumping and Tracing Tests"/>
          <xsd:enumeration value="PV Component Testing"/>
          <xsd:enumeration value="PV Module Certification"/>
          <xsd:enumeration value="PV Module Power Measurement"/>
          <xsd:enumeration value="QEMSCAN"/>
          <xsd:enumeration value="QHSE Policy"/>
          <xsd:enumeration value="QMS/Auditing"/>
          <xsd:enumeration value="Qualicert TM - Service Quality Certification"/>
          <xsd:enumeration value="Qualitative Risk Assessment"/>
          <xsd:enumeration value="Quality"/>
          <xsd:enumeration value="Quality and Process Improvement"/>
          <xsd:enumeration value="Quality and Safety Management"/>
          <xsd:enumeration value="Quality and Sustainability"/>
          <xsd:enumeration value="Quality Assurance and Quality Control"/>
          <xsd:enumeration value="Quality Assurance and Quality Control for Statutory Inspection Programs"/>
          <xsd:enumeration value="Quality Assurance of Rail Components"/>
          <xsd:enumeration value="Quality Control"/>
          <xsd:enumeration value="Quality Control Testing"/>
          <xsd:enumeration value="Quality Inspection for PV Plants"/>
          <xsd:enumeration value="Quality Management"/>
          <xsd:enumeration value="Quality Management Systems"/>
          <xsd:enumeration value="Quality Map"/>
          <xsd:enumeration value="Quality Policy"/>
          <xsd:enumeration value="Quality, Health, Safety and Environment"/>
          <xsd:enumeration value="Quality, Security and Business Continuity"/>
          <xsd:enumeration value="Quantitative Risk Assessment"/>
          <xsd:enumeration value="Quarantine Fumigation of Wood and Timber"/>
          <xsd:enumeration value="Quarantine Services"/>
          <xsd:enumeration value="R and D Support"/>
          <xsd:enumeration value="Radiation Protection Supervisor Courses"/>
          <xsd:enumeration value="Radioactive and Rare Earth Element Analysis"/>
          <xsd:enumeration value="Radioactivity"/>
          <xsd:enumeration value="Radiographic Testing Training"/>
          <xsd:enumeration value="Rail"/>
          <xsd:enumeration value="RandTTE"/>
          <xsd:enumeration value="Rapid Indicator Mineral Scan (RIMSCAN)"/>
          <xsd:enumeration value="Rare Earth Elements"/>
          <xsd:enumeration value="Raw Materials"/>
          <xsd:enumeration value="Raw Materials Inspection"/>
          <xsd:enumeration value="RCM Mark"/>
          <xsd:enumeration value="RDK™"/>
          <xsd:enumeration value="REACH"/>
          <xsd:enumeration value="Reach Awareness Training"/>
          <xsd:enumeration value="REACH Only Representative"/>
          <xsd:enumeration value="Reagent Scheme Development"/>
          <xsd:enumeration value="Reconditioning"/>
          <xsd:enumeration value="Recovered Paper and Paperpack"/>
          <xsd:enumeration value="Recruitment"/>
          <xsd:enumeration value="Recycling"/>
          <xsd:enumeration value="Recycling Automobiles"/>
          <xsd:enumeration value="Recycling Industry Operation Standard (RIOS) Certification"/>
          <xsd:enumeration value="Reference Material Services"/>
          <xsd:enumeration value="Refining, Processing and Supply"/>
          <xsd:enumeration value="Refractory Gold"/>
          <xsd:enumeration value="Registration Dossier"/>
          <xsd:enumeration value="Regulations"/>
          <xsd:enumeration value="Regulations Updates Training"/>
          <xsd:enumeration value="Regulatory Affairs and Consulting"/>
          <xsd:enumeration value="Regulatory and Pharmacovigilance"/>
          <xsd:enumeration value="Regulatory Certification"/>
          <xsd:enumeration value="Regulatory Compliance"/>
          <xsd:enumeration value="Regulatory Compliance Project Management"/>
          <xsd:enumeration value="Regulatory Phase I Clinical Trials"/>
          <xsd:enumeration value="Regulatory Requirements in Australia, China, Hong Kong, Japan, Korea and Taiwan"/>
          <xsd:enumeration value="Regulatory Services"/>
          <xsd:enumeration value="Rejection Guarantee"/>
          <xsd:enumeration value="Reliability Testing"/>
          <xsd:enumeration value="Remarketing Inspection"/>
          <xsd:enumeration value="Remediation Study"/>
          <xsd:enumeration value="Renewable Energy Services"/>
          <xsd:enumeration value="Renewable Transport Fuel Obligation (RTFO) Verification"/>
          <xsd:enumeration value="Repack of Dangerous Waste Products"/>
          <xsd:enumeration value="Reserve Evaluation"/>
          <xsd:enumeration value="Reservoir and Field Solutions"/>
          <xsd:enumeration value="Reservoir and Production Fluids Analysis"/>
          <xsd:enumeration value="Reservoir Engineering Services"/>
          <xsd:enumeration value="Reservoir Evaluation and Development"/>
          <xsd:enumeration value="Resource Identification"/>
          <xsd:enumeration value="Resource Targetting"/>
          <xsd:enumeration value="Resources Reserves and Technical Audit"/>
          <xsd:enumeration value="Responsible Jewelry Council (RJC) Audits"/>
          <xsd:enumeration value="Responsible Recycling Practices (R2) Certification"/>
          <xsd:enumeration value="Responsible Sourcing"/>
          <xsd:enumeration value="Restricted Substances Testing Services (RSTS)"/>
          <xsd:enumeration value="Retail and Hospitality"/>
          <xsd:enumeration value="Retail Outlets"/>
          <xsd:enumeration value="Retail Store Check"/>
          <xsd:enumeration value="Retailer 2nd Party Audits"/>
          <xsd:enumeration value="Reverse Engineering"/>
          <xsd:enumeration value="Review of Operating Plans"/>
          <xsd:enumeration value="Review of Permits and Licenses"/>
          <xsd:enumeration value="Review of Project Agreements and Construction Contracts"/>
          <xsd:enumeration value="Review of Project Financial Model"/>
          <xsd:enumeration value="Review of Project's Development Plan"/>
          <xsd:enumeration value="RF and Protocol Conformance"/>
          <xsd:enumeration value="Rheology and Slurry Flow"/>
          <xsd:enumeration value="Rheology of Coal"/>
          <xsd:enumeration value="Rheology Services - Sediment and Slurry Flow"/>
          <xsd:enumeration value="Rice"/>
          <xsd:enumeration value="Rig Inspection, Drill Pipe Inspection and Tubular Inspection"/>
          <xsd:enumeration value="Risk Analysis Evaluation"/>
          <xsd:enumeration value="Risk Assessment"/>
          <xsd:enumeration value="Risk Assessment and Management"/>
          <xsd:enumeration value="Risk Assessment and Mitigation for Coal"/>
          <xsd:enumeration value="Risk Assessment and Mitigation for Uranium"/>
          <xsd:enumeration value="Risk Based Inspections"/>
          <xsd:enumeration value="Risk Management"/>
          <xsd:enumeration value="RJC Verification"/>
          <xsd:enumeration value="Road"/>
          <xsd:enumeration value="Road and Rail Calibration"/>
          <xsd:enumeration value="Road and Rail Services"/>
          <xsd:enumeration value="Road Condition Assessment"/>
          <xsd:enumeration value="Road Safety and Traffic"/>
          <xsd:enumeration value="Road Safety Management"/>
          <xsd:enumeration value="Rock Quality Designation (RQD)"/>
          <xsd:enumeration value="Rock Testing"/>
          <xsd:enumeration value="RoHS"/>
          <xsd:enumeration value="RoHS Certificate of Conformity (CoC)"/>
          <xsd:enumeration value="RoHS for Retailers"/>
          <xsd:enumeration value="RoHS Testing"/>
          <xsd:enumeration value="Rotor Imbalance and Blade Pitch Angle Measurement"/>
          <xsd:enumeration value="Roundtable of Sustainable Biofuels (RSB) Certification"/>
          <xsd:enumeration value="Roundtable of Sustainable Palmoil (RSPO) Certification"/>
          <xsd:enumeration value="Roundtable of Sustainable Soy (RTRS) Certification"/>
          <xsd:enumeration value="RSPO certification"/>
          <xsd:enumeration value="RTN Permit to Use"/>
          <xsd:enumeration value="Rubber"/>
          <xsd:enumeration value="Russia/Customs Union Toy Services"/>
          <xsd:enumeration value="Russian Certificates and Permits"/>
          <xsd:enumeration value="Rust Evaluation"/>
          <xsd:enumeration value="SA 8000 - Certification - Social Accountability"/>
          <xsd:enumeration value="Safe Quality Food Standard (SQF) Certification"/>
          <xsd:enumeration value="Safety"/>
          <xsd:enumeration value="Safety Data Sheet Classification and Labeling"/>
          <xsd:enumeration value="Safety Studies"/>
          <xsd:enumeration value="SAG Mill Comminution (SMC) Test"/>
          <xsd:enumeration value="SAG Power Index (SPI) Test"/>
          <xsd:enumeration value="Sample Drying"/>
          <xsd:enumeration value="Sample Management and Distribution"/>
          <xsd:enumeration value="Sample Preparation"/>
          <xsd:enumeration value="Sample Pulverizing"/>
          <xsd:enumeration value="Sample Reduction"/>
          <xsd:enumeration value="Sample Warehousing"/>
          <xsd:enumeration value="Samplers"/>
          <xsd:enumeration value="Sampling"/>
          <xsd:enumeration value="Sampling and Analytical Services"/>
          <xsd:enumeration value="Sampling and Inventories"/>
          <xsd:enumeration value="Sampling and Monitoring"/>
          <xsd:enumeration value="Sampling Services"/>
          <xsd:enumeration value="Sampling System Inspection and Audit"/>
          <xsd:enumeration value="Sanitary Certificate of Product Registration"/>
          <xsd:enumeration value="SAR Regulations"/>
          <xsd:enumeration value="SART"/>
          <xsd:enumeration value="Scanner Complementary Services"/>
          <xsd:enumeration value="Scanner Consulting Services"/>
          <xsd:enumeration value="Scanner Operation and Maintenance"/>
          <xsd:enumeration value="Scanner Project Management"/>
          <xsd:enumeration value="Scanner Services"/>
          <xsd:enumeration value="Scanner Training Services"/>
          <xsd:enumeration value="Schedule"/>
          <xsd:enumeration value="Schedule Review"/>
          <xsd:enumeration value="Scoping Studies and Flowsheet Development"/>
          <xsd:enumeration value="Scoured Wool"/>
          <xsd:enumeration value="Scrap Metal Analysis"/>
          <xsd:enumeration value="Screened Metallics (Pulp Metallics)"/>
          <xsd:enumeration value="Seafood"/>
          <xsd:enumeration value="Security"/>
          <xsd:enumeration value="Security and Business Continuity"/>
          <xsd:enumeration value="Security Management"/>
          <xsd:enumeration value="Seed and Crop"/>
          <xsd:enumeration value="Seed Health Testing"/>
          <xsd:enumeration value="Seed Laboratory Research"/>
          <xsd:enumeration value="Seed Safety and Storage Trials for Seed Amendments"/>
          <xsd:enumeration value="Seed Sampling"/>
          <xsd:enumeration value="Seed Sampling Services"/>
          <xsd:enumeration value="Seed Services"/>
          <xsd:enumeration value="Seed Testing"/>
          <xsd:enumeration value="Seed Treatment Dust Off Studies"/>
          <xsd:enumeration value="Seed Treatment Trial Study Preparation"/>
          <xsd:enumeration value="Seller's Interest and Contingency Insurance"/>
          <xsd:enumeration value="SEM and TEM Cross Sectioning"/>
          <xsd:enumeration value="Sequential Leaching"/>
          <xsd:enumeration value="Service Life Prediction"/>
          <xsd:enumeration value="Service Provider Approvals"/>
          <xsd:enumeration value="ServiCert™ - Service Certification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for Forest Products and Solid Biofuels"/>
          <xsd:enumeration value="Services for Industry Challenges"/>
          <xsd:enumeration value="Services in the Commissioning Phase"/>
          <xsd:enumeration value="Services in the Conceptual Phase"/>
          <xsd:enumeration value="Services in the Design Basis and Site Assessment Phase"/>
          <xsd:enumeration value="Services in the Designing Phase"/>
          <xsd:enumeration value="Services in the In-Service Phase"/>
          <xsd:enumeration value="Services in the Manufacturing Phase"/>
          <xsd:enumeration value="Services in the Site Specific Design of Wind Turbine and Foundation Phase"/>
          <xsd:enumeration value="Services in the Transportation and Installation Phase"/>
          <xsd:enumeration value="Services Related to Logistics"/>
          <xsd:enumeration value="Services Related to Machinery and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GS Code of Conduct Solution"/>
          <xsd:enumeration value="SGS Investor Days"/>
          <xsd:enumeration value="SGS Product Safety Marks"/>
          <xsd:enumeration value="SGS RoHS Certification Mark"/>
          <xsd:enumeration value="Shale Gas Mineralogy Services"/>
          <xsd:enumeration value="Shale Gas, Tight Gas"/>
          <xsd:enumeration value="Shale Water Testing Services"/>
          <xsd:enumeration value="Share Buy Back"/>
          <xsd:enumeration value="SHINE"/>
          <xsd:enumeration value="Ship and Barge Calibration"/>
          <xsd:enumeration value="Ship Emission Monitoring"/>
          <xsd:enumeration value="Shoes"/>
          <xsd:enumeration value="SIEF and Third Party Representation"/>
          <xsd:enumeration value="SIEF Preparation"/>
          <xsd:enumeration value="Signalling Lamps"/>
          <xsd:enumeration value="Silica Determination"/>
          <xsd:enumeration value="Simple and Complex Compounds"/>
          <xsd:enumeration value="Single Certificate of Conformity"/>
          <xsd:enumeration value="Single Parameters"/>
          <xsd:enumeration value="Single Window"/>
          <xsd:enumeration value="Site Assessments"/>
          <xsd:enumeration value="Site Operations and Closure"/>
          <xsd:enumeration value="Six Sigma Black Belt Training"/>
          <xsd:enumeration value="Six Sigma Champion Training"/>
          <xsd:enumeration value="Six Sigma Green Belt Training"/>
          <xsd:enumeration value="Sludge Survey"/>
          <xsd:enumeration value="Smelter and Refinery Support"/>
          <xsd:enumeration value="SMETA Audits"/>
          <xsd:enumeration value="SO2 (Sulfur Dioxide) Air"/>
          <xsd:enumeration value="Soaps, Detergents and Household Chemicals"/>
          <xsd:enumeration value="Social"/>
          <xsd:enumeration value="Social and Environmental Monitoring"/>
          <xsd:enumeration value="Social Media Policy"/>
          <xsd:enumeration value="Social Responsibility"/>
          <xsd:enumeration value="Social Responsibility (SR)"/>
          <xsd:enumeration value="Social Responsibility Audits"/>
          <xsd:enumeration value="Social Sustainability"/>
          <xsd:enumeration value="Social Systems Auditor Conversion Training"/>
          <xsd:enumeration value="Social Systems Awareness Training"/>
          <xsd:enumeration value="Social Systems Internal Auditor Training"/>
          <xsd:enumeration value="Social Systems Lead Auditor Training"/>
          <xsd:enumeration value="Softlines"/>
          <xsd:enumeration value="Softlines and Accessories"/>
          <xsd:enumeration value="Softs"/>
          <xsd:enumeration value="Soil"/>
          <xsd:enumeration value="Soil and Sediment Sampling"/>
          <xsd:enumeration value="Soil Gas Monitoring"/>
          <xsd:enumeration value="Soil Services"/>
          <xsd:enumeration value="Soil Testing"/>
          <xsd:enumeration value="Soil, Leaf and Water Services"/>
          <xsd:enumeration value="Solar"/>
          <xsd:enumeration value="Solar Certification"/>
          <xsd:enumeration value="Solar Energy Technology"/>
          <xsd:enumeration value="Solar Module Certification"/>
          <xsd:enumeration value="Solar Modules"/>
          <xsd:enumeration value="Solar Modules Manufacturing"/>
          <xsd:enumeration value="Solvent Extraction and Electrowinning"/>
          <xsd:enumeration value="Solvents"/>
          <xsd:enumeration value="Sorting and Blending"/>
          <xsd:enumeration value="Source ASEAN Full Service Alliance (SAFSA)"/>
          <xsd:enumeration value="Spare Part Management"/>
          <xsd:enumeration value="Spares Review and Management"/>
          <xsd:enumeration value="Special Tests"/>
          <xsd:enumeration value="Specialized Studies"/>
          <xsd:enumeration value="Specialty Analyses"/>
          <xsd:enumeration value="Specialty Electronics Recycling"/>
          <xsd:enumeration value="Specific Gravity and Bulk Density"/>
          <xsd:enumeration value="Speed Measurement Device Certification"/>
          <xsd:enumeration value="Sport and Leisure"/>
          <xsd:enumeration value="Sporting Goods"/>
          <xsd:enumeration value="Sprint"/>
          <xsd:enumeration value="SQF 1000 - Safe Quality Food Audit, Certification and Training"/>
          <xsd:enumeration value="SQF 1000/2000 Implementation"/>
          <xsd:enumeration value="SQF 2000 - Safe Quality Food Audit, Certification and Training"/>
          <xsd:enumeration value="ST Mark"/>
          <xsd:enumeration value="Stability Studies"/>
          <xsd:enumeration value="Stage 1 - Domain Definition"/>
          <xsd:enumeration value="Stage 2 - Sample Selection"/>
          <xsd:enumeration value="Stage 3 - Mineral Processing Testing (Composite and Variability Samples)"/>
          <xsd:enumeration value="Stage 4 - Define Relationships"/>
          <xsd:enumeration value="Stage 5 - Populate Block Model"/>
          <xsd:enumeration value="Stage 6 - Joint Mining and Mineral Processing Optimization"/>
          <xsd:enumeration value="Standard ASTM Humidity Cell"/>
          <xsd:enumeration value="Standard Fertilizer Tests"/>
          <xsd:enumeration value="Standard Germination Tests"/>
          <xsd:enumeration value="Standard Tests for Labeling"/>
          <xsd:enumeration value="Standards and Regulations Services"/>
          <xsd:enumeration value="Static Pressure Test (SPT)"/>
          <xsd:enumeration value="Stationary"/>
          <xsd:enumeration value="Stationery and Office Supplies"/>
          <xsd:enumeration value="Statutory and Voluntary Inspection"/>
          <xsd:enumeration value="Statutory Vehicle Inspection"/>
          <xsd:enumeration value="Sterilization"/>
          <xsd:enumeration value="Stock Audit Services"/>
          <xsd:enumeration value="Stock Monitoring Services"/>
          <xsd:enumeration value="Stock Verification"/>
          <xsd:enumeration value="Stockpile Inventory Measurement"/>
          <xsd:enumeration value="Storage Tank Inspection, Audit and Calibration"/>
          <xsd:enumeration value="Storage Tanks Inspections"/>
          <xsd:enumeration value="Strategic Metals"/>
          <xsd:enumeration value="Strategy and Implementation Training"/>
          <xsd:enumeration value="Subject-Specific Training"/>
          <xsd:enumeration value="Substance Abuse Policy"/>
          <xsd:enumeration value="Substance Identification"/>
          <xsd:enumeration value="Subsurface Consultancy and Well Engineering"/>
          <xsd:enumeration value="Sulfur Analysis, Forms of"/>
          <xsd:enumeration value="Sulphur Speciation"/>
          <xsd:enumeration value="Sunglasses"/>
          <xsd:enumeration value="Supplier Assessments"/>
          <xsd:enumeration value="Supplier Audit Program"/>
          <xsd:enumeration value="Supplier Audits"/>
          <xsd:enumeration value="Supplier Development"/>
          <xsd:enumeration value="Supplier Qualification"/>
          <xsd:enumeration value="Supplier Quality Manager Program"/>
          <xsd:enumeration value="Supply Chain Management"/>
          <xsd:enumeration value="Supply Chain Related Inspections"/>
          <xsd:enumeration value="Supply Chain Security"/>
          <xsd:enumeration value="Supply Chain Security Audits and Certification"/>
          <xsd:enumeration value="Supply Chain Security Management"/>
          <xsd:enumeration value="Supply Chain Services"/>
          <xsd:enumeration value="Surface Water Studies"/>
          <xsd:enumeration value="Surface Welltest Services"/>
          <xsd:enumeration value="Sustainability"/>
          <xsd:enumeration value="Sustainability - Business Responsibility"/>
          <xsd:enumeration value="Sustainability - Ecodesign"/>
          <xsd:enumeration value="Sustainability - Reach"/>
          <xsd:enumeration value="Sustainability Policies"/>
          <xsd:enumeration value="Sustainability Report Assurance (SRA)"/>
          <xsd:enumeration value="Sustainability Reporting"/>
          <xsd:enumeration value="Sustainability Reporting and Assurance Training"/>
          <xsd:enumeration value="Sustainable Event Management"/>
          <xsd:enumeration value="Sustainable Finance in Practice - Finance"/>
          <xsd:enumeration value="Sustainable Process Design"/>
          <xsd:enumeration value="Sustainable Procurement"/>
          <xsd:enumeration value="SVHC Testing"/>
          <xsd:enumeration value="System Bias Testing"/>
          <xsd:enumeration value="System Design"/>
          <xsd:enumeration value="Systems"/>
          <xsd:enumeration value="Tailing Pond Services (Within Oil Sands)"/>
          <xsd:enumeration value="Tailings Management and Pond Assessment"/>
          <xsd:enumeration value="Tailings Services"/>
          <xsd:enumeration value="Taiwan (ROC Taiwan)"/>
          <xsd:enumeration value="Tank Calibration"/>
          <xsd:enumeration value="Tank Leak Detection Services"/>
          <xsd:enumeration value="tankermen"/>
          <xsd:enumeration value="Tanks Inspection"/>
          <xsd:enumeration value="Tantalum and Niobium"/>
          <xsd:enumeration value="TAPA FSR - Freight Security Requirements"/>
          <xsd:enumeration value="TAPA TSR - Trucking Security Requirements"/>
          <xsd:enumeration value="Tax Management"/>
          <xsd:enumeration value="Technical Assistance"/>
          <xsd:enumeration value="Technical Consultancy for Building Materials"/>
          <xsd:enumeration value="Technical Control for Insurance Policies"/>
          <xsd:enumeration value="Technical Documentation"/>
          <xsd:enumeration value="Technical Documentation for 93/42/EEC"/>
          <xsd:enumeration value="Technical Documentation Review"/>
          <xsd:enumeration value="Technical Due Diligence"/>
          <xsd:enumeration value="Technical Reports"/>
          <xsd:enumeration value="Technical Risk Assessment"/>
          <xsd:enumeration value="Technical Solutions"/>
          <xsd:enumeration value="Technical Staffing Services"/>
          <xsd:enumeration value="Technical Training"/>
          <xsd:enumeration value="Telecoms Services"/>
          <xsd:enumeration value="Tender Support"/>
          <xsd:enumeration value="Terminal and Facility Audits"/>
          <xsd:enumeration value="Terminal Management"/>
          <xsd:enumeration value="Terminal Manning"/>
          <xsd:enumeration value="Test Equipment Calibration and Verification"/>
          <xsd:enumeration value="Test Equipment Management"/>
          <xsd:enumeration value="Testing"/>
          <xsd:enumeration value="Testing and Analytical Services"/>
          <xsd:enumeration value="Testing of Natural Materials"/>
          <xsd:enumeration value="Testing of Tops and Sliver"/>
          <xsd:enumeration value="Testing Services"/>
          <xsd:enumeration value="Tests on Ammonia"/>
          <xsd:enumeration value="Tests on Ammonium Nitrate"/>
          <xsd:enumeration value="Tests on Ammonium Sulfate"/>
          <xsd:enumeration value="Tests on Feedgrade Fertilizer"/>
          <xsd:enumeration value="Tests on Liquid Fertilizer"/>
          <xsd:enumeration value="Tests on Phosphate Fertilizer"/>
          <xsd:enumeration value="Tests on Phosphate Rock"/>
          <xsd:enumeration value="Tests on Potash"/>
          <xsd:enumeration value="Tests on Sodium Sulfate"/>
          <xsd:enumeration value="Tests on UAN Solution"/>
          <xsd:enumeration value="Tests on Urea"/>
          <xsd:enumeration value="Textile and Clothing"/>
          <xsd:enumeration value="Textile Product Safety Standard GB 18401"/>
          <xsd:enumeration value="Textiles"/>
          <xsd:enumeration value="Thai Spa Excellence Quality Standard TM"/>
          <xsd:enumeration value="Thin Film Analysis"/>
          <xsd:enumeration value="Thiosulphate Leaching"/>
          <xsd:enumeration value="TickIT Certification"/>
          <xsd:enumeration value="Timber Legality Audits"/>
          <xsd:enumeration value="Timber Traceability and Legality"/>
          <xsd:enumeration value="Time of Flight Diffraction Training"/>
          <xsd:enumeration value="TIS Product Certification"/>
          <xsd:enumeration value="Tissue and Hygiene"/>
          <xsd:enumeration value="TL 9000 - Telecommunications Quality Management Systems"/>
          <xsd:enumeration value="TLS 8001-2010"/>
          <xsd:enumeration value="TMobile"/>
          <xsd:enumeration value="Toxicological Risk Assessment (TRA)"/>
          <xsd:enumeration value="Toys"/>
          <xsd:enumeration value="Toys and Juvenile Products"/>
          <xsd:enumeration value="Trace Analysis - SIMS, ToFSIMS and ICPMS"/>
          <xsd:enumeration value="Trace Elements"/>
          <xsd:enumeration value="Traceability"/>
          <xsd:enumeration value="Traceability and Chain-of-Custody"/>
          <xsd:enumeration value="Tracking"/>
          <xsd:enumeration value="Traction Batteries"/>
          <xsd:enumeration value="Trade"/>
          <xsd:enumeration value="Trade Efficiency"/>
          <xsd:enumeration value="Trade Financial Risk"/>
          <xsd:enumeration value="Trade Inspection"/>
          <xsd:enumeration value="Trade Monitoring"/>
          <xsd:enumeration value="Traditional and Mechanical Sampling"/>
          <xsd:enumeration value="Traffic Management Services"/>
          <xsd:enumeration value="Traffic Management System Services"/>
          <xsd:enumeration value="Training"/>
          <xsd:enumeration value="Training and Technical Support"/>
          <xsd:enumeration value="Training for Inspectors"/>
          <xsd:enumeration value="Training for Vehicle Inspection Examiners and Repair Industry"/>
          <xsd:enumeration value="Training Services"/>
          <xsd:enumeration value="Transaction Services"/>
          <xsd:enumeration value="Transformer Oil Testing"/>
          <xsd:enumeration value="Transit Monitoring (TransitNet)"/>
          <xsd:enumeration value="Transparency-One"/>
          <xsd:enumeration value="Transport Packaging Tests"/>
          <xsd:enumeration value="Transportation"/>
          <xsd:enumeration value="Trial Monitoring and Management"/>
          <xsd:enumeration value="Triaxial and Uniaxial Tests"/>
          <xsd:enumeration value="Triaxial Test"/>
          <xsd:enumeration value="Troubleshooting and Rescue"/>
          <xsd:enumeration value="Two-Acid Digest and Aqua Regia Digest"/>
          <xsd:enumeration value="UGS Evaluation Services"/>
          <xsd:enumeration value="UK Carbon Reduction Commitment (UK CRC)"/>
          <xsd:enumeration value="UK ETS"/>
          <xsd:enumeration value="Ultrasonic Testing Training"/>
          <xsd:enumeration value="Umpire Assays"/>
          <xsd:enumeration value="UN Transport Test - Auto"/>
          <xsd:enumeration value="Unconventional Resources"/>
          <xsd:enumeration value="Underground Gas Storage (UGS) and Carbon Storage (CCS)"/>
          <xsd:enumeration value="Unit Operations and Metallurgical Services"/>
          <xsd:enumeration value="Unknown Deposit Analysis"/>
          <xsd:enumeration value="Upstream"/>
          <xsd:enumeration value="Uranium"/>
          <xsd:enumeration value="US EPA 1311 - Toxicity Characteristic Leaching Procedure (TCLP)"/>
          <xsd:enumeration value="US EPA 1312 - Synthetic Precipitation Leaching Procedure"/>
          <xsd:enumeration value="US Field Evaluation Services"/>
          <xsd:enumeration value="US Toy Services"/>
          <xsd:enumeration value="Used Machinery Certification"/>
          <xsd:enumeration value="Used Oil and Lubricant Analysis"/>
          <xsd:enumeration value="Used Vehicle Inspection"/>
          <xsd:enumeration value="V2G Communication"/>
          <xsd:enumeration value="Valitrade and Valunet"/>
          <xsd:enumeration value="Valuation Services"/>
          <xsd:enumeration value="Valve and Instrumentation Calibration and Maintenance"/>
          <xsd:enumeration value="VCCI Mark"/>
          <xsd:enumeration value="VDA 6 - Quality Management (Suppliers in European and German Automotive Industry)"/>
          <xsd:enumeration value="Vehicle and Engine Testing Services"/>
          <xsd:enumeration value="Vehicle Axle Load Control Inspections"/>
          <xsd:enumeration value="Vehicle Axle Load Control Services"/>
          <xsd:enumeration value="Vehicle Condition Inspections During Logistics Chain"/>
          <xsd:enumeration value="Vehicle Damage Assessment"/>
          <xsd:enumeration value="Vehicle Driver Examination and Vehicle Registration"/>
          <xsd:enumeration value="Vehicle Emission Test Equipment"/>
          <xsd:enumeration value="Vehicle PE"/>
          <xsd:enumeration value="Vehicle Quality Verification"/>
          <xsd:enumeration value="Vehicle Registration"/>
          <xsd:enumeration value="Vehicle Safety and Emission Inspections"/>
          <xsd:enumeration value="Vehicle Stock Verification"/>
          <xsd:enumeration value="Vehicle Title Verification and Handling"/>
          <xsd:enumeration value="Vehicles and Fuels and Oil"/>
          <xsd:enumeration value="Vendor Assessment and Technical Audit"/>
          <xsd:enumeration value="Vendor Development"/>
          <xsd:enumeration value="Verification"/>
          <xsd:enumeration value="Verification and Inspections"/>
          <xsd:enumeration value="Verification of Performance"/>
          <xsd:enumeration value="Verizon"/>
          <xsd:enumeration value="Veterinary Drug Residue Testing"/>
          <xsd:enumeration value="Vibration Measurement"/>
          <xsd:enumeration value="Vibration Monitoring"/>
          <xsd:enumeration value="Vigor Testing"/>
          <xsd:enumeration value="Visual Inspection"/>
          <xsd:enumeration value="Visual Inspection Components"/>
          <xsd:enumeration value="Visual Inspection of CNG Cylinders and LPG Tanks"/>
          <xsd:enumeration value="Visual Inspection Training"/>
          <xsd:enumeration value="Vitamins and Health Supplements"/>
          <xsd:enumeration value="VOC (Volatile Organic Compounds) Scheme"/>
          <xsd:enumeration value="VOC Testing"/>
          <xsd:enumeration value="Vodafone"/>
          <xsd:enumeration value="Voluntary Activities and Other Schemes"/>
          <xsd:enumeration value="Voyage Analysis and Loss Control"/>
          <xsd:enumeration value="Warehouse Inspection"/>
          <xsd:enumeration value="Warehousing Services"/>
          <xsd:enumeration value="Warranty Audits"/>
          <xsd:enumeration value="Waste and Product"/>
          <xsd:enumeration value="Waste and Product Safety"/>
          <xsd:enumeration value="Waste and Recycling Services"/>
          <xsd:enumeration value="Waste Care"/>
          <xsd:enumeration value="Waste Management Services"/>
          <xsd:enumeration value="Waste Water Purification Studies"/>
          <xsd:enumeration value="Water"/>
          <xsd:enumeration value="Water Audits"/>
          <xsd:enumeration value="Water Footprint"/>
          <xsd:enumeration value="Water Footprint Verification"/>
          <xsd:enumeration value="Water Measurement"/>
          <xsd:enumeration value="Water Services"/>
          <xsd:enumeration value="Water System Validation"/>
          <xsd:enumeration value="Water Testing"/>
          <xsd:enumeration value="Water Treatment"/>
          <xsd:enumeration value="Water Treatment Services"/>
          <xsd:enumeration value="Wear Condition Monitoring - Vernolab"/>
          <xsd:enumeration value="Wear Oil Analysis"/>
          <xsd:enumeration value="WEEE Consultancy"/>
          <xsd:enumeration value="Well Completion Design"/>
          <xsd:enumeration value="Well Design and Commissioning"/>
          <xsd:enumeration value="Well Design and Drilling"/>
          <xsd:enumeration value="Well Engineering Services"/>
          <xsd:enumeration value="Well Technology"/>
          <xsd:enumeration value="Well Testing Services"/>
          <xsd:enumeration value="Wells Drilling Management and Geothermy"/>
          <xsd:enumeration value="Wet Chemical Analysis"/>
          <xsd:enumeration value="Whole Rock Analysis (Major Elements) XRF76C"/>
          <xsd:enumeration value="WiFi"/>
          <xsd:enumeration value="Wind"/>
          <xsd:enumeration value="Wind Energy"/>
          <xsd:enumeration value="Wind Energy Services"/>
          <xsd:enumeration value="Wind Turbine Blade Testing"/>
          <xsd:enumeration value="Wireline and Slickline"/>
          <xsd:enumeration value="Wireline and Slickline Services"/>
          <xsd:enumeration value="Wiring and Connectors"/>
          <xsd:enumeration value="Wool Grower Services"/>
          <xsd:enumeration value="WRAP Audits"/>
          <xsd:enumeration value="X-Ray Diffraction (XRD)"/>
          <xsd:enumeration value="X-Ray Fluorescence"/>
          <xsd:enumeration value="X-Ray Fluorescence Analysis"/>
        </xsd:restriction>
      </xsd:simpleType>
    </xsd:element>
    <xsd:element name="Topics" ma:index="5" nillable="true" ma:displayName="Industry/Theme" ma:internalName="Topic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 &amp; Food"/>
                    <xsd:enumeration value="Automotive"/>
                    <xsd:enumeration value="Aviation"/>
                    <xsd:enumeration value="Carbon Capture"/>
                    <xsd:enumeration value="Chemical"/>
                    <xsd:enumeration value="Construction"/>
                    <xsd:enumeration value="Consumer Goods and Retail"/>
                    <xsd:enumeration value="Energy"/>
                    <xsd:enumeration value="Finance"/>
                    <xsd:enumeration value="Industrial Manufacturing"/>
                    <xsd:enumeration value="Life Sciences"/>
                    <xsd:enumeration value="Logistics"/>
                    <xsd:enumeration value="Mining"/>
                    <xsd:enumeration value="Oil &amp; Gas"/>
                    <xsd:enumeration value="Public Sector"/>
                    <xsd:enumeration value="Corporate materials - only for functions"/>
                    <xsd:enumeration value="Environment"/>
                    <xsd:enumeration value="Risk Management"/>
                    <xsd:enumeration value="Sustainability"/>
                    <xsd:enumeration value="Trade"/>
                    <xsd:enumeration value="Training Courses and Seminars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  <xsd:element name="Internal_x0020__x002d__x0020_External_x0020_publication" ma:index="6" nillable="true" ma:displayName="Internal - External publication" ma:default="External publication" ma:description="External publication means for WEB publication&#10;" ma:format="Dropdown" ma:internalName="Internal_x0020__x002d__x0020_External_x0020_publication" ma:readOnly="false">
      <xsd:simpleType>
        <xsd:restriction base="dms:Choice">
          <xsd:enumeration value="Internal publication"/>
          <xsd:enumeration value="External publication"/>
        </xsd:restriction>
      </xsd:simpleType>
    </xsd:element>
    <xsd:element name="Type_x0020_of_x0020_publications" ma:index="7" ma:displayName="Type of publication" ma:format="Dropdown" ma:internalName="Type_x0020_of_x0020_publications" ma:readOnly="false">
      <xsd:simpleType>
        <xsd:restriction base="dms:Choice">
          <xsd:enumeration value="Advertising"/>
          <xsd:enumeration value="Animations/online banners"/>
          <xsd:enumeration value="Anniversary"/>
          <xsd:enumeration value="Application/Enrolment Forms"/>
          <xsd:enumeration value="Bags"/>
          <xsd:enumeration value="Banners and pop up stands"/>
          <xsd:enumeration value="Billboards"/>
          <xsd:enumeration value="Binder Covers"/>
          <xsd:enumeration value="Binder Spines"/>
          <xsd:enumeration value="Brochures"/>
          <xsd:enumeration value="Business Cards"/>
          <xsd:enumeration value="Calendars"/>
          <xsd:enumeration value="Case studies"/>
          <xsd:enumeration value="CD covers"/>
          <xsd:enumeration value="Certificates"/>
          <xsd:enumeration value="Certification Reports"/>
          <xsd:enumeration value="Client Lists"/>
          <xsd:enumeration value="Client Surveys"/>
          <xsd:enumeration value="Compliment Slips"/>
          <xsd:enumeration value="Contracts"/>
          <xsd:enumeration value="Curriculum Vitae ‎"/>
          <xsd:enumeration value="Deployment guide"/>
          <xsd:enumeration value="Email Signature"/>
          <xsd:enumeration value="Event support documents"/>
          <xsd:enumeration value="Executive Summary"/>
          <xsd:enumeration value="FAQ"/>
          <xsd:enumeration value="Fax"/>
          <xsd:enumeration value="Flyers / leaflets"/>
          <xsd:enumeration value="Folders"/>
          <xsd:enumeration value="Forms"/>
          <xsd:enumeration value="Illegal Use Reports"/>
          <xsd:enumeration value="Information Request Form"/>
          <xsd:enumeration value="Informational Cards"/>
          <xsd:enumeration value="Infosheets"/>
          <xsd:enumeration value="Invitations"/>
          <xsd:enumeration value="Job description"/>
          <xsd:enumeration value="Legal Documents"/>
          <xsd:enumeration value="Letters"/>
          <xsd:enumeration value="Map"/>
          <xsd:enumeration value="Media Releases"/>
          <xsd:enumeration value="Microsoft Office - SGS Image - 2007"/>
          <xsd:enumeration value="Nameplates"/>
          <xsd:enumeration value="Nametags"/>
          <xsd:enumeration value="Newsletters"/>
          <xsd:enumeration value="Notepads"/>
          <xsd:enumeration value="Memos"/>
          <xsd:enumeration value="Organisational Charts"/>
          <xsd:enumeration value="Packaging"/>
          <xsd:enumeration value="Policies"/>
          <xsd:enumeration value="Postcards"/>
          <xsd:enumeration value="Posters"/>
          <xsd:enumeration value="Post-its"/>
          <xsd:enumeration value="Presentations"/>
          <xsd:enumeration value="Press Releases"/>
          <xsd:enumeration value="Procedures"/>
          <xsd:enumeration value="Product lists"/>
          <xsd:enumeration value="Project Fact Sheets"/>
          <xsd:enumeration value="Project Management"/>
          <xsd:enumeration value="Promotional items"/>
          <xsd:enumeration value="Proposals"/>
          <xsd:enumeration value="Reference Lists"/>
          <xsd:enumeration value="Reports"/>
          <xsd:enumeration value="Requests for certification"/>
          <xsd:enumeration value="SGS Contact lists"/>
          <xsd:enumeration value="SGS Directories"/>
          <xsd:enumeration value="Signage - Indoor Com. Systems (ICS)"/>
          <xsd:enumeration value="Signage - Outdoor Com. Systems (OCS)"/>
          <xsd:enumeration value="Stickers"/>
          <xsd:enumeration value="Technical Bulletins"/>
          <xsd:enumeration value="Technical Datasheets"/>
          <xsd:enumeration value="Tenders"/>
          <xsd:enumeration value="Training Course Documents"/>
          <xsd:enumeration value="Training Course Synopsis"/>
          <xsd:enumeration value="Webinar Cards"/>
          <xsd:enumeration value="White Papers"/>
        </xsd:restriction>
      </xsd:simpleType>
    </xsd:element>
    <xsd:element name="Type_x0020_of_x0020_document" ma:index="8" nillable="true" ma:displayName="Usage" ma:description="Document type" ma:format="Dropdown" ma:internalName="Type_x0020_of_x0020_document" ma:readOnly="false">
      <xsd:simpleType>
        <xsd:restriction base="dms:Choice">
          <xsd:enumeration value="1. Stationery"/>
          <xsd:enumeration value="2. Event"/>
          <xsd:enumeration value="3. Operational"/>
          <xsd:enumeration value="4. Marketing"/>
        </xsd:restriction>
      </xsd:simpleType>
    </xsd:element>
    <xsd:element name="Format" ma:index="9" ma:displayName="Size" ma:format="Dropdown" ma:internalName="Format" ma:readOnly="false">
      <xsd:simpleType>
        <xsd:restriction base="dms:Choice">
          <xsd:enumeration value="A1 (841mm X 594mm)"/>
          <xsd:enumeration value="A1* (Also works for A2, A3, A4 prints)"/>
          <xsd:enumeration value="A2 (420 mm X 594 mm)"/>
          <xsd:enumeration value="A3 (420 mm X 297 mm)"/>
          <xsd:enumeration value="A4 (210 mm x 297 mm)"/>
          <xsd:enumeration value="A4 Tri fold"/>
          <xsd:enumeration value="US (8.5 x 11 in)"/>
          <xsd:enumeration value="A5 (210 mm X 148 mm)"/>
          <xsd:enumeration value="A6 (105 mm X 148 mm)"/>
          <xsd:enumeration value="A7 (105 mm X 74 mm)"/>
          <xsd:enumeration value="A8 (52 mm X 74 mm)"/>
          <xsd:enumeration value="Banner stand (1 x 3 m)"/>
          <xsd:enumeration value="Banner stand (3 x 3 m)"/>
          <xsd:enumeration value="Banner stand (4 x 4 m)"/>
          <xsd:enumeration value="Banner stand (80 x 210 cm)"/>
          <xsd:enumeration value="Banner stand (80 x 240 cm)"/>
          <xsd:enumeration value="Banner stand (90 x 230 cm)"/>
          <xsd:enumeration value="SGSWorld campaign banner (263x263 pxls)"/>
          <xsd:enumeration value="SGSWorld carousel image (900 x 300 px)"/>
          <xsd:enumeration value="E-mail signature banner (468 x 80 pixels)"/>
          <xsd:enumeration value="Facebook Post Image"/>
          <xsd:enumeration value="LinkedIn Post Image"/>
          <xsd:enumeration value="Twitter Post Image"/>
          <xsd:enumeration value="PowerPoint (Standard 4:3)"/>
          <xsd:enumeration value="PowerPoint (Widescreen 16:9)"/>
          <xsd:enumeration value="Custom Size"/>
        </xsd:restriction>
      </xsd:simpleType>
    </xsd:element>
    <xsd:element name="Comments" ma:index="10" nillable="true" ma:displayName="Comments" ma:description="Give us a brief explanation and justification of your material." ma:internalName="Comments">
      <xsd:simpleType>
        <xsd:restriction base="dms:Note">
          <xsd:maxLength value="255"/>
        </xsd:restriction>
      </xsd:simpleType>
    </xsd:element>
    <xsd:element name="Date_x0020_of_x0020_the_x0020_Publication" ma:index="12" ma:displayName="Date of creation of the document" ma:description="MM/DD/YYYY&#10;" ma:format="DateOnly" ma:internalName="Date_x0020_of_x0020_the_x0020_Publication" ma:readOnly="false">
      <xsd:simpleType>
        <xsd:restriction base="dms:DateTime"/>
      </xsd:simpleType>
    </xsd:element>
    <xsd:element name="Use_x0020_of_x0020_FSC_x0020_logo_x0020__x002d__x0020_Acronym" ma:index="13" nillable="true" ma:displayName="Use of FSC logo - Acronym" ma:default="0" ma:description="Any reference to FSC (logo or acronym), is subject to strict rules and must have passed through the FSC team first. Select &quot;YES&quot; to indicate that your publication has passed through the SGS FSC team." ma:internalName="Use_x0020_of_x0020_FSC_x0020_logo_x0020__x002d__x0020_Acronym" ma:readOnly="false">
      <xsd:simpleType>
        <xsd:restriction base="dms:Boolean"/>
      </xsd:simpleType>
    </xsd:element>
    <xsd:element name="Can_x0020_we_x0020_order_x0020_it_x003f_" ma:index="17" nillable="true" ma:displayName="Can we order it?" ma:default="0" ma:description="if Yes, complete the form http://chsites01.sgs.net/sites/Corpcom-Marketing-Materials/Lists/Brochureware/NewForm.aspx" ma:hidden="true" ma:internalName="Can_x0020_we_x0020_order_x0020_it_x003f_" ma:readOnly="false">
      <xsd:simpleType>
        <xsd:restriction base="dms:Boolean"/>
      </xsd:simpleType>
    </xsd:element>
    <xsd:element name="http_x003a__x002f__x002f_chsites01_x002e_sgs_x002e_net_x002f_sites_x002f_Corpcom_x002d_Marketing_x002d_Materials_x002f_Lists_x002f_Brochureware_x002f_NewForm_x002e_aspx" ma:index="18" nillable="true" ma:displayName="Order Print" ma:description="In order to complete the order form, click here" ma:format="Hyperlink" ma:hidden="true" ma:internalName="http_x003a__x002f__x002f_chsites01_x002e_sgs_x002e_net_x002f_sites_x002f_Corpcom_x002d_Marketing_x002d_Materials_x002f_Lists_x002f_Brochureware_x002f_NewForm_x002e_aspx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9" nillable="true" ma:displayName="Status" ma:default="New" ma:format="Dropdown" ma:hidden="true" ma:internalName="Status" ma:readOnly="false">
      <xsd:simpleType>
        <xsd:union memberTypes="dms:Text">
          <xsd:simpleType>
            <xsd:restriction base="dms:Choice">
              <xsd:enumeration value="New"/>
              <xsd:enumeration value="Approved by Business"/>
              <xsd:enumeration value="Approved by Corp Com"/>
              <xsd:enumeration value="Published on the web"/>
            </xsd:restriction>
          </xsd:simpleType>
        </xsd:union>
      </xsd:simpleType>
    </xsd:element>
    <xsd:element name="Archive" ma:index="20" nillable="true" ma:displayName="Archive" ma:default="0" ma:description="Tick if this doc is to be archived" ma:hidden="true" ma:internalName="Archive" ma:readOnly="false">
      <xsd:simpleType>
        <xsd:restriction base="dms:Boolean"/>
      </xsd:simpleType>
    </xsd:element>
    <xsd:element name="Print_x0020_instructions" ma:index="21" nillable="true" ma:displayName="Print instructions" ma:description="Include any instructions when file is artwork" ma:hidden="true" ma:internalName="Print_x0020_instructions" ma:readOnly="false">
      <xsd:simpleType>
        <xsd:restriction base="dms:Note"/>
      </xsd:simpleType>
    </xsd:element>
    <xsd:element name="Consumer_x0020_Goods_x003a__x0020_sub_x002d_industry" ma:index="22" nillable="true" ma:displayName="Category (level2)" ma:description="Choose a category that corresponds to your industry (level1) choice.&#10;I.e.  Automotive&gt;Electrical components&#10;Ex.." ma:format="Dropdown" ma:hidden="true" ma:internalName="Consumer_x0020_Goods_x003a__x0020_sub_x002d_industry" ma:readOnly="false">
      <xsd:simpleType>
        <xsd:restriction base="dms:Choice">
          <xsd:enumeration value="Aftermarket &amp; distribution"/>
          <xsd:enumeration value="Air / noise / odor / vibration"/>
          <xsd:enumeration value="Alternative fuels"/>
          <xsd:enumeration value="Analytical services"/>
          <xsd:enumeration value="Asset integrity management"/>
          <xsd:enumeration value="Audits, certification and training"/>
          <xsd:enumeration value="Audits, certification and verification"/>
          <xsd:enumeration value="Automotive"/>
          <xsd:enumeration value="Biopharmaceutical"/>
          <xsd:enumeration value="Border security services"/>
          <xsd:enumeration value="Chemical feedstocks services"/>
          <xsd:enumeration value="Climate change"/>
          <xsd:enumeration value="Clinical research services"/>
          <xsd:enumeration value="Commodities"/>
          <xsd:enumeration value="Commodity trading"/>
          <xsd:enumeration value="Construction / property management"/>
          <xsd:enumeration value="Consumer and industrial goods"/>
          <xsd:enumeration value="Customized training"/>
          <xsd:enumeration value="Downstream"/>
          <xsd:enumeration value="Economic sustainability"/>
          <xsd:enumeration value="E-government solutions"/>
          <xsd:enumeration value="Electrical and electronics"/>
          <xsd:enumeration value="Electrical components"/>
          <xsd:enumeration value="Emergency response services"/>
          <xsd:enumeration value="Energy sources"/>
          <xsd:enumeration value="Environment"/>
          <xsd:enumeration value="Exploration services"/>
          <xsd:enumeration value="Facilities &amp; production"/>
          <xsd:enumeration value="Facility management/inspections"/>
          <xsd:enumeration value="Fertilizers"/>
          <xsd:enumeration value="Finished product services"/>
          <xsd:enumeration value="Food and beverages"/>
          <xsd:enumeration value="Forestry"/>
          <xsd:enumeration value="Hardgoods"/>
          <xsd:enumeration value="Health &amp; safety / industrial hygiene"/>
          <xsd:enumeration value="Health, beauty and wellness"/>
          <xsd:enumeration value="Industry-specific training"/>
          <xsd:enumeration value="Inspection and sampling services"/>
          <xsd:enumeration value="Juvenile products"/>
          <xsd:enumeration value="Laboratory services"/>
          <xsd:enumeration value="Large projects and finance"/>
          <xsd:enumeration value="Lenders' adviser"/>
          <xsd:enumeration value="Management &amp; compliance"/>
          <xsd:enumeration value="Manufacturing"/>
          <xsd:enumeration value="Mechanical components"/>
          <xsd:enumeration value="Medical devices"/>
          <xsd:enumeration value="Metallurgy &amp; process design"/>
          <xsd:enumeration value="Monitoring services"/>
          <xsd:enumeration value="Packaging"/>
          <xsd:enumeration value="Packaging and handling"/>
          <xsd:enumeration value="Personal and home care"/>
          <xsd:enumeration value="Pharmaceutical"/>
          <xsd:enumeration value="Power distribution"/>
          <xsd:enumeration value="Power generation"/>
          <xsd:enumeration value="Production and plant services"/>
          <xsd:enumeration value="Project life cycle services"/>
          <xsd:enumeration value="Project management"/>
          <xsd:enumeration value="Project risk assessment &amp; mitigation"/>
          <xsd:enumeration value="Quality, health, safety and environment"/>
          <xsd:enumeration value="Quality, security and business continuity"/>
          <xsd:enumeration value="Risk management"/>
          <xsd:enumeration value="Road safety &amp; traffic"/>
          <xsd:enumeration value="Seed &amp; crop"/>
          <xsd:enumeration value="Services for mining industry challenges"/>
          <xsd:enumeration value="Services related to logistics"/>
          <xsd:enumeration value="Services related to machines &amp;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ite operations and closure"/>
          <xsd:enumeration value="Social sustainability"/>
          <xsd:enumeration value="Softlines and accessories"/>
          <xsd:enumeration value="Soil"/>
          <xsd:enumeration value="Subject-specific training"/>
          <xsd:enumeration value="Sustainability"/>
          <xsd:enumeration value="Sustainability reporting"/>
          <xsd:enumeration value="Technical staffing services"/>
          <xsd:enumeration value="Toys"/>
          <xsd:enumeration value="Toys and juvenile products"/>
          <xsd:enumeration value="Trade"/>
          <xsd:enumeration value="Trade efficiency"/>
          <xsd:enumeration value="Trade financial risk"/>
          <xsd:enumeration value="Trade monitoring"/>
          <xsd:enumeration value="Training"/>
          <xsd:enumeration value="Training and technical support"/>
          <xsd:enumeration value="Transportation"/>
          <xsd:enumeration value="Upstream"/>
          <xsd:enumeration value="Valuation services"/>
          <xsd:enumeration value="Vehicles &amp; fuels/oil"/>
          <xsd:enumeration value="Waste &amp; product safety"/>
          <xsd:enumeration value="Water"/>
          <xsd:enumeration value="Enquiries"/>
          <xsd:enumeration value="Communications Library"/>
        </xsd:restriction>
      </xsd:simpleType>
    </xsd:element>
    <xsd:element name="Category_x0020__x0028_level3_x0029_" ma:index="23" nillable="true" ma:displayName="Category (level3)" ma:description="Choose a category that corresponds to your category (level2) choice.&#10;I.e.  Automotive&gt;Electrical components&gt;Electronic accessories&#10;" ma:format="Dropdown" ma:hidden="true" ma:internalName="Category_x0020__x0028_level3_x0029_" ma:readOnly="false">
      <xsd:simpleType>
        <xsd:restriction base="dms:Choice">
          <xsd:enumeration value="Acid Rock Drainage (ARD) Services"/>
          <xsd:enumeration value="Acids and Alkalis"/>
          <xsd:enumeration value="Advances in Technology"/>
          <xsd:enumeration value="Agricultural goods"/>
          <xsd:enumeration value="Agrochemicals"/>
          <xsd:enumeration value="Air, noise and vibrations Services"/>
          <xsd:enumeration value="Alternative fuels"/>
          <xsd:enumeration value="Americas"/>
          <xsd:enumeration value="Analytical Services"/>
          <xsd:enumeration value="Ancilliary Fluids Testing"/>
          <xsd:enumeration value="Anti-Corruption / Bribery"/>
          <xsd:enumeration value="Applied Mineralogy"/>
          <xsd:enumeration value="Asia Pacific"/>
          <xsd:enumeration value="Audio and Video and Household Appliances"/>
          <xsd:enumeration value="Auditor Qualification Training"/>
          <xsd:enumeration value="Audits &amp; Assessments"/>
          <xsd:enumeration value="Audits and Certification"/>
          <xsd:enumeration value="Audits, Certification and Verification"/>
          <xsd:enumeration value="Automotive"/>
          <xsd:enumeration value="Automotive accessories"/>
          <xsd:enumeration value="Awareness Training"/>
          <xsd:enumeration value="Bags and Accessories"/>
          <xsd:enumeration value="Batteries"/>
          <xsd:enumeration value="Bioanalytical Services"/>
          <xsd:enumeration value="Biopharmaceutical Product Characterization"/>
          <xsd:enumeration value="Building Inspection and Certification"/>
          <xsd:enumeration value="Business Continuity Management"/>
          <xsd:enumeration value="Business Risk Management"/>
          <xsd:enumeration value="Carbon Services"/>
          <xsd:enumeration value="Cargo and vessel services"/>
          <xsd:enumeration value="Chemcial Site Closure"/>
          <xsd:enumeration value="Chemical Production and Logistics"/>
          <xsd:enumeration value="Chemical Site Operations"/>
          <xsd:enumeration value="Chemical Testing"/>
          <xsd:enumeration value="Chemicals"/>
          <xsd:enumeration value="Clinical Research Services"/>
          <xsd:enumeration value="Coal"/>
          <xsd:enumeration value="Coal and Coke"/>
          <xsd:enumeration value="Collateral Services"/>
          <xsd:enumeration value="Commercial Analysis"/>
          <xsd:enumeration value="Construction"/>
          <xsd:enumeration value="Consultancy"/>
          <xsd:enumeration value="Consulting"/>
          <xsd:enumeration value="Consumer Chemicals"/>
          <xsd:enumeration value="Consumer Goods"/>
          <xsd:enumeration value="Containers"/>
          <xsd:enumeration value="Contract Research Services"/>
          <xsd:enumeration value="Control Systems &amp; Software"/>
          <xsd:enumeration value="Conventional fuels"/>
          <xsd:enumeration value="Cosmetics"/>
          <xsd:enumeration value="Cost-Reduction"/>
          <xsd:enumeration value="Crop &amp; Forest Services"/>
          <xsd:enumeration value="Crop and Forest Services"/>
          <xsd:enumeration value="Crop monitoring and agronomic services"/>
          <xsd:enumeration value="Cyanidation Technologies"/>
          <xsd:enumeration value="Dealership &amp; Workshop"/>
          <xsd:enumeration value="Decommissioning / Decontamination / Demolition"/>
          <xsd:enumeration value="Development / Redevelopment / Contracting"/>
          <xsd:enumeration value="Distribution and Retail"/>
          <xsd:enumeration value="DIY, Tools and Hardware"/>
          <xsd:enumeration value="Due Diligence"/>
          <xsd:enumeration value="Early Phase I - IIa Services"/>
          <xsd:enumeration value="Ecodesign"/>
          <xsd:enumeration value="Electrical and Electronics Services"/>
          <xsd:enumeration value="Energy Audits and Management Systems"/>
          <xsd:enumeration value="Energy Management"/>
          <xsd:enumeration value="Energy Services"/>
          <xsd:enumeration value="Energy Sources"/>
          <xsd:enumeration value="Engineering Data &amp; Modeling"/>
          <xsd:enumeration value="Environment"/>
          <xsd:enumeration value="Environmental Assessment and Management"/>
          <xsd:enumeration value="Environmental Audits"/>
          <xsd:enumeration value="Environmental Health &amp; Safety"/>
          <xsd:enumeration value="Environmental Issues"/>
          <xsd:enumeration value="Environmental Management Systems"/>
          <xsd:enumeration value="Environmental Reliability Testing"/>
          <xsd:enumeration value="Equipment Certification and Calibration"/>
          <xsd:enumeration value="Equipment Inspection Services"/>
          <xsd:enumeration value="Equipment Optimization"/>
          <xsd:enumeration value="Europe"/>
          <xsd:enumeration value="Exterior"/>
          <xsd:enumeration value="Field &amp; Sampling"/>
          <xsd:enumeration value="Finance"/>
          <xsd:enumeration value="Food"/>
          <xsd:enumeration value="Forestry &amp; Wood"/>
          <xsd:enumeration value="Forrestry &amp; Agri &amp; Construction"/>
          <xsd:enumeration value="Fuel &amp; Oil"/>
          <xsd:enumeration value="Fuel Gases"/>
          <xsd:enumeration value="Fuel Oils"/>
          <xsd:enumeration value="Fuels Testing"/>
          <xsd:enumeration value="Geochemistry"/>
          <xsd:enumeration value="Geometallurgy"/>
          <xsd:enumeration value="Geotechnical Services"/>
          <xsd:enumeration value="Global schemes"/>
          <xsd:enumeration value="Groundwater &amp; Hydrogeological Studies"/>
          <xsd:enumeration value="Guarantee services"/>
          <xsd:enumeration value="Health and Safety"/>
          <xsd:enumeration value="Health and Well-being"/>
          <xsd:enumeration value="High Definition Mineralogy"/>
          <xsd:enumeration value="Home Furnishings and Houseware"/>
          <xsd:enumeration value="Hospitality Services"/>
          <xsd:enumeration value="Household Care"/>
          <xsd:enumeration value="Industrial Chemicals"/>
          <xsd:enumeration value="Industrial Projects in Russia - Regulatory Compliance Services"/>
          <xsd:enumeration value="Information Technology"/>
          <xsd:enumeration value="Infrastructure / Building Services"/>
          <xsd:enumeration value="In-Plant / Operational Support"/>
          <xsd:enumeration value="In-Plant Services / Operational Support"/>
          <xsd:enumeration value="In-Plant/Operational Support"/>
          <xsd:enumeration value="Inspection"/>
          <xsd:enumeration value="Inspection and cargo management"/>
          <xsd:enumeration value="Inspection and Sampling Services"/>
          <xsd:enumeration value="Inspection Services"/>
          <xsd:enumeration value="Inspections Related to Equipment"/>
          <xsd:enumeration value="Integrated Management Systems"/>
          <xsd:enumeration value="Intepretation &amp; Modeling"/>
          <xsd:enumeration value="Interior"/>
          <xsd:enumeration value="IT and Telecommunication"/>
          <xsd:enumeration value="Jewellery"/>
          <xsd:enumeration value="Juvenile Products and Childcare Articles"/>
          <xsd:enumeration value="Laboratory Analysis"/>
          <xsd:enumeration value="Laboratory Management"/>
          <xsd:enumeration value="Laboratory Services"/>
          <xsd:enumeration value="Land, Water &amp; Data Management"/>
          <xsd:enumeration value="Late Phase II - IV Services"/>
          <xsd:enumeration value="Leasing Companies"/>
          <xsd:enumeration value="Lighting"/>
          <xsd:enumeration value="Logistic Companies"/>
          <xsd:enumeration value="Logistics"/>
          <xsd:enumeration value="Logistics and Trade"/>
          <xsd:enumeration value="Lubricant Testing"/>
          <xsd:enumeration value="Luminaries"/>
          <xsd:enumeration value="Machinery"/>
          <xsd:enumeration value="Management Development"/>
          <xsd:enumeration value="Management Systems Certification"/>
          <xsd:enumeration value="Manufacturing Process"/>
          <xsd:enumeration value="Marine"/>
          <xsd:enumeration value="Market Research"/>
          <xsd:enumeration value="Market Research Services"/>
          <xsd:enumeration value="Materials Certification"/>
          <xsd:enumeration value="Materials Testing"/>
          <xsd:enumeration value="Mechanical Sampling"/>
          <xsd:enumeration value="Mechanical Sampling Systems"/>
          <xsd:enumeration value="Medical Devices"/>
          <xsd:enumeration value="Metallurgy &amp; Process Design"/>
          <xsd:enumeration value="Metering, Measurement and Allocation"/>
          <xsd:enumeration value="Microelectronics"/>
          <xsd:enumeration value="Monitoring"/>
          <xsd:enumeration value="Monomers"/>
          <xsd:enumeration value="Multimedia"/>
          <xsd:enumeration value="Neutraceuticals and Dietary Supplements"/>
          <xsd:enumeration value="Non-Destructive Testing"/>
          <xsd:enumeration value="Nuclear"/>
          <xsd:enumeration value="Occupational Health &amp; Safety"/>
          <xsd:enumeration value="Occupational or Industrial Hygiene"/>
          <xsd:enumeration value="Oil &amp; Gas"/>
          <xsd:enumeration value="Oil Sands"/>
          <xsd:enumeration value="Oil, Gas and Chemicals"/>
          <xsd:enumeration value="On-site &amp; Industrial Services"/>
          <xsd:enumeration value="Operational Audit &amp; improvement"/>
          <xsd:enumeration value="Operations Safety"/>
          <xsd:enumeration value="Ore, coal, biofuels, steel and fertilizers"/>
          <xsd:enumeration value="Orebody Modeling &amp; Resource Estimation"/>
          <xsd:enumeration value="Organization and Events"/>
          <xsd:enumeration value="Package and Container Testing"/>
          <xsd:enumeration value="Paint &amp; adhesives"/>
          <xsd:enumeration value="Particulate Testing"/>
          <xsd:enumeration value="Passenger &amp; Commercial Vehicles"/>
          <xsd:enumeration value="Pest Control &amp; Fumigation"/>
          <xsd:enumeration value="Pharmaceuticals"/>
          <xsd:enumeration value="Physical Testing"/>
          <xsd:enumeration value="Pilot Plants"/>
          <xsd:enumeration value="Plant Safety"/>
          <xsd:enumeration value="Plastics and synthetic fibres"/>
          <xsd:enumeration value="Post-Approval and Marketed Drugs"/>
          <xsd:enumeration value="Power Electronics"/>
          <xsd:enumeration value="Powertrain"/>
          <xsd:enumeration value="Preclinical Services"/>
          <xsd:enumeration value="Premiums and Novelty Items"/>
          <xsd:enumeration value="Primary Production"/>
          <xsd:enumeration value="Process &amp; Metallurgical Consulting"/>
          <xsd:enumeration value="Processors and Suppliers"/>
          <xsd:enumeration value="Product and Packaging"/>
          <xsd:enumeration value="Product Certification"/>
          <xsd:enumeration value="Product Certification &amp; Validation"/>
          <xsd:enumeration value="Product Safety"/>
          <xsd:enumeration value="Proficiency Testing Programs (LQSi)"/>
          <xsd:enumeration value="Project Finance"/>
          <xsd:enumeration value="Project Management"/>
          <xsd:enumeration value="Project Verification"/>
          <xsd:enumeration value="Property Management"/>
          <xsd:enumeration value="Protein and Peptide Analysis"/>
          <xsd:enumeration value="Quality"/>
          <xsd:enumeration value="Quality &amp; Process Improvement"/>
          <xsd:enumeration value="Quality &amp; sustainability"/>
          <xsd:enumeration value="Quality and Process Improvement"/>
          <xsd:enumeration value="Quality Assurance and Quality Control"/>
          <xsd:enumeration value="Quality Control"/>
          <xsd:enumeration value="Quality Control Testing"/>
          <xsd:enumeration value="Rail"/>
          <xsd:enumeration value="Raw Materials"/>
          <xsd:enumeration value="Recycling"/>
          <xsd:enumeration value="Refining, processing and supply"/>
          <xsd:enumeration value="Regulations"/>
          <xsd:enumeration value="Renewable Transport Fuel Oblication (RTFO) Verification"/>
          <xsd:enumeration value="Reservoir and Production Fluids Analysis"/>
          <xsd:enumeration value="Retail and Hospitality"/>
          <xsd:enumeration value="Retailers (Automotive)"/>
          <xsd:enumeration value="Risk Assessment / Management"/>
          <xsd:enumeration value="Road"/>
          <xsd:enumeration value="Rubber and Natural Fibers"/>
          <xsd:enumeration value="Scoping Studies &amp; Flowsheet Development"/>
          <xsd:enumeration value="Security"/>
          <xsd:enumeration value="Security and Business continuity"/>
          <xsd:enumeration value="Security Management"/>
          <xsd:enumeration value="Seed services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During the Design Phase"/>
          <xsd:enumeration value="Services for Forest Products / Solid Biofuels"/>
          <xsd:enumeration value="Shoes"/>
          <xsd:enumeration value="Single Window"/>
          <xsd:enumeration value="Social"/>
          <xsd:enumeration value="Social Responsibility (SR)"/>
          <xsd:enumeration value="Soil Services"/>
          <xsd:enumeration value="Soil/Leaf/Water services"/>
          <xsd:enumeration value="Solar"/>
          <xsd:enumeration value="Solar"/>
          <xsd:enumeration value="Sorting &amp; Blending"/>
          <xsd:enumeration value="Spare Part Management"/>
          <xsd:enumeration value="Sport and Leisure"/>
          <xsd:enumeration value="Stationery and Office Supplies"/>
          <xsd:enumeration value="Statutory and Voluntary Inspection"/>
          <xsd:enumeration value="Statutory Vehicle Inspection"/>
          <xsd:enumeration value="Stockpile Inventory Measurement"/>
          <xsd:enumeration value="Strategic Metals"/>
          <xsd:enumeration value="Strategy and Implementation training"/>
          <xsd:enumeration value="Subsurface Consultancy and Well Engineering"/>
          <xsd:enumeration value="Supplier Qualification"/>
          <xsd:enumeration value="Supply Chain Management"/>
          <xsd:enumeration value="Supply chain security management"/>
          <xsd:enumeration value="Sustainability"/>
          <xsd:enumeration value="Sustainable Process Design"/>
          <xsd:enumeration value="Testing"/>
          <xsd:enumeration value="Textile and Clothing"/>
          <xsd:enumeration value="Timber Traceability and Legality"/>
          <xsd:enumeration value="Toys"/>
          <xsd:enumeration value="Traceability / Chain of Custody"/>
          <xsd:enumeration value="Traditional &amp; Mechanical Sampling"/>
          <xsd:enumeration value="Traffic Management Services"/>
          <xsd:enumeration value="Training"/>
          <xsd:enumeration value="Training Services"/>
          <xsd:enumeration value="Transaction Services"/>
          <xsd:enumeration value="Transportation"/>
          <xsd:enumeration value="Unconventional Resources"/>
          <xsd:enumeration value="Unit Operations / Met Services"/>
          <xsd:enumeration value="Vehicle Axle Load Control Services"/>
          <xsd:enumeration value="Vehicle Driver Examination and Vehicle Registration"/>
          <xsd:enumeration value="Verification"/>
          <xsd:enumeration value="Visual Inspection"/>
          <xsd:enumeration value="Waste &amp; Recycling Services"/>
          <xsd:enumeration value="Waste Management Services"/>
          <xsd:enumeration value="Water Services"/>
          <xsd:enumeration value="Water Treatment Services"/>
          <xsd:enumeration value="Well Testing Services"/>
          <xsd:enumeration value="Wind"/>
        </xsd:restriction>
      </xsd:simpleType>
    </xsd:element>
    <xsd:element name="SEO_x0020_Approval" ma:index="25" nillable="true" ma:displayName="SEO Approval" ma:default="0" ma:hidden="true" ma:internalName="SEO_x0020_Approval" ma:readOnly="false">
      <xsd:simpleType>
        <xsd:restriction base="dms:Boolean"/>
      </xsd:simpleType>
    </xsd:element>
    <xsd:element name="Link_x0020_to_x0020_picture" ma:index="26" nillable="true" ma:displayName="Thumbnail" ma:description="A thumbnail 113 x 160 ( Pop up banner: 58 x 160) is only needed for online publications.&#10;Please place them in http://chsites01.sgs.net/sites/global-com-library/Thumbnail/Forms/AllItems.aspx and copy the link here." ma:format="Image" ma:hidden="true" ma:internalName="Link_x0020_to_x0020_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bstract" ma:index="27" nillable="true" ma:displayName="Abstract" ma:description="Include here the abstract of the publication. It shall not exceed 500 characters" ma:hidden="true" ma:internalName="Abstract" ma:readOnly="false">
      <xsd:simpleType>
        <xsd:restriction base="dms:Note"/>
      </xsd:simpleType>
    </xsd:element>
    <xsd:element name="URL_x0020_to_x0020_post_x0020_the_x0020_document" ma:index="28" nillable="true" ma:displayName="URL to post the document" ma:hidden="true" ma:internalName="URL_x0020_to_x0020_post_x0020_the_x0020_document" ma:readOnly="false">
      <xsd:simpleType>
        <xsd:restriction base="dms:Note"/>
      </xsd:simpleType>
    </xsd:element>
    <xsd:element name="_x0023_" ma:index="29" nillable="true" ma:displayName="#" ma:hidden="true" ma:internalName="_x0023_" ma:readOnly="false" ma:percentage="FALSE">
      <xsd:simpleType>
        <xsd:restriction base="dms:Number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ve_x003f_" ma:index="37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bbfc-7cc0-42fd-9501-62c7e853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axOccurs="1" ma:index="11" ma:displayName="SGS Contact person/author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4eb7b4c0-a5dc-4f0b-af0b-07e9f964a69e">false</Archive>
    <Topics xmlns="4eb7b4c0-a5dc-4f0b-af0b-07e9f964a69e">
      <Value>Corporate materials - only for functions</Value>
    </Topics>
    <Comments xmlns="4eb7b4c0-a5dc-4f0b-af0b-07e9f964a69e" xsi:nil="true"/>
    <Line_x0020_of_x0020_business_x0020__x002d__x0020_Inititatives_x0020__x002d__x0020_Function xmlns="4eb7b4c0-a5dc-4f0b-af0b-07e9f964a69e">All</Line_x0020_of_x0020_business_x0020__x002d__x0020_Inititatives_x0020__x002d__x0020_Function>
    <http_x003a__x002f__x002f_chsites01_x002e_sgs_x002e_net_x002f_sites_x002f_Corpcom_x002d_Marketing_x002d_Materials_x002f_Lists_x002f_Brochureware_x002f_NewForm_x002e_aspx xmlns="4eb7b4c0-a5dc-4f0b-af0b-07e9f964a69e">
      <Url xsi:nil="true"/>
      <Description xsi:nil="true"/>
    </http_x003a__x002f__x002f_chsites01_x002e_sgs_x002e_net_x002f_sites_x002f_Corpcom_x002d_Marketing_x002d_Materials_x002f_Lists_x002f_Brochureware_x002f_NewForm_x002e_aspx>
    <Print_x0020_instructions xmlns="4eb7b4c0-a5dc-4f0b-af0b-07e9f964a69e" xsi:nil="true"/>
    <Publication_x0020_Name xmlns="4eb7b4c0-a5dc-4f0b-af0b-07e9f964a69e">N/A</Publication_x0020_Name>
    <Use_x0020_of_x0020_FSC_x0020_logo_x0020__x002d__x0020_Acronym xmlns="4eb7b4c0-a5dc-4f0b-af0b-07e9f964a69e">false</Use_x0020_of_x0020_FSC_x0020_logo_x0020__x002d__x0020_Acronym>
    <SEO_x0020_Approval xmlns="4eb7b4c0-a5dc-4f0b-af0b-07e9f964a69e">false</SEO_x0020_Approval>
    <approved_x0020_by_x0020_business xmlns="4eb7b4c0-a5dc-4f0b-af0b-07e9f964a69e">1</approved_x0020_by_x0020_business>
    <Type_x0020_of_x0020_document xmlns="4eb7b4c0-a5dc-4f0b-af0b-07e9f964a69e">1. Stationery</Type_x0020_of_x0020_document>
    <Service_x0020__x002f__x0020_Product_x0020_Name xmlns="4eb7b4c0-a5dc-4f0b-af0b-07e9f964a69e">All</Service_x0020__x002f__x0020_Product_x0020_Name>
    <_x0023_ xmlns="4eb7b4c0-a5dc-4f0b-af0b-07e9f964a69e" xsi:nil="true"/>
    <Internal_x0020__x002d__x0020_External_x0020_publication xmlns="4eb7b4c0-a5dc-4f0b-af0b-07e9f964a69e">External publication</Internal_x0020__x002d__x0020_External_x0020_publication>
    <Date_x0020_of_x0020_the_x0020_Publication xmlns="4eb7b4c0-a5dc-4f0b-af0b-07e9f964a69e">2015-04-23T22:00:00+00:00</Date_x0020_of_x0020_the_x0020_Publication>
    <Category_x0020__x0028_level3_x0029_ xmlns="4eb7b4c0-a5dc-4f0b-af0b-07e9f964a69e" xsi:nil="true"/>
    <Archive_x003f_ xmlns="4eb7b4c0-a5dc-4f0b-af0b-07e9f964a69e">false</Archive_x003f_>
    <Consumer_x0020_Goods_x003a__x0020_sub_x002d_industry xmlns="4eb7b4c0-a5dc-4f0b-af0b-07e9f964a69e" xsi:nil="true"/>
    <Status xmlns="4eb7b4c0-a5dc-4f0b-af0b-07e9f964a69e">New</Status>
    <Abstract xmlns="4eb7b4c0-a5dc-4f0b-af0b-07e9f964a69e" xsi:nil="true"/>
    <Type_x0020_of_x0020_publications xmlns="4eb7b4c0-a5dc-4f0b-af0b-07e9f964a69e">Letters</Type_x0020_of_x0020_publications>
    <Can_x0020_we_x0020_order_x0020_it_x003f_ xmlns="4eb7b4c0-a5dc-4f0b-af0b-07e9f964a69e">false</Can_x0020_we_x0020_order_x0020_it_x003f_>
    <Link_x0020_to_x0020_picture xmlns="4eb7b4c0-a5dc-4f0b-af0b-07e9f964a69e">
      <Url xsi:nil="true"/>
      <Description xsi:nil="true"/>
    </Link_x0020_to_x0020_picture>
    <Format xmlns="4eb7b4c0-a5dc-4f0b-af0b-07e9f964a69e">A4 (210 mm X 297 mm)</Format>
    <URL_x0020_to_x0020_post_x0020_the_x0020_document xmlns="4eb7b4c0-a5dc-4f0b-af0b-07e9f964a69e" xsi:nil="true"/>
  </documentManagement>
</p:properties>
</file>

<file path=customXml/itemProps1.xml><?xml version="1.0" encoding="utf-8"?>
<ds:datastoreItem xmlns:ds="http://schemas.openxmlformats.org/officeDocument/2006/customXml" ds:itemID="{F74B3BA6-34C5-492F-A4B1-2BAAA63A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b4c0-a5dc-4f0b-af0b-07e9f964a69e"/>
    <ds:schemaRef ds:uri="36e7bbfc-7cc0-42fd-9501-62c7e853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B90A1-BDDA-416A-B1FD-E11716111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41A88-0EE9-4833-94D7-D66E70C5EB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592245-F1DF-4647-860B-22B1DF99EB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4E50A0-5163-4F09-9C71-CFCCE75B829A}">
  <ds:schemaRefs>
    <ds:schemaRef ds:uri="http://schemas.microsoft.com/office/2006/metadata/properties"/>
    <ds:schemaRef ds:uri="http://schemas.microsoft.com/office/infopath/2007/PartnerControls"/>
    <ds:schemaRef ds:uri="4eb7b4c0-a5dc-4f0b-af0b-07e9f964a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5974</Characters>
  <Application>Microsoft Office Word</Application>
  <DocSecurity>0</DocSecurity>
  <Lines>49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sgs.brand@sgs.com</vt:lpstr>
      <vt:lpstr>sgs.brand@sgs.com</vt:lpstr>
      <vt:lpstr/>
    </vt:vector>
  </TitlesOfParts>
  <Company>Ogilvy &amp; Mather AG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sgs.brand@sgs.com</dc:title>
  <dc:subject/>
  <dc:creator>Sascha Isenschmid</dc:creator>
  <cp:keywords/>
  <dc:description/>
  <cp:lastModifiedBy>Hansen, Natalia (Stjordal)</cp:lastModifiedBy>
  <cp:revision>2</cp:revision>
  <cp:lastPrinted>2015-05-12T09:39:00Z</cp:lastPrinted>
  <dcterms:created xsi:type="dcterms:W3CDTF">2021-09-07T11:15:00Z</dcterms:created>
  <dcterms:modified xsi:type="dcterms:W3CDTF">2021-09-07T11:15:00Z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Coolican, John (Geneva)</vt:lpwstr>
  </property>
  <property fmtid="{D5CDD505-2E9C-101B-9397-08002B2CF9AE}" pid="4" name="display_urn:schemas-microsoft-com:office:office#Author">
    <vt:lpwstr>Julie Cordelier</vt:lpwstr>
  </property>
  <property fmtid="{D5CDD505-2E9C-101B-9397-08002B2CF9AE}" pid="5" name="display_urn:schemas-microsoft-com:office:office#SharedWithUsers">
    <vt:lpwstr>Brown, Thadius (Deer Park);Gomez, Maria de la Luz (Naucalpan);Dancet, Arlette (Geneva)</vt:lpwstr>
  </property>
  <property fmtid="{D5CDD505-2E9C-101B-9397-08002B2CF9AE}" pid="6" name="SharedWithUsers">
    <vt:lpwstr>506;#Brown, Thadius (Deer Park);#4611;#Gomez, Maria de la Luz (Naucalpan);#652;#Dancet, Arlette (Geneva)</vt:lpwstr>
  </property>
</Properties>
</file>