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574C" w14:textId="663C5535" w:rsidR="0013707A" w:rsidRDefault="0013707A" w:rsidP="00E56261">
      <w:pPr>
        <w:rPr>
          <w:sz w:val="10"/>
          <w:szCs w:val="10"/>
        </w:rPr>
      </w:pPr>
    </w:p>
    <w:p w14:paraId="5E2487F5" w14:textId="553642FE" w:rsidR="00B661F6" w:rsidRPr="00043367" w:rsidRDefault="001B4B89" w:rsidP="00043367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Arial Narrow" w:eastAsia="Arial Narrow" w:hAnsi="Arial Narrow" w:cs="Arial Narrow"/>
          <w:b/>
          <w:bCs/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DEB7A3B" wp14:editId="4146D3C0">
                <wp:simplePos x="0" y="0"/>
                <wp:positionH relativeFrom="column">
                  <wp:posOffset>2145310</wp:posOffset>
                </wp:positionH>
                <wp:positionV relativeFrom="paragraph">
                  <wp:posOffset>15875</wp:posOffset>
                </wp:positionV>
                <wp:extent cx="1914525" cy="619125"/>
                <wp:effectExtent l="0" t="0" r="9525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4B557" w14:textId="77777777" w:rsidR="001B4B89" w:rsidRPr="00871593" w:rsidRDefault="001B4B89" w:rsidP="001B4B89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Cs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871593">
                              <w:rPr>
                                <w:rFonts w:ascii="Arial" w:eastAsia="Arial Unicode MS" w:hAnsi="Arial" w:cs="Arial"/>
                                <w:bCs/>
                                <w:sz w:val="24"/>
                                <w:szCs w:val="24"/>
                                <w:lang w:val="nb-NO"/>
                              </w:rPr>
                              <w:t>Følgeskjema</w:t>
                            </w:r>
                          </w:p>
                          <w:p w14:paraId="248C40ED" w14:textId="3BCBD8BE" w:rsidR="001B4B89" w:rsidRPr="00D0462F" w:rsidRDefault="001B4B89" w:rsidP="001B4B89">
                            <w:pPr>
                              <w:spacing w:after="0" w:line="240" w:lineRule="auto"/>
                              <w:ind w:right="-100"/>
                              <w:jc w:val="center"/>
                              <w:rPr>
                                <w:rFonts w:ascii="Arial Narrow" w:eastAsia="Arial Narrow" w:hAnsi="Arial Narrow" w:cs="Arial Narrow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32"/>
                                <w:szCs w:val="32"/>
                                <w:lang w:val="nb-NO"/>
                              </w:rPr>
                              <w:t>Jord/forurenset g</w:t>
                            </w:r>
                            <w:r w:rsidRPr="00D0462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32"/>
                                <w:szCs w:val="32"/>
                                <w:lang w:val="nb-NO"/>
                              </w:rPr>
                              <w:t>runn</w:t>
                            </w:r>
                          </w:p>
                          <w:p w14:paraId="1820D22A" w14:textId="77777777" w:rsidR="001B4B89" w:rsidRPr="00871593" w:rsidRDefault="001B4B89" w:rsidP="001B4B8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B7A3B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68.9pt;margin-top:1.25pt;width:150.75pt;height:48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" stroked="f">
                <v:textbox>
                  <w:txbxContent>
                    <w:p w14:paraId="4D54B557" w14:textId="77777777" w:rsidR="001B4B89" w:rsidRPr="00871593" w:rsidRDefault="001B4B89" w:rsidP="001B4B89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Cs/>
                          <w:sz w:val="24"/>
                          <w:szCs w:val="24"/>
                          <w:lang w:val="nb-NO"/>
                        </w:rPr>
                      </w:pPr>
                      <w:r w:rsidRPr="00871593">
                        <w:rPr>
                          <w:rFonts w:ascii="Arial" w:eastAsia="Arial Unicode MS" w:hAnsi="Arial" w:cs="Arial"/>
                          <w:bCs/>
                          <w:sz w:val="24"/>
                          <w:szCs w:val="24"/>
                          <w:lang w:val="nb-NO"/>
                        </w:rPr>
                        <w:t>Følgeskjema</w:t>
                      </w:r>
                    </w:p>
                    <w:p w14:paraId="248C40ED" w14:textId="3BCBD8BE" w:rsidR="001B4B89" w:rsidRPr="00D0462F" w:rsidRDefault="001B4B89" w:rsidP="001B4B89">
                      <w:pPr>
                        <w:spacing w:after="0" w:line="240" w:lineRule="auto"/>
                        <w:ind w:right="-100"/>
                        <w:jc w:val="center"/>
                        <w:rPr>
                          <w:rFonts w:ascii="Arial Narrow" w:eastAsia="Arial Narrow" w:hAnsi="Arial Narrow" w:cs="Arial Narrow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32"/>
                          <w:szCs w:val="32"/>
                          <w:lang w:val="nb-NO"/>
                        </w:rPr>
                        <w:t>Jord/forurenset g</w:t>
                      </w:r>
                      <w:r w:rsidRPr="00D0462F">
                        <w:rPr>
                          <w:rFonts w:ascii="Arial Narrow" w:eastAsia="Arial Narrow" w:hAnsi="Arial Narrow" w:cs="Arial Narrow"/>
                          <w:b/>
                          <w:bCs/>
                          <w:sz w:val="32"/>
                          <w:szCs w:val="32"/>
                          <w:lang w:val="nb-NO"/>
                        </w:rPr>
                        <w:t>runn</w:t>
                      </w:r>
                    </w:p>
                    <w:p w14:paraId="1820D22A" w14:textId="77777777" w:rsidR="001B4B89" w:rsidRPr="00871593" w:rsidRDefault="001B4B89" w:rsidP="001B4B89">
                      <w:pPr>
                        <w:jc w:val="center"/>
                        <w:rPr>
                          <w:rFonts w:ascii="Arial" w:eastAsia="Arial Unicode MS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0CB" w:rsidRPr="00010411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         </w:t>
      </w:r>
      <w:r>
        <w:rPr>
          <w:noProof/>
          <w:sz w:val="10"/>
          <w:szCs w:val="10"/>
        </w:rPr>
        <w:drawing>
          <wp:inline distT="0" distB="0" distL="0" distR="0" wp14:anchorId="60DA2AEB" wp14:editId="2CAD5A1B">
            <wp:extent cx="1344295" cy="631190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3" t="38793"/>
                    <a:stretch/>
                  </pic:blipFill>
                  <pic:spPr bwMode="auto">
                    <a:xfrm>
                      <a:off x="0" y="0"/>
                      <a:ext cx="1344295" cy="63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09925" w14:textId="77777777" w:rsidR="00B661F6" w:rsidRPr="001B4B89" w:rsidRDefault="00B661F6">
      <w:pPr>
        <w:spacing w:after="0" w:line="224" w:lineRule="exact"/>
        <w:ind w:left="579" w:right="-20"/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a-DK"/>
        </w:rPr>
      </w:pPr>
    </w:p>
    <w:p w14:paraId="728003CB" w14:textId="2658FBDE" w:rsidR="0000493C" w:rsidRPr="00CD68B7" w:rsidRDefault="0000493C" w:rsidP="00043367">
      <w:pPr>
        <w:spacing w:after="0" w:line="224" w:lineRule="exact"/>
        <w:ind w:left="567" w:right="-20"/>
        <w:rPr>
          <w:rFonts w:ascii="Arial Narrow" w:eastAsia="Arial Narrow" w:hAnsi="Arial Narrow" w:cs="Arial Narrow"/>
          <w:sz w:val="16"/>
          <w:szCs w:val="16"/>
          <w:lang w:val="nb-NO"/>
        </w:rPr>
      </w:pPr>
      <w:r w:rsidRPr="00CD68B7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nb-NO"/>
        </w:rPr>
        <w:t>Tekst!</w:t>
      </w:r>
      <w:r w:rsidRPr="00CD68B7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nb-NO"/>
        </w:rPr>
        <w:t xml:space="preserve"> </w:t>
      </w:r>
      <w:r w:rsidRPr="00CD68B7">
        <w:rPr>
          <w:rFonts w:ascii="Arial Narrow" w:eastAsia="Arial Narrow" w:hAnsi="Arial Narrow" w:cs="Arial Narrow"/>
          <w:position w:val="-1"/>
          <w:sz w:val="16"/>
          <w:szCs w:val="16"/>
          <w:lang w:val="nb-NO"/>
        </w:rPr>
        <w:t>Felt som er markert med</w:t>
      </w:r>
      <w:r w:rsidRPr="00CD68B7">
        <w:rPr>
          <w:rFonts w:ascii="Arial Narrow" w:eastAsia="Arial Narrow" w:hAnsi="Arial Narrow" w:cs="Arial Narrow"/>
          <w:b/>
          <w:spacing w:val="-3"/>
          <w:position w:val="-1"/>
          <w:sz w:val="16"/>
          <w:szCs w:val="16"/>
          <w:lang w:val="nb-NO"/>
        </w:rPr>
        <w:t xml:space="preserve"> </w:t>
      </w:r>
      <w:r w:rsidRPr="00CD68B7">
        <w:rPr>
          <w:rFonts w:ascii="Arial Narrow" w:eastAsia="Arial Narrow" w:hAnsi="Arial Narrow" w:cs="Arial Narrow"/>
          <w:b/>
          <w:position w:val="-1"/>
          <w:sz w:val="16"/>
          <w:szCs w:val="16"/>
          <w:lang w:val="nb-NO"/>
        </w:rPr>
        <w:t>*</w:t>
      </w:r>
      <w:r w:rsidRPr="00CD68B7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nb-NO"/>
        </w:rPr>
        <w:t xml:space="preserve"> er </w:t>
      </w:r>
      <w:r w:rsidRPr="00CD68B7">
        <w:rPr>
          <w:rFonts w:ascii="Arial Narrow" w:eastAsia="Arial Narrow" w:hAnsi="Arial Narrow" w:cs="Arial Narrow"/>
          <w:position w:val="-1"/>
          <w:sz w:val="16"/>
          <w:szCs w:val="16"/>
          <w:lang w:val="nb-NO"/>
        </w:rPr>
        <w:t>obligatorisk</w:t>
      </w:r>
      <w:r w:rsidRPr="00CD68B7">
        <w:rPr>
          <w:rFonts w:ascii="Arial Narrow" w:eastAsia="Arial Narrow" w:hAnsi="Arial Narrow" w:cs="Arial Narrow"/>
          <w:spacing w:val="-6"/>
          <w:position w:val="-1"/>
          <w:sz w:val="16"/>
          <w:szCs w:val="16"/>
          <w:lang w:val="nb-NO"/>
        </w:rPr>
        <w:t xml:space="preserve"> </w:t>
      </w:r>
      <w:r w:rsidRPr="00CD68B7">
        <w:rPr>
          <w:rFonts w:ascii="Arial Narrow" w:eastAsia="Arial Narrow" w:hAnsi="Arial Narrow" w:cs="Arial Narrow"/>
          <w:position w:val="-1"/>
          <w:sz w:val="16"/>
          <w:szCs w:val="16"/>
          <w:lang w:val="nb-NO"/>
        </w:rPr>
        <w:t>informasjon</w:t>
      </w:r>
    </w:p>
    <w:p w14:paraId="10BDBF99" w14:textId="77777777" w:rsidR="0013707A" w:rsidRPr="00D0462F" w:rsidRDefault="00346DB9">
      <w:pPr>
        <w:spacing w:before="7" w:after="0" w:line="220" w:lineRule="exact"/>
        <w:rPr>
          <w:lang w:val="nb-NO"/>
        </w:rPr>
      </w:pPr>
      <w:r w:rsidRPr="00D0462F">
        <w:rPr>
          <w:lang w:val="nb-NO"/>
        </w:rPr>
        <w:br w:type="column"/>
      </w:r>
    </w:p>
    <w:tbl>
      <w:tblPr>
        <w:tblStyle w:val="Tabellrutnt"/>
        <w:tblpPr w:vertAnchor="text" w:horzAnchor="page" w:tblpX="8098" w:tblpY="109"/>
        <w:tblW w:w="2902" w:type="dxa"/>
        <w:tblLook w:val="04A0" w:firstRow="1" w:lastRow="0" w:firstColumn="1" w:lastColumn="0" w:noHBand="0" w:noVBand="1"/>
      </w:tblPr>
      <w:tblGrid>
        <w:gridCol w:w="1775"/>
        <w:gridCol w:w="1127"/>
      </w:tblGrid>
      <w:tr w:rsidR="001B4B89" w14:paraId="0E5FFA1D" w14:textId="77777777" w:rsidTr="001B4B89">
        <w:trPr>
          <w:trHeight w:val="649"/>
        </w:trPr>
        <w:tc>
          <w:tcPr>
            <w:tcW w:w="0" w:type="auto"/>
          </w:tcPr>
          <w:p w14:paraId="2A2458AA" w14:textId="77777777" w:rsidR="001B4B89" w:rsidRPr="00313D3F" w:rsidRDefault="001B4B89" w:rsidP="001B4B89">
            <w:pPr>
              <w:tabs>
                <w:tab w:val="left" w:pos="1940"/>
              </w:tabs>
              <w:spacing w:before="7"/>
              <w:ind w:right="-20"/>
              <w:rPr>
                <w:rFonts w:ascii="Arial" w:eastAsia="Arial" w:hAnsi="Arial" w:cs="Arial"/>
                <w:sz w:val="12"/>
                <w:szCs w:val="12"/>
                <w:lang w:val="nb-NO"/>
              </w:rPr>
            </w:pPr>
            <w:r w:rsidRPr="00313D3F">
              <w:rPr>
                <w:rFonts w:ascii="Arial" w:eastAsia="Arial" w:hAnsi="Arial" w:cs="Arial"/>
                <w:sz w:val="12"/>
                <w:szCs w:val="12"/>
                <w:lang w:val="nb-NO"/>
              </w:rPr>
              <w:t>An</w:t>
            </w:r>
            <w:r w:rsidRPr="00313D3F">
              <w:rPr>
                <w:rFonts w:ascii="Arial" w:eastAsia="Arial" w:hAnsi="Arial" w:cs="Arial"/>
                <w:spacing w:val="2"/>
                <w:sz w:val="12"/>
                <w:szCs w:val="12"/>
                <w:lang w:val="nb-NO"/>
              </w:rPr>
              <w:t>k</w:t>
            </w:r>
            <w:r w:rsidRPr="00313D3F">
              <w:rPr>
                <w:rFonts w:ascii="Arial" w:eastAsia="Arial" w:hAnsi="Arial" w:cs="Arial"/>
                <w:spacing w:val="-1"/>
                <w:sz w:val="12"/>
                <w:szCs w:val="12"/>
                <w:lang w:val="nb-NO"/>
              </w:rPr>
              <w:t>o</w:t>
            </w:r>
            <w:r w:rsidRPr="00313D3F">
              <w:rPr>
                <w:rFonts w:ascii="Arial" w:eastAsia="Arial" w:hAnsi="Arial" w:cs="Arial"/>
                <w:spacing w:val="2"/>
                <w:sz w:val="12"/>
                <w:szCs w:val="12"/>
                <w:lang w:val="nb-NO"/>
              </w:rPr>
              <w:t>m</w:t>
            </w:r>
            <w:r w:rsidRPr="00313D3F">
              <w:rPr>
                <w:rFonts w:ascii="Arial" w:eastAsia="Arial" w:hAnsi="Arial" w:cs="Arial"/>
                <w:spacing w:val="1"/>
                <w:sz w:val="12"/>
                <w:szCs w:val="12"/>
                <w:lang w:val="nb-NO"/>
              </w:rPr>
              <w:t>s</w:t>
            </w:r>
            <w:r w:rsidRPr="00313D3F">
              <w:rPr>
                <w:rFonts w:ascii="Arial" w:eastAsia="Arial" w:hAnsi="Arial" w:cs="Arial"/>
                <w:sz w:val="12"/>
                <w:szCs w:val="12"/>
                <w:lang w:val="nb-NO"/>
              </w:rPr>
              <w:t>tdag</w:t>
            </w:r>
          </w:p>
          <w:p w14:paraId="4F6A46BA" w14:textId="77777777" w:rsidR="001B4B89" w:rsidRPr="00313D3F" w:rsidRDefault="001B4B89" w:rsidP="001B4B89">
            <w:pPr>
              <w:spacing w:before="7" w:line="220" w:lineRule="exact"/>
              <w:ind w:left="-306"/>
              <w:rPr>
                <w:sz w:val="12"/>
                <w:szCs w:val="12"/>
                <w:lang w:val="nb-NO"/>
              </w:rPr>
            </w:pPr>
          </w:p>
        </w:tc>
        <w:tc>
          <w:tcPr>
            <w:tcW w:w="0" w:type="auto"/>
          </w:tcPr>
          <w:p w14:paraId="3B2826A9" w14:textId="77777777" w:rsidR="001B4B89" w:rsidRPr="00313D3F" w:rsidRDefault="001B4B89" w:rsidP="001B4B89">
            <w:pPr>
              <w:spacing w:before="7" w:line="220" w:lineRule="exact"/>
              <w:rPr>
                <w:sz w:val="12"/>
                <w:szCs w:val="12"/>
                <w:lang w:val="nb-NO"/>
              </w:rPr>
            </w:pPr>
            <w:r w:rsidRPr="00D0462F">
              <w:rPr>
                <w:rFonts w:ascii="Arial" w:eastAsia="Arial" w:hAnsi="Arial" w:cs="Arial"/>
                <w:sz w:val="10"/>
                <w:szCs w:val="10"/>
                <w:lang w:val="nb-NO"/>
              </w:rPr>
              <w:t>An</w:t>
            </w:r>
            <w:r w:rsidRPr="00D0462F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k</w:t>
            </w:r>
            <w:r w:rsidRPr="00D0462F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>o</w:t>
            </w:r>
            <w:r w:rsidRPr="00D0462F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m</w:t>
            </w:r>
            <w:r w:rsidRPr="00D0462F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s</w:t>
            </w:r>
            <w:r w:rsidRPr="00D0462F">
              <w:rPr>
                <w:rFonts w:ascii="Arial" w:eastAsia="Arial" w:hAnsi="Arial" w:cs="Arial"/>
                <w:sz w:val="10"/>
                <w:szCs w:val="10"/>
                <w:lang w:val="nb-NO"/>
              </w:rPr>
              <w:t>ttid</w:t>
            </w:r>
          </w:p>
        </w:tc>
      </w:tr>
      <w:tr w:rsidR="001B4B89" w14:paraId="4B4F50BB" w14:textId="77777777" w:rsidTr="001B4B89">
        <w:trPr>
          <w:trHeight w:val="605"/>
        </w:trPr>
        <w:tc>
          <w:tcPr>
            <w:tcW w:w="0" w:type="auto"/>
          </w:tcPr>
          <w:p w14:paraId="130AE069" w14:textId="77777777" w:rsidR="001B4B89" w:rsidRDefault="001B4B89" w:rsidP="001B4B89">
            <w:pPr>
              <w:spacing w:before="7" w:line="220" w:lineRule="exact"/>
              <w:rPr>
                <w:lang w:val="nb-NO"/>
              </w:rPr>
            </w:pP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T</w:t>
            </w:r>
            <w:r w:rsidRPr="00020421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>e</w:t>
            </w: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m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>p.</w:t>
            </w:r>
            <w:r w:rsidRPr="00020421">
              <w:rPr>
                <w:rFonts w:ascii="Arial" w:eastAsia="Arial" w:hAnsi="Arial" w:cs="Arial"/>
                <w:spacing w:val="-3"/>
                <w:sz w:val="10"/>
                <w:szCs w:val="10"/>
                <w:lang w:val="nb-NO"/>
              </w:rPr>
              <w:t xml:space="preserve"> 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 xml:space="preserve">ved </w:t>
            </w:r>
            <w:r w:rsidRPr="00020421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 xml:space="preserve"> 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a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>n</w:t>
            </w: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k</w:t>
            </w:r>
            <w:r w:rsidRPr="00020421">
              <w:rPr>
                <w:rFonts w:ascii="Arial" w:eastAsia="Arial" w:hAnsi="Arial" w:cs="Arial"/>
                <w:spacing w:val="-1"/>
                <w:sz w:val="10"/>
                <w:szCs w:val="10"/>
                <w:lang w:val="nb-NO"/>
              </w:rPr>
              <w:t>o</w:t>
            </w:r>
            <w:r w:rsidRPr="00020421">
              <w:rPr>
                <w:rFonts w:ascii="Arial" w:eastAsia="Arial" w:hAnsi="Arial" w:cs="Arial"/>
                <w:spacing w:val="2"/>
                <w:sz w:val="10"/>
                <w:szCs w:val="10"/>
                <w:lang w:val="nb-NO"/>
              </w:rPr>
              <w:t>m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s</w:t>
            </w:r>
            <w:r w:rsidRPr="00020421">
              <w:rPr>
                <w:rFonts w:ascii="Arial" w:eastAsia="Arial" w:hAnsi="Arial" w:cs="Arial"/>
                <w:sz w:val="10"/>
                <w:szCs w:val="10"/>
                <w:lang w:val="nb-NO"/>
              </w:rPr>
              <w:t>t</w:t>
            </w:r>
          </w:p>
        </w:tc>
        <w:tc>
          <w:tcPr>
            <w:tcW w:w="0" w:type="auto"/>
          </w:tcPr>
          <w:p w14:paraId="234FE6A0" w14:textId="77777777" w:rsidR="001B4B89" w:rsidRPr="00350D85" w:rsidRDefault="001B4B89" w:rsidP="001B4B89">
            <w:pPr>
              <w:spacing w:before="7" w:line="220" w:lineRule="exact"/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</w:pPr>
            <w:r w:rsidRPr="00350D85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Si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g</w:t>
            </w:r>
            <w:r w:rsidRPr="00350D85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na</w:t>
            </w:r>
            <w:r w:rsidRPr="00020421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t</w:t>
            </w:r>
            <w:r w:rsidRPr="00350D85">
              <w:rPr>
                <w:rFonts w:ascii="Arial" w:eastAsia="Arial" w:hAnsi="Arial" w:cs="Arial"/>
                <w:spacing w:val="1"/>
                <w:sz w:val="10"/>
                <w:szCs w:val="10"/>
                <w:lang w:val="nb-NO"/>
              </w:rPr>
              <w:t>ur</w:t>
            </w:r>
          </w:p>
        </w:tc>
      </w:tr>
    </w:tbl>
    <w:p w14:paraId="14737FF8" w14:textId="400499AE" w:rsidR="0013707A" w:rsidRPr="00043367" w:rsidRDefault="00346DB9" w:rsidP="00043367">
      <w:pPr>
        <w:spacing w:before="79" w:after="0" w:line="240" w:lineRule="auto"/>
        <w:ind w:right="-20"/>
        <w:rPr>
          <w:rFonts w:ascii="Arial" w:eastAsia="Arial" w:hAnsi="Arial" w:cs="Arial"/>
          <w:sz w:val="10"/>
          <w:szCs w:val="10"/>
          <w:lang w:val="nb-NO"/>
        </w:rPr>
        <w:sectPr w:rsidR="0013707A" w:rsidRPr="00043367" w:rsidSect="00F20AC8">
          <w:type w:val="continuous"/>
          <w:pgSz w:w="11920" w:h="16840"/>
          <w:pgMar w:top="340" w:right="740" w:bottom="280" w:left="340" w:header="720" w:footer="720" w:gutter="0"/>
          <w:cols w:num="3" w:space="720" w:equalWidth="0">
            <w:col w:w="4277" w:space="388"/>
            <w:col w:w="2462" w:space="413"/>
            <w:col w:w="3300"/>
          </w:cols>
        </w:sectPr>
      </w:pPr>
      <w:r w:rsidRPr="00D0462F">
        <w:rPr>
          <w:lang w:val="nb-NO"/>
        </w:rPr>
        <w:br w:type="column"/>
      </w:r>
    </w:p>
    <w:p w14:paraId="63940489" w14:textId="1DB4E6BD" w:rsidR="00757EAF" w:rsidRPr="00020421" w:rsidRDefault="00757EAF" w:rsidP="00DE57D3">
      <w:pPr>
        <w:tabs>
          <w:tab w:val="left" w:pos="1328"/>
          <w:tab w:val="left" w:pos="4370"/>
        </w:tabs>
        <w:spacing w:after="0" w:line="200" w:lineRule="exact"/>
        <w:rPr>
          <w:sz w:val="20"/>
          <w:szCs w:val="20"/>
          <w:lang w:val="nb-NO"/>
        </w:rPr>
      </w:pPr>
    </w:p>
    <w:tbl>
      <w:tblPr>
        <w:tblW w:w="1011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3462"/>
        <w:gridCol w:w="2634"/>
        <w:gridCol w:w="2409"/>
      </w:tblGrid>
      <w:tr w:rsidR="00757EAF" w:rsidRPr="00F457C7" w14:paraId="768AA008" w14:textId="77777777" w:rsidTr="00043367">
        <w:trPr>
          <w:trHeight w:val="60"/>
        </w:trPr>
        <w:tc>
          <w:tcPr>
            <w:tcW w:w="5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 w:themeFill="accent1"/>
            <w:hideMark/>
          </w:tcPr>
          <w:p w14:paraId="407EDF6D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nb-NO" w:eastAsia="nb-NO"/>
              </w:rPr>
            </w:pPr>
            <w:r w:rsidRPr="00B20B04"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  <w:lang w:val="nb-NO"/>
              </w:rPr>
              <w:t>Oppdragsgiver</w:t>
            </w:r>
            <w:r w:rsidRPr="00B20B04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  <w:lang w:val="nb-NO"/>
              </w:rPr>
              <w:t xml:space="preserve"> </w:t>
            </w:r>
            <w:r w:rsidRPr="00B20B04"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  <w:lang w:val="nb-NO"/>
              </w:rPr>
              <w:t xml:space="preserve">= rapport– </w:t>
            </w:r>
            <w:r w:rsidRPr="00B20B04">
              <w:rPr>
                <w:rFonts w:ascii="Arial Narrow" w:eastAsia="Arial Narrow" w:hAnsi="Arial Narrow" w:cs="Arial Narrow"/>
                <w:b/>
                <w:bCs/>
                <w:color w:val="FFFFFF"/>
                <w:spacing w:val="1"/>
                <w:sz w:val="18"/>
                <w:szCs w:val="18"/>
                <w:lang w:val="nb-NO"/>
              </w:rPr>
              <w:t>og</w:t>
            </w:r>
            <w:r w:rsidRPr="00B20B04"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  <w:lang w:val="nb-NO"/>
              </w:rPr>
              <w:t xml:space="preserve"> fakturamottaker</w:t>
            </w:r>
          </w:p>
        </w:tc>
        <w:tc>
          <w:tcPr>
            <w:tcW w:w="5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 w:themeFill="accent1"/>
            <w:vAlign w:val="center"/>
            <w:hideMark/>
          </w:tcPr>
          <w:p w14:paraId="5E4E2267" w14:textId="77777777" w:rsidR="00757EAF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nb-NO" w:eastAsia="nb-NO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Prosjektbeskrivelse</w:t>
            </w:r>
            <w:proofErr w:type="spellEnd"/>
          </w:p>
        </w:tc>
      </w:tr>
      <w:tr w:rsidR="00757EAF" w:rsidRPr="00F457C7" w14:paraId="7E94A454" w14:textId="77777777" w:rsidTr="00043367">
        <w:trPr>
          <w:trHeight w:val="266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A5236" w14:textId="77777777" w:rsidR="00757EAF" w:rsidRPr="007B6B59" w:rsidRDefault="00757EAF" w:rsidP="009C0440">
            <w:pPr>
              <w:widowControl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Kunde*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AC78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5630B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Prosjektnavn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prosjektnr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B5629B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</w:tr>
      <w:tr w:rsidR="00757EAF" w:rsidRPr="00F457C7" w14:paraId="37B129A5" w14:textId="77777777" w:rsidTr="00043367">
        <w:trPr>
          <w:trHeight w:val="257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12A6C" w14:textId="77777777" w:rsidR="00757EAF" w:rsidRPr="007B6B59" w:rsidRDefault="00757EAF" w:rsidP="009C0440">
            <w:pPr>
              <w:widowControl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B6B59">
              <w:rPr>
                <w:rFonts w:ascii="Arial Narrow" w:eastAsia="Arial Narrow" w:hAnsi="Arial Narrow" w:cs="Arial Narrow"/>
                <w:sz w:val="20"/>
                <w:szCs w:val="20"/>
              </w:rPr>
              <w:t>Org.nr *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271C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A27A7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Kontaktperson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FFA46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</w:tr>
      <w:tr w:rsidR="00757EAF" w:rsidRPr="00F457C7" w14:paraId="0293246B" w14:textId="77777777" w:rsidTr="00043367">
        <w:trPr>
          <w:trHeight w:val="260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976D18" w14:textId="77777777" w:rsidR="00757EAF" w:rsidRPr="007B6B59" w:rsidRDefault="00757EAF" w:rsidP="009C0440">
            <w:pPr>
              <w:widowControl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 w:rsidRPr="007B6B59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*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F681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82F7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 </w:t>
            </w:r>
            <w:r w:rsidRPr="00A83FD4">
              <w:rPr>
                <w:rFonts w:ascii="Arial Narrow" w:eastAsia="Arial Narrow" w:hAnsi="Arial Narrow" w:cs="Arial Narrow"/>
                <w:sz w:val="20"/>
                <w:szCs w:val="20"/>
                <w:lang w:val="sv-SE"/>
              </w:rPr>
              <w:t>E-post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sv-SE"/>
              </w:rPr>
              <w:t>rapport (kopiemottagare)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5F7E0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</w:tr>
      <w:tr w:rsidR="00757EAF" w:rsidRPr="007B6B59" w14:paraId="5D94EA0A" w14:textId="77777777" w:rsidTr="00043367">
        <w:trPr>
          <w:trHeight w:val="325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8E0C1" w14:textId="77777777" w:rsidR="00757EAF" w:rsidRPr="007B6B59" w:rsidRDefault="00757EAF" w:rsidP="009C0440">
            <w:pPr>
              <w:widowControl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 w:rsidRPr="007B6B59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tnr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Sted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*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33BAF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D520322" w14:textId="77777777" w:rsidR="00757EAF" w:rsidRDefault="00757EAF" w:rsidP="009C0440">
            <w:pPr>
              <w:spacing w:before="47" w:after="0" w:line="239" w:lineRule="auto"/>
              <w:ind w:right="-37"/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</w:pPr>
            <w:r w:rsidRPr="001B4B89">
              <w:rPr>
                <w:rFonts w:ascii="Arial" w:eastAsia="Arial Narrow" w:hAnsi="Arial" w:cs="Arial"/>
                <w:sz w:val="14"/>
                <w:szCs w:val="14"/>
                <w:lang w:val="nb-NO"/>
              </w:rPr>
              <w:t>Når prøvemateriell og sig</w:t>
            </w:r>
            <w:r w:rsidRPr="001B4B89">
              <w:rPr>
                <w:rFonts w:ascii="Arial" w:eastAsia="Arial Narrow" w:hAnsi="Arial" w:cs="Arial"/>
                <w:spacing w:val="1"/>
                <w:sz w:val="14"/>
                <w:szCs w:val="14"/>
                <w:lang w:val="nb-NO"/>
              </w:rPr>
              <w:t>n</w:t>
            </w:r>
            <w:r w:rsidRPr="001B4B89">
              <w:rPr>
                <w:rFonts w:ascii="Arial" w:eastAsia="Arial Narrow" w:hAnsi="Arial" w:cs="Arial"/>
                <w:sz w:val="14"/>
                <w:szCs w:val="14"/>
                <w:lang w:val="nb-NO"/>
              </w:rPr>
              <w:t>ert følgeskjema fra kunde er mottatt, gjeder dette som bestilt analysetjeneste.</w:t>
            </w:r>
            <w:r w:rsidRPr="001B4B89">
              <w:rPr>
                <w:rFonts w:ascii="Arial" w:eastAsia="Arial Narrow" w:hAnsi="Arial" w:cs="Arial"/>
                <w:spacing w:val="-5"/>
                <w:sz w:val="14"/>
                <w:szCs w:val="14"/>
                <w:lang w:val="nb-NO"/>
              </w:rPr>
              <w:t xml:space="preserve"> </w:t>
            </w:r>
            <w:r w:rsidRPr="001B4B89">
              <w:rPr>
                <w:rFonts w:ascii="Arial" w:eastAsia="Arial Narrow" w:hAnsi="Arial" w:cs="Arial"/>
                <w:sz w:val="14"/>
                <w:szCs w:val="14"/>
                <w:lang w:val="nb-NO"/>
              </w:rPr>
              <w:t>Laboratoriet</w:t>
            </w:r>
            <w:r w:rsidRPr="001B4B89">
              <w:rPr>
                <w:rFonts w:ascii="Arial" w:eastAsia="Arial Narrow" w:hAnsi="Arial" w:cs="Arial"/>
                <w:spacing w:val="-3"/>
                <w:sz w:val="14"/>
                <w:szCs w:val="14"/>
                <w:lang w:val="nb-NO"/>
              </w:rPr>
              <w:t xml:space="preserve"> </w:t>
            </w:r>
            <w:r w:rsidRPr="001B4B89">
              <w:rPr>
                <w:rFonts w:ascii="Arial" w:eastAsia="Arial Narrow" w:hAnsi="Arial" w:cs="Arial"/>
                <w:sz w:val="14"/>
                <w:szCs w:val="14"/>
                <w:lang w:val="nb-NO"/>
              </w:rPr>
              <w:t>velger den analysemetode som er mest hensiktsmessig dersom ikke annet er avtalt.</w:t>
            </w:r>
            <w:r w:rsidRPr="001B4B89">
              <w:rPr>
                <w:rFonts w:ascii="Arial" w:eastAsia="Arial Narrow" w:hAnsi="Arial" w:cs="Arial"/>
                <w:spacing w:val="-3"/>
                <w:sz w:val="14"/>
                <w:szCs w:val="14"/>
                <w:lang w:val="nb-NO"/>
              </w:rPr>
              <w:t xml:space="preserve"> </w:t>
            </w:r>
            <w:r w:rsidRPr="001B4B89">
              <w:rPr>
                <w:rFonts w:ascii="Arial" w:eastAsia="Arial Narrow" w:hAnsi="Arial" w:cs="Arial"/>
                <w:sz w:val="14"/>
                <w:szCs w:val="14"/>
                <w:lang w:val="nb-NO"/>
              </w:rPr>
              <w:t>Betalningsv</w:t>
            </w:r>
            <w:r w:rsidRPr="001B4B89">
              <w:rPr>
                <w:rFonts w:ascii="Arial" w:eastAsia="Arial Narrow" w:hAnsi="Arial" w:cs="Arial"/>
                <w:spacing w:val="1"/>
                <w:sz w:val="14"/>
                <w:szCs w:val="14"/>
                <w:lang w:val="nb-NO"/>
              </w:rPr>
              <w:t>i</w:t>
            </w:r>
            <w:r w:rsidRPr="001B4B89">
              <w:rPr>
                <w:rFonts w:ascii="Arial" w:eastAsia="Arial Narrow" w:hAnsi="Arial" w:cs="Arial"/>
                <w:sz w:val="14"/>
                <w:szCs w:val="14"/>
                <w:lang w:val="nb-NO"/>
              </w:rPr>
              <w:t>llkår</w:t>
            </w:r>
            <w:r w:rsidRPr="001B4B89">
              <w:rPr>
                <w:rFonts w:ascii="Arial" w:eastAsia="Arial Narrow" w:hAnsi="Arial" w:cs="Arial"/>
                <w:spacing w:val="-6"/>
                <w:sz w:val="14"/>
                <w:szCs w:val="14"/>
                <w:lang w:val="nb-NO"/>
              </w:rPr>
              <w:t xml:space="preserve"> </w:t>
            </w:r>
            <w:r w:rsidRPr="001B4B89">
              <w:rPr>
                <w:rFonts w:ascii="Arial" w:eastAsia="Arial Narrow" w:hAnsi="Arial" w:cs="Arial"/>
                <w:sz w:val="14"/>
                <w:szCs w:val="14"/>
                <w:lang w:val="nb-NO"/>
              </w:rPr>
              <w:t>er</w:t>
            </w:r>
            <w:r w:rsidRPr="001B4B89">
              <w:rPr>
                <w:rFonts w:ascii="Arial" w:eastAsia="Arial Narrow" w:hAnsi="Arial" w:cs="Arial"/>
                <w:spacing w:val="-1"/>
                <w:sz w:val="14"/>
                <w:szCs w:val="14"/>
                <w:lang w:val="nb-NO"/>
              </w:rPr>
              <w:t xml:space="preserve"> </w:t>
            </w:r>
            <w:r w:rsidRPr="001B4B89">
              <w:rPr>
                <w:rFonts w:ascii="Arial" w:eastAsia="Arial Narrow" w:hAnsi="Arial" w:cs="Arial"/>
                <w:sz w:val="14"/>
                <w:szCs w:val="14"/>
                <w:lang w:val="nb-NO"/>
              </w:rPr>
              <w:t>15</w:t>
            </w:r>
            <w:r w:rsidRPr="001B4B89">
              <w:rPr>
                <w:rFonts w:ascii="Arial" w:eastAsia="Arial Narrow" w:hAnsi="Arial" w:cs="Arial"/>
                <w:spacing w:val="-1"/>
                <w:sz w:val="14"/>
                <w:szCs w:val="14"/>
                <w:lang w:val="nb-NO"/>
              </w:rPr>
              <w:t xml:space="preserve"> </w:t>
            </w:r>
            <w:r w:rsidRPr="001B4B89">
              <w:rPr>
                <w:rFonts w:ascii="Arial" w:eastAsia="Arial Narrow" w:hAnsi="Arial" w:cs="Arial"/>
                <w:sz w:val="14"/>
                <w:szCs w:val="14"/>
                <w:lang w:val="nb-NO"/>
              </w:rPr>
              <w:t>dager om ikke annen avtale. Hvis manglende betaling belastes morarente med 8%.</w:t>
            </w:r>
            <w:r>
              <w:rPr>
                <w:rFonts w:ascii="Arial" w:eastAsia="Arial Narrow" w:hAnsi="Arial" w:cs="Arial"/>
                <w:sz w:val="14"/>
                <w:szCs w:val="14"/>
                <w:lang w:val="nb-NO"/>
              </w:rPr>
              <w:br/>
            </w:r>
            <w:r w:rsidRPr="001B4B89">
              <w:rPr>
                <w:rFonts w:ascii="Arial" w:eastAsia="Arial Narrow" w:hAnsi="Arial" w:cs="Arial"/>
                <w:sz w:val="14"/>
                <w:szCs w:val="14"/>
                <w:lang w:val="nb-NO"/>
              </w:rPr>
              <w:t xml:space="preserve"> </w:t>
            </w:r>
            <w:r w:rsidRPr="001B4B89"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 xml:space="preserve">For </w:t>
            </w:r>
            <w:r w:rsidRPr="001B4B89">
              <w:rPr>
                <w:rFonts w:ascii="Arial" w:eastAsia="Arial Narrow" w:hAnsi="Arial" w:cs="Arial"/>
                <w:b/>
                <w:bCs/>
                <w:spacing w:val="-2"/>
                <w:sz w:val="14"/>
                <w:szCs w:val="14"/>
                <w:lang w:val="nb-NO"/>
              </w:rPr>
              <w:t xml:space="preserve"> </w:t>
            </w:r>
            <w:r w:rsidRPr="001B4B89"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>analyser som</w:t>
            </w:r>
            <w:r w:rsidRPr="001B4B89">
              <w:rPr>
                <w:rFonts w:ascii="Arial" w:eastAsia="Arial Narrow" w:hAnsi="Arial" w:cs="Arial"/>
                <w:b/>
                <w:bCs/>
                <w:spacing w:val="-2"/>
                <w:sz w:val="14"/>
                <w:szCs w:val="14"/>
                <w:lang w:val="nb-NO"/>
              </w:rPr>
              <w:t xml:space="preserve"> </w:t>
            </w:r>
            <w:r w:rsidRPr="001B4B89"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>skal</w:t>
            </w:r>
            <w:r w:rsidRPr="001B4B89">
              <w:rPr>
                <w:rFonts w:ascii="Arial" w:eastAsia="Arial Narrow" w:hAnsi="Arial" w:cs="Arial"/>
                <w:b/>
                <w:bCs/>
                <w:spacing w:val="-1"/>
                <w:sz w:val="14"/>
                <w:szCs w:val="14"/>
                <w:lang w:val="nb-NO"/>
              </w:rPr>
              <w:t xml:space="preserve"> p</w:t>
            </w:r>
            <w:r w:rsidRPr="001B4B89"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 xml:space="preserve">åbegynnes </w:t>
            </w:r>
            <w:r w:rsidRPr="001B4B89">
              <w:rPr>
                <w:rFonts w:ascii="Arial" w:eastAsia="Arial Narrow" w:hAnsi="Arial" w:cs="Arial"/>
                <w:b/>
                <w:bCs/>
                <w:spacing w:val="-2"/>
                <w:sz w:val="14"/>
                <w:szCs w:val="14"/>
                <w:lang w:val="nb-NO"/>
              </w:rPr>
              <w:t xml:space="preserve"> </w:t>
            </w:r>
            <w:r w:rsidRPr="001B4B89"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>lø</w:t>
            </w:r>
            <w:r w:rsidRPr="001B4B89">
              <w:rPr>
                <w:rFonts w:ascii="Arial" w:eastAsia="Arial Narrow" w:hAnsi="Arial" w:cs="Arial"/>
                <w:b/>
                <w:bCs/>
                <w:spacing w:val="-1"/>
                <w:sz w:val="14"/>
                <w:szCs w:val="14"/>
                <w:lang w:val="nb-NO"/>
              </w:rPr>
              <w:t>r</w:t>
            </w:r>
            <w:r w:rsidRPr="001B4B89"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>dag,</w:t>
            </w:r>
            <w:r w:rsidRPr="001B4B89">
              <w:rPr>
                <w:rFonts w:ascii="Arial" w:eastAsia="Arial Narrow" w:hAnsi="Arial" w:cs="Arial"/>
                <w:b/>
                <w:bCs/>
                <w:spacing w:val="-3"/>
                <w:sz w:val="14"/>
                <w:szCs w:val="14"/>
                <w:lang w:val="nb-NO"/>
              </w:rPr>
              <w:t xml:space="preserve">  </w:t>
            </w:r>
            <w:r w:rsidRPr="001B4B89"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>søndag</w:t>
            </w:r>
            <w:r w:rsidRPr="001B4B89">
              <w:rPr>
                <w:rFonts w:ascii="Arial" w:eastAsia="Arial Narrow" w:hAnsi="Arial" w:cs="Arial"/>
                <w:b/>
                <w:bCs/>
                <w:spacing w:val="-3"/>
                <w:sz w:val="14"/>
                <w:szCs w:val="14"/>
                <w:lang w:val="nb-NO"/>
              </w:rPr>
              <w:t xml:space="preserve"> </w:t>
            </w:r>
            <w:r w:rsidRPr="001B4B89"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>eller</w:t>
            </w:r>
            <w:r w:rsidRPr="001B4B89">
              <w:rPr>
                <w:rFonts w:ascii="Arial" w:eastAsia="Arial Narrow" w:hAnsi="Arial" w:cs="Arial"/>
                <w:b/>
                <w:bCs/>
                <w:spacing w:val="-3"/>
                <w:sz w:val="14"/>
                <w:szCs w:val="14"/>
                <w:lang w:val="nb-NO"/>
              </w:rPr>
              <w:t xml:space="preserve"> </w:t>
            </w:r>
            <w:r w:rsidRPr="001B4B89"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>h</w:t>
            </w:r>
            <w:r w:rsidRPr="001B4B89">
              <w:rPr>
                <w:rFonts w:ascii="Arial" w:eastAsia="Arial Narrow" w:hAnsi="Arial" w:cs="Arial"/>
                <w:b/>
                <w:bCs/>
                <w:spacing w:val="-1"/>
                <w:sz w:val="14"/>
                <w:szCs w:val="14"/>
                <w:lang w:val="nb-NO"/>
              </w:rPr>
              <w:t>e</w:t>
            </w:r>
            <w:r w:rsidRPr="001B4B89"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>lligdager</w:t>
            </w:r>
            <w:r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 xml:space="preserve"> 1</w:t>
            </w:r>
            <w:r w:rsidRPr="001B4B89">
              <w:rPr>
                <w:rFonts w:ascii="Arial" w:eastAsia="Arial Narrow" w:hAnsi="Arial" w:cs="Arial"/>
                <w:b/>
                <w:bCs/>
                <w:spacing w:val="-3"/>
                <w:sz w:val="14"/>
                <w:szCs w:val="14"/>
                <w:lang w:val="nb-NO"/>
              </w:rPr>
              <w:t xml:space="preserve">tilkommer en </w:t>
            </w:r>
            <w:r w:rsidRPr="001B4B89">
              <w:rPr>
                <w:rFonts w:ascii="Arial" w:eastAsia="Arial Narrow" w:hAnsi="Arial" w:cs="Arial"/>
                <w:b/>
                <w:bCs/>
                <w:spacing w:val="-4"/>
                <w:sz w:val="14"/>
                <w:szCs w:val="14"/>
                <w:lang w:val="nb-NO"/>
              </w:rPr>
              <w:t xml:space="preserve"> </w:t>
            </w:r>
            <w:r w:rsidRPr="001B4B89"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>sta</w:t>
            </w:r>
            <w:r w:rsidRPr="001B4B89">
              <w:rPr>
                <w:rFonts w:ascii="Arial" w:eastAsia="Arial Narrow" w:hAnsi="Arial" w:cs="Arial"/>
                <w:b/>
                <w:bCs/>
                <w:spacing w:val="-1"/>
                <w:sz w:val="14"/>
                <w:szCs w:val="14"/>
                <w:lang w:val="nb-NO"/>
              </w:rPr>
              <w:t>r</w:t>
            </w:r>
            <w:r w:rsidRPr="001B4B89"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 xml:space="preserve">tavgift som avtales på forhånd.  </w:t>
            </w:r>
            <w:r w:rsidRPr="001B4B89">
              <w:rPr>
                <w:rFonts w:ascii="Arial" w:eastAsia="Arial Narrow" w:hAnsi="Arial" w:cs="Arial"/>
                <w:bCs/>
                <w:sz w:val="14"/>
                <w:szCs w:val="14"/>
                <w:lang w:val="nb-NO"/>
              </w:rPr>
              <w:t>G</w:t>
            </w:r>
            <w:r w:rsidRPr="001B4B89">
              <w:rPr>
                <w:rFonts w:ascii="Arial" w:eastAsia="Arial Narrow" w:hAnsi="Arial" w:cs="Arial"/>
                <w:bCs/>
                <w:spacing w:val="-1"/>
                <w:sz w:val="14"/>
                <w:szCs w:val="14"/>
                <w:lang w:val="nb-NO"/>
              </w:rPr>
              <w:t xml:space="preserve">enerelle vilkår </w:t>
            </w:r>
            <w:r w:rsidRPr="001B4B89">
              <w:rPr>
                <w:rFonts w:ascii="Arial" w:eastAsia="Arial Narrow" w:hAnsi="Arial" w:cs="Arial"/>
                <w:bCs/>
                <w:spacing w:val="-8"/>
                <w:sz w:val="14"/>
                <w:szCs w:val="14"/>
                <w:lang w:val="nb-NO"/>
              </w:rPr>
              <w:t xml:space="preserve"> </w:t>
            </w:r>
            <w:r w:rsidRPr="001B4B89">
              <w:rPr>
                <w:rFonts w:ascii="Arial" w:eastAsia="Arial Narrow" w:hAnsi="Arial" w:cs="Arial"/>
                <w:bCs/>
                <w:sz w:val="14"/>
                <w:szCs w:val="14"/>
                <w:lang w:val="nb-NO"/>
              </w:rPr>
              <w:t>se</w:t>
            </w:r>
            <w:r w:rsidRPr="001B4B89"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 xml:space="preserve"> sgs.com</w:t>
            </w:r>
            <w:r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  <w:t>/analytics-o</w:t>
            </w:r>
          </w:p>
          <w:p w14:paraId="4F50475D" w14:textId="7AE9E732" w:rsidR="00043367" w:rsidRDefault="00043367" w:rsidP="009C0440">
            <w:pPr>
              <w:spacing w:before="47" w:after="0" w:line="239" w:lineRule="auto"/>
              <w:ind w:right="-37"/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</w:pPr>
          </w:p>
          <w:p w14:paraId="7217250F" w14:textId="6AFF9470" w:rsidR="00043367" w:rsidRDefault="00043367" w:rsidP="009C0440">
            <w:pPr>
              <w:spacing w:before="47" w:after="0" w:line="239" w:lineRule="auto"/>
              <w:ind w:right="-37"/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</w:pPr>
          </w:p>
          <w:p w14:paraId="1D1584D0" w14:textId="0D622EB8" w:rsidR="00043367" w:rsidRPr="007B6B59" w:rsidRDefault="00043367" w:rsidP="009C0440">
            <w:pPr>
              <w:spacing w:before="47" w:after="0" w:line="239" w:lineRule="auto"/>
              <w:ind w:right="-37"/>
              <w:rPr>
                <w:rFonts w:ascii="Arial" w:eastAsia="Arial Narrow" w:hAnsi="Arial" w:cs="Arial"/>
                <w:b/>
                <w:bCs/>
                <w:sz w:val="14"/>
                <w:szCs w:val="14"/>
                <w:lang w:val="nb-NO"/>
              </w:rPr>
            </w:pPr>
            <w:r>
              <w:rPr>
                <w:rFonts w:ascii="Arial Narrow" w:eastAsia="Arial Narrow" w:hAnsi="Arial Narrow" w:cs="Arial Narrow"/>
                <w:noProof/>
                <w:sz w:val="18"/>
                <w:szCs w:val="18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272FA35" wp14:editId="2C4E426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32385</wp:posOffset>
                      </wp:positionV>
                      <wp:extent cx="805180" cy="0"/>
                      <wp:effectExtent l="0" t="0" r="0" b="0"/>
                      <wp:wrapNone/>
                      <wp:docPr id="1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5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956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5.25pt;margin-top:2.55pt;width:63.4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18"/>
                <w:szCs w:val="18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896FC48" wp14:editId="1D899512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32385</wp:posOffset>
                      </wp:positionV>
                      <wp:extent cx="593725" cy="0"/>
                      <wp:effectExtent l="0" t="0" r="0" b="0"/>
                      <wp:wrapNone/>
                      <wp:docPr id="1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4045D" id="AutoShape 85" o:spid="_x0000_s1026" type="#_x0000_t32" style="position:absolute;margin-left:76.15pt;margin-top:2.55pt;width:46.7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18"/>
                <w:szCs w:val="18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CFEA4FB" wp14:editId="13EBBA7F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32385</wp:posOffset>
                      </wp:positionV>
                      <wp:extent cx="1411605" cy="0"/>
                      <wp:effectExtent l="0" t="0" r="0" b="0"/>
                      <wp:wrapNone/>
                      <wp:docPr id="1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312FB" id="AutoShape 86" o:spid="_x0000_s1026" type="#_x0000_t32" style="position:absolute;margin-left:132.05pt;margin-top:2.55pt;width:111.15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"/>
                  </w:pict>
                </mc:Fallback>
              </mc:AlternateContent>
            </w:r>
          </w:p>
        </w:tc>
      </w:tr>
      <w:tr w:rsidR="00757EAF" w:rsidRPr="00F457C7" w14:paraId="30DFE625" w14:textId="77777777" w:rsidTr="00043367">
        <w:trPr>
          <w:trHeight w:val="273"/>
        </w:trPr>
        <w:tc>
          <w:tcPr>
            <w:tcW w:w="1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E3709A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A0627E"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  <w:t>E-post (for rapport)*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9E29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457C7">
              <w:rPr>
                <w:rFonts w:ascii="Arial" w:eastAsia="Times New Roman" w:hAnsi="Arial" w:cs="Arial"/>
                <w:color w:val="000000"/>
                <w:lang w:val="nb-NO" w:eastAsia="nb-NO"/>
              </w:rPr>
              <w:t> </w:t>
            </w:r>
          </w:p>
        </w:tc>
        <w:tc>
          <w:tcPr>
            <w:tcW w:w="504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590B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</w:tr>
      <w:tr w:rsidR="00757EAF" w:rsidRPr="00F457C7" w14:paraId="269581B9" w14:textId="77777777" w:rsidTr="00043367">
        <w:trPr>
          <w:trHeight w:val="269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8CE98B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A0627E"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  <w:t>Telefon *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833A3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  <w:tc>
          <w:tcPr>
            <w:tcW w:w="504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1F29F" w14:textId="77777777" w:rsidR="00757EAF" w:rsidRPr="00F457C7" w:rsidRDefault="00757EAF" w:rsidP="009C044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</w:tr>
    </w:tbl>
    <w:p w14:paraId="20E863B7" w14:textId="72A9FAAD" w:rsidR="00747D12" w:rsidRPr="00043367" w:rsidRDefault="00747D12" w:rsidP="00757EAF">
      <w:pPr>
        <w:tabs>
          <w:tab w:val="left" w:pos="1328"/>
          <w:tab w:val="left" w:pos="4370"/>
        </w:tabs>
        <w:spacing w:after="0" w:line="200" w:lineRule="exact"/>
        <w:rPr>
          <w:sz w:val="20"/>
          <w:szCs w:val="20"/>
          <w:lang w:val="nb-NO"/>
        </w:rPr>
      </w:pPr>
    </w:p>
    <w:tbl>
      <w:tblPr>
        <w:tblW w:w="10085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995"/>
        <w:gridCol w:w="1468"/>
        <w:gridCol w:w="1079"/>
        <w:gridCol w:w="694"/>
        <w:gridCol w:w="1042"/>
        <w:gridCol w:w="797"/>
        <w:gridCol w:w="709"/>
        <w:gridCol w:w="709"/>
        <w:gridCol w:w="708"/>
        <w:gridCol w:w="1580"/>
      </w:tblGrid>
      <w:tr w:rsidR="00E43A01" w:rsidRPr="00425190" w14:paraId="3500CB15" w14:textId="77777777" w:rsidTr="00E43A01">
        <w:trPr>
          <w:trHeight w:val="572"/>
        </w:trPr>
        <w:tc>
          <w:tcPr>
            <w:tcW w:w="3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58CFAD99" w14:textId="77777777" w:rsidR="009066D1" w:rsidRPr="009066D1" w:rsidRDefault="009066D1" w:rsidP="00043367">
            <w:pPr>
              <w:tabs>
                <w:tab w:val="left" w:pos="2420"/>
              </w:tabs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46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32439ED9" w14:textId="635F0295" w:rsidR="009066D1" w:rsidRPr="009066D1" w:rsidRDefault="009066D1" w:rsidP="00043367">
            <w:pPr>
              <w:tabs>
                <w:tab w:val="left" w:pos="2420"/>
              </w:tabs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Strekkode</w:t>
            </w:r>
            <w:proofErr w:type="spellEnd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 xml:space="preserve"> (</w:t>
            </w:r>
            <w:proofErr w:type="spellStart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klistre</w:t>
            </w:r>
            <w:proofErr w:type="spellEnd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 xml:space="preserve"> den </w:t>
            </w:r>
            <w:proofErr w:type="spellStart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lille</w:t>
            </w:r>
            <w:proofErr w:type="spellEnd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br/>
              <w:t xml:space="preserve"> </w:t>
            </w:r>
            <w:proofErr w:type="spellStart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delen</w:t>
            </w:r>
            <w:proofErr w:type="spellEnd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på</w:t>
            </w:r>
            <w:proofErr w:type="spellEnd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etiketten</w:t>
            </w:r>
            <w:proofErr w:type="spellEnd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01473B65" w14:textId="77777777" w:rsidR="009066D1" w:rsidRPr="009066D1" w:rsidRDefault="009066D1" w:rsidP="00043367">
            <w:pPr>
              <w:tabs>
                <w:tab w:val="left" w:pos="2420"/>
              </w:tabs>
              <w:spacing w:after="0" w:line="240" w:lineRule="auto"/>
              <w:ind w:left="55" w:right="-20"/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Prøve</w:t>
            </w:r>
            <w:proofErr w:type="spellEnd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merking</w:t>
            </w:r>
            <w:proofErr w:type="spellEnd"/>
          </w:p>
          <w:p w14:paraId="6731C39F" w14:textId="24BE33F0" w:rsidR="009066D1" w:rsidRPr="009066D1" w:rsidRDefault="009066D1" w:rsidP="00043367">
            <w:pPr>
              <w:tabs>
                <w:tab w:val="left" w:pos="2420"/>
              </w:tabs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</w:pPr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 xml:space="preserve">(max 20 </w:t>
            </w:r>
            <w:proofErr w:type="spellStart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tegn</w:t>
            </w:r>
            <w:proofErr w:type="spellEnd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7B2A8DF7" w14:textId="45885AF4" w:rsidR="009066D1" w:rsidRPr="009066D1" w:rsidRDefault="009066D1" w:rsidP="00043367">
            <w:pPr>
              <w:tabs>
                <w:tab w:val="left" w:pos="2420"/>
              </w:tabs>
              <w:spacing w:after="0" w:line="240" w:lineRule="auto"/>
              <w:ind w:right="-20"/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Dyp</w:t>
            </w:r>
            <w:proofErr w:type="spellEnd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 xml:space="preserve"> (m)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2A952974" w14:textId="06806860" w:rsidR="009066D1" w:rsidRPr="009066D1" w:rsidRDefault="009066D1" w:rsidP="00043367">
            <w:pPr>
              <w:spacing w:after="0" w:line="192" w:lineRule="exact"/>
              <w:ind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 xml:space="preserve">Dato for </w:t>
            </w:r>
            <w:proofErr w:type="spellStart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prøvetaking</w:t>
            </w:r>
            <w:proofErr w:type="spellEnd"/>
          </w:p>
        </w:tc>
        <w:tc>
          <w:tcPr>
            <w:tcW w:w="797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37641032" w14:textId="77777777" w:rsidR="009066D1" w:rsidRPr="009066D1" w:rsidRDefault="009066D1" w:rsidP="00043367">
            <w:pPr>
              <w:tabs>
                <w:tab w:val="left" w:pos="2420"/>
              </w:tabs>
              <w:spacing w:after="0" w:line="240" w:lineRule="auto"/>
              <w:ind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Ekspress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14CE2BD4" w14:textId="77777777" w:rsidR="009066D1" w:rsidRPr="009066D1" w:rsidRDefault="009066D1" w:rsidP="00043367">
            <w:pPr>
              <w:tabs>
                <w:tab w:val="left" w:pos="2420"/>
              </w:tabs>
              <w:spacing w:after="0" w:line="240" w:lineRule="auto"/>
              <w:ind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 xml:space="preserve">   NORM01   JORD01     M8NO  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44741971" w14:textId="77777777" w:rsidR="009066D1" w:rsidRPr="009066D1" w:rsidRDefault="009066D1" w:rsidP="00043367">
            <w:pPr>
              <w:tabs>
                <w:tab w:val="left" w:pos="2420"/>
              </w:tabs>
              <w:spacing w:after="0" w:line="240" w:lineRule="auto"/>
              <w:ind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 xml:space="preserve">Andre </w:t>
            </w:r>
            <w:proofErr w:type="spellStart"/>
            <w:r w:rsidRPr="009066D1">
              <w:rPr>
                <w:rFonts w:ascii="Arial Narrow" w:eastAsia="Arial Narrow" w:hAnsi="Arial Narrow" w:cs="Arial Narrow"/>
                <w:b/>
                <w:bCs/>
                <w:color w:val="FFFFFF"/>
                <w:sz w:val="16"/>
                <w:szCs w:val="16"/>
              </w:rPr>
              <w:t>analyser</w:t>
            </w:r>
            <w:proofErr w:type="spellEnd"/>
          </w:p>
        </w:tc>
      </w:tr>
      <w:tr w:rsidR="00E43A01" w14:paraId="0CE50388" w14:textId="77777777" w:rsidTr="00E43A01">
        <w:trPr>
          <w:trHeight w:hRule="exact" w:val="1134"/>
        </w:trPr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A7BC5F5" w14:textId="77777777" w:rsidR="009066D1" w:rsidRPr="00425190" w:rsidRDefault="009066D1" w:rsidP="009066D1"/>
        </w:tc>
        <w:tc>
          <w:tcPr>
            <w:tcW w:w="2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9664654" w14:textId="77777777" w:rsidR="009066D1" w:rsidRPr="00425190" w:rsidRDefault="009066D1" w:rsidP="009066D1"/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3A50E4F" w14:textId="77777777" w:rsidR="009066D1" w:rsidRPr="00425190" w:rsidRDefault="009066D1" w:rsidP="009066D1"/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E22C809" w14:textId="77777777" w:rsidR="009066D1" w:rsidRPr="00425190" w:rsidRDefault="009066D1" w:rsidP="009066D1"/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760EB38" w14:textId="77777777" w:rsidR="009066D1" w:rsidRDefault="009066D1" w:rsidP="009066D1">
            <w:pPr>
              <w:spacing w:before="69" w:after="0" w:line="240" w:lineRule="auto"/>
              <w:ind w:left="138" w:right="-2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C2C970A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65AB3059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36ABEBD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612454E4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9D98EF6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3A4E4EEE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936D8F3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782DCFF8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0905A4D" w14:textId="77777777" w:rsidR="009066D1" w:rsidRDefault="009066D1" w:rsidP="009066D1"/>
        </w:tc>
      </w:tr>
      <w:tr w:rsidR="009066D1" w14:paraId="269CFD0F" w14:textId="77777777" w:rsidTr="00757EAF">
        <w:trPr>
          <w:trHeight w:hRule="exact" w:val="1134"/>
        </w:trPr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C53DCA" w14:textId="77777777" w:rsidR="009066D1" w:rsidRDefault="009066D1" w:rsidP="009066D1"/>
        </w:tc>
        <w:tc>
          <w:tcPr>
            <w:tcW w:w="2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E04FDD" w14:textId="77777777" w:rsidR="009066D1" w:rsidRDefault="009066D1" w:rsidP="009066D1"/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64B731" w14:textId="77777777" w:rsidR="009066D1" w:rsidRDefault="009066D1" w:rsidP="009066D1"/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D4877A" w14:textId="77777777" w:rsidR="009066D1" w:rsidRDefault="009066D1" w:rsidP="009066D1"/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5E2166" w14:textId="77777777" w:rsidR="009066D1" w:rsidRDefault="009066D1" w:rsidP="009066D1">
            <w:pPr>
              <w:spacing w:before="69" w:after="0" w:line="240" w:lineRule="auto"/>
              <w:ind w:left="138" w:right="-2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14:paraId="553403DF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4785563B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49F591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6D5E973C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0DCD7A6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1349E914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7F5BB7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51EE3ED7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8" w:space="0" w:color="000000"/>
            </w:tcBorders>
          </w:tcPr>
          <w:p w14:paraId="3BEDA342" w14:textId="77777777" w:rsidR="009066D1" w:rsidRDefault="009066D1" w:rsidP="009066D1"/>
        </w:tc>
      </w:tr>
      <w:tr w:rsidR="00E43A01" w14:paraId="07D44E7D" w14:textId="77777777" w:rsidTr="00E43A01">
        <w:trPr>
          <w:trHeight w:hRule="exact" w:val="1134"/>
        </w:trPr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FA4F95F" w14:textId="77777777" w:rsidR="009066D1" w:rsidRDefault="009066D1" w:rsidP="009066D1"/>
        </w:tc>
        <w:tc>
          <w:tcPr>
            <w:tcW w:w="2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6FF91F2" w14:textId="77777777" w:rsidR="009066D1" w:rsidRDefault="009066D1" w:rsidP="009066D1"/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58EC210" w14:textId="77777777" w:rsidR="009066D1" w:rsidRDefault="009066D1" w:rsidP="009066D1"/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0B7AECA" w14:textId="77777777" w:rsidR="009066D1" w:rsidRDefault="009066D1" w:rsidP="009066D1"/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1B94017" w14:textId="77777777" w:rsidR="009066D1" w:rsidRDefault="009066D1" w:rsidP="009066D1">
            <w:pPr>
              <w:spacing w:before="69" w:after="0" w:line="240" w:lineRule="auto"/>
              <w:ind w:left="138" w:right="-2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ADCA1DA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1D39E677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14B1488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485F932D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59E0329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69EBFF41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DAC45C5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74FD5248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54A8B71" w14:textId="77777777" w:rsidR="009066D1" w:rsidRDefault="009066D1" w:rsidP="009066D1"/>
        </w:tc>
      </w:tr>
      <w:tr w:rsidR="009066D1" w14:paraId="3EA2ACD4" w14:textId="77777777" w:rsidTr="00757EAF">
        <w:trPr>
          <w:trHeight w:hRule="exact" w:val="1134"/>
        </w:trPr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D3BC1E" w14:textId="77777777" w:rsidR="009066D1" w:rsidRDefault="009066D1" w:rsidP="009066D1"/>
        </w:tc>
        <w:tc>
          <w:tcPr>
            <w:tcW w:w="2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E4B945" w14:textId="77777777" w:rsidR="009066D1" w:rsidRDefault="009066D1" w:rsidP="009066D1"/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A454F8" w14:textId="77777777" w:rsidR="009066D1" w:rsidRDefault="009066D1" w:rsidP="009066D1"/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5CA42F" w14:textId="77777777" w:rsidR="009066D1" w:rsidRDefault="009066D1" w:rsidP="009066D1"/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135CBE" w14:textId="77777777" w:rsidR="009066D1" w:rsidRDefault="009066D1" w:rsidP="009066D1">
            <w:pPr>
              <w:spacing w:before="69" w:after="0" w:line="240" w:lineRule="auto"/>
              <w:ind w:left="138" w:right="-2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14:paraId="45D9AB4E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4A8DB7B6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CD9BEE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1FE3D8FF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0878D2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770FBD05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D35385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1337D2B0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8" w:space="0" w:color="000000"/>
            </w:tcBorders>
          </w:tcPr>
          <w:p w14:paraId="5F9A5458" w14:textId="77777777" w:rsidR="009066D1" w:rsidRDefault="009066D1" w:rsidP="009066D1"/>
        </w:tc>
      </w:tr>
      <w:tr w:rsidR="00E43A01" w14:paraId="5672FFF8" w14:textId="77777777" w:rsidTr="00E43A01">
        <w:trPr>
          <w:trHeight w:hRule="exact" w:val="1134"/>
        </w:trPr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1CD1A56" w14:textId="77777777" w:rsidR="009066D1" w:rsidRDefault="009066D1" w:rsidP="009066D1"/>
        </w:tc>
        <w:tc>
          <w:tcPr>
            <w:tcW w:w="2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477F623" w14:textId="77777777" w:rsidR="009066D1" w:rsidRDefault="009066D1" w:rsidP="009066D1"/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92A6C96" w14:textId="77777777" w:rsidR="009066D1" w:rsidRDefault="009066D1" w:rsidP="009066D1"/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B94BF75" w14:textId="77777777" w:rsidR="009066D1" w:rsidRDefault="009066D1" w:rsidP="009066D1"/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481ED34" w14:textId="77777777" w:rsidR="009066D1" w:rsidRDefault="009066D1" w:rsidP="009066D1">
            <w:pPr>
              <w:spacing w:before="69" w:after="0" w:line="240" w:lineRule="auto"/>
              <w:ind w:left="138" w:right="-2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775CDEA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0D6964AD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F47EC15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2538B40D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0B602913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031462EC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023A0DF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31DF5A24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091DA5D" w14:textId="77777777" w:rsidR="009066D1" w:rsidRDefault="009066D1" w:rsidP="009066D1"/>
        </w:tc>
      </w:tr>
      <w:tr w:rsidR="009066D1" w14:paraId="6E19DF58" w14:textId="77777777" w:rsidTr="00757EAF">
        <w:trPr>
          <w:trHeight w:hRule="exact" w:val="1134"/>
        </w:trPr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D2B34D" w14:textId="77777777" w:rsidR="009066D1" w:rsidRDefault="009066D1" w:rsidP="009066D1"/>
        </w:tc>
        <w:tc>
          <w:tcPr>
            <w:tcW w:w="2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353B28" w14:textId="77777777" w:rsidR="009066D1" w:rsidRDefault="009066D1" w:rsidP="009066D1"/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2B517B" w14:textId="77777777" w:rsidR="009066D1" w:rsidRDefault="009066D1" w:rsidP="009066D1"/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E1E7E0" w14:textId="77777777" w:rsidR="009066D1" w:rsidRDefault="009066D1" w:rsidP="009066D1"/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895084" w14:textId="77777777" w:rsidR="009066D1" w:rsidRDefault="009066D1" w:rsidP="009066D1">
            <w:pPr>
              <w:spacing w:before="69" w:after="0" w:line="240" w:lineRule="auto"/>
              <w:ind w:left="138" w:right="-2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14:paraId="02E2D77C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5371695E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0E41344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08C3F990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49C554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6624144F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2C1104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629572A9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8" w:space="0" w:color="000000"/>
            </w:tcBorders>
          </w:tcPr>
          <w:p w14:paraId="1A5C9DAE" w14:textId="77777777" w:rsidR="009066D1" w:rsidRDefault="009066D1" w:rsidP="009066D1"/>
        </w:tc>
      </w:tr>
      <w:tr w:rsidR="00E43A01" w14:paraId="4A3C290E" w14:textId="77777777" w:rsidTr="00E43A01">
        <w:trPr>
          <w:trHeight w:hRule="exact" w:val="1134"/>
        </w:trPr>
        <w:tc>
          <w:tcPr>
            <w:tcW w:w="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19A2994" w14:textId="77777777" w:rsidR="009066D1" w:rsidRDefault="009066D1" w:rsidP="009066D1"/>
        </w:tc>
        <w:tc>
          <w:tcPr>
            <w:tcW w:w="2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23A0149" w14:textId="77777777" w:rsidR="009066D1" w:rsidRDefault="009066D1" w:rsidP="009066D1"/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650245D" w14:textId="77777777" w:rsidR="009066D1" w:rsidRDefault="009066D1" w:rsidP="009066D1"/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B8FCB45" w14:textId="77777777" w:rsidR="009066D1" w:rsidRDefault="009066D1" w:rsidP="009066D1"/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675D47C" w14:textId="77777777" w:rsidR="009066D1" w:rsidRDefault="009066D1" w:rsidP="009066D1">
            <w:pPr>
              <w:spacing w:before="69" w:after="0" w:line="240" w:lineRule="auto"/>
              <w:ind w:left="138" w:right="-2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65584A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77F8CE0B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F0580EC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312F9A34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0A3B86C6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28AE1127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8D4D9FD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58BB8A10" w14:textId="77777777" w:rsidR="009066D1" w:rsidRDefault="009066D1" w:rsidP="009066D1">
            <w:pPr>
              <w:spacing w:before="69" w:after="0" w:line="240" w:lineRule="auto"/>
              <w:ind w:left="154" w:right="135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DAC68C5" w14:textId="77777777" w:rsidR="009066D1" w:rsidRDefault="009066D1" w:rsidP="009066D1"/>
        </w:tc>
      </w:tr>
      <w:tr w:rsidR="009066D1" w14:paraId="628000AC" w14:textId="77777777" w:rsidTr="00757EAF">
        <w:trPr>
          <w:trHeight w:hRule="exact" w:val="368"/>
        </w:trPr>
        <w:tc>
          <w:tcPr>
            <w:tcW w:w="1299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CCCCCC"/>
            </w:tcBorders>
          </w:tcPr>
          <w:p w14:paraId="00FFCF9D" w14:textId="77777777" w:rsidR="009066D1" w:rsidRDefault="009066D1" w:rsidP="009066D1">
            <w:pPr>
              <w:spacing w:before="61" w:after="0" w:line="240" w:lineRule="auto"/>
              <w:ind w:left="4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Prøvetaker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8786" w:type="dxa"/>
            <w:gridSpan w:val="9"/>
            <w:tcBorders>
              <w:top w:val="single" w:sz="8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</w:tcPr>
          <w:p w14:paraId="6B6A2517" w14:textId="09278737" w:rsidR="009066D1" w:rsidRDefault="009066D1" w:rsidP="009066D1">
            <w:pPr>
              <w:spacing w:before="61" w:after="0" w:line="240" w:lineRule="auto"/>
              <w:ind w:left="4672" w:right="40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DB988DB" w14:textId="5496B12A" w:rsidR="00F20AC8" w:rsidRDefault="00F20AC8">
      <w:pPr>
        <w:spacing w:after="0" w:line="200" w:lineRule="exact"/>
        <w:rPr>
          <w:sz w:val="20"/>
          <w:szCs w:val="20"/>
        </w:rPr>
      </w:pPr>
    </w:p>
    <w:tbl>
      <w:tblPr>
        <w:tblpPr w:leftFromText="141" w:rightFromText="141" w:vertAnchor="text" w:horzAnchor="page" w:tblpX="857" w:tblpY="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490"/>
      </w:tblGrid>
      <w:tr w:rsidR="00747D12" w:rsidRPr="00936B42" w14:paraId="5AD40481" w14:textId="77777777" w:rsidTr="00E43A01">
        <w:trPr>
          <w:trHeight w:hRule="exact" w:val="349"/>
        </w:trPr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7F7F7F" w:themeFill="text1" w:themeFillTint="80"/>
          </w:tcPr>
          <w:p w14:paraId="11C41307" w14:textId="77777777" w:rsidR="00747D12" w:rsidRPr="00936B42" w:rsidRDefault="00747D12" w:rsidP="00747D12">
            <w:pPr>
              <w:spacing w:before="52" w:after="0" w:line="240" w:lineRule="auto"/>
              <w:ind w:left="5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936B42"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Pr</w:t>
            </w:r>
            <w:r w:rsidR="00936B42" w:rsidRPr="00936B42"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øvepakke</w:t>
            </w:r>
            <w:proofErr w:type="spellEnd"/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7F7F7F" w:themeFill="text1" w:themeFillTint="80"/>
          </w:tcPr>
          <w:p w14:paraId="2A1AA260" w14:textId="77777777" w:rsidR="00747D12" w:rsidRPr="00936B42" w:rsidRDefault="00747D12" w:rsidP="00747D12">
            <w:pPr>
              <w:spacing w:before="52" w:after="0" w:line="240" w:lineRule="auto"/>
              <w:ind w:left="5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936B42">
              <w:rPr>
                <w:rFonts w:ascii="Arial Narrow" w:eastAsia="Arial Narrow" w:hAnsi="Arial Narrow" w:cs="Arial Narrow"/>
                <w:b/>
                <w:bCs/>
                <w:color w:val="FFFFFF"/>
                <w:sz w:val="18"/>
                <w:szCs w:val="18"/>
              </w:rPr>
              <w:t>Analyser</w:t>
            </w:r>
            <w:proofErr w:type="spellEnd"/>
          </w:p>
        </w:tc>
      </w:tr>
      <w:tr w:rsidR="00747D12" w:rsidRPr="004B50ED" w14:paraId="797583E6" w14:textId="77777777" w:rsidTr="00E43A01">
        <w:trPr>
          <w:trHeight w:hRule="exact" w:val="35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BDBB95" w14:textId="77777777" w:rsidR="00747D12" w:rsidRDefault="00747D12" w:rsidP="00747D12">
            <w:pPr>
              <w:spacing w:before="79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NORM01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D1FA21" w14:textId="77777777" w:rsidR="00747D12" w:rsidRPr="00B661F6" w:rsidRDefault="00747D12" w:rsidP="00747D12">
            <w:pPr>
              <w:spacing w:before="79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  <w:lang w:val="sv-SE"/>
              </w:rPr>
            </w:pPr>
            <w:r w:rsidRPr="00B661F6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sv-SE"/>
              </w:rPr>
              <w:t>8metaller,alifater,PCB7,PAH16,BTEX</w:t>
            </w:r>
          </w:p>
        </w:tc>
      </w:tr>
      <w:tr w:rsidR="00747D12" w14:paraId="295E8A96" w14:textId="77777777" w:rsidTr="00D15442">
        <w:trPr>
          <w:trHeight w:hRule="exact" w:val="341"/>
        </w:trPr>
        <w:tc>
          <w:tcPr>
            <w:tcW w:w="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520C70" w14:textId="77777777" w:rsidR="00747D12" w:rsidRDefault="00747D12" w:rsidP="00747D12">
            <w:pPr>
              <w:spacing w:before="71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JORD01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B3DE28" w14:textId="77777777" w:rsidR="00747D12" w:rsidRDefault="00747D12" w:rsidP="00747D12">
            <w:pPr>
              <w:spacing w:before="71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8metaller, alifater,PAH16</w:t>
            </w:r>
          </w:p>
        </w:tc>
      </w:tr>
      <w:tr w:rsidR="00747D12" w14:paraId="2DA3FC82" w14:textId="77777777" w:rsidTr="00E43A01">
        <w:trPr>
          <w:trHeight w:hRule="exact" w:val="33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F75F1B" w14:textId="77777777" w:rsidR="00747D12" w:rsidRDefault="00747D12" w:rsidP="00747D12">
            <w:pPr>
              <w:spacing w:before="70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M8NO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0854A4" w14:textId="77777777" w:rsidR="00747D12" w:rsidRDefault="00747D12" w:rsidP="00747D12">
            <w:pPr>
              <w:spacing w:before="70" w:after="0" w:line="240" w:lineRule="auto"/>
              <w:ind w:left="5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As,Pb,Cd,Cu,Cr,Hg,Ni,Zn</w:t>
            </w:r>
            <w:proofErr w:type="spellEnd"/>
          </w:p>
        </w:tc>
      </w:tr>
    </w:tbl>
    <w:p w14:paraId="071AD47B" w14:textId="4DA1D5DF" w:rsidR="00F20AC8" w:rsidRDefault="00884656">
      <w:pPr>
        <w:spacing w:after="0" w:line="200" w:lineRule="exact"/>
        <w:rPr>
          <w:sz w:val="20"/>
          <w:szCs w:val="2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E34086D" wp14:editId="2D776A2E">
                <wp:simplePos x="0" y="0"/>
                <wp:positionH relativeFrom="column">
                  <wp:posOffset>4151274</wp:posOffset>
                </wp:positionH>
                <wp:positionV relativeFrom="paragraph">
                  <wp:posOffset>36703</wp:posOffset>
                </wp:positionV>
                <wp:extent cx="1514247" cy="811987"/>
                <wp:effectExtent l="0" t="0" r="10160" b="2667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247" cy="8119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D0374" w14:textId="06434498" w:rsidR="00A0627E" w:rsidRDefault="000E70CB" w:rsidP="00936B42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Prøvene innleveres til S</w:t>
                            </w:r>
                            <w:r w:rsidR="009066D1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GS´s</w:t>
                            </w:r>
                            <w:r w:rsidR="00A0627E"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laboratorier eller</w:t>
                            </w:r>
                            <w:r w:rsidR="00A0627E" w:rsidRPr="00936B42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="00A0627E"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sendes</w:t>
                            </w:r>
                            <w:r w:rsidR="00A0627E" w:rsidRPr="00936B42">
                              <w:rPr>
                                <w:rFonts w:ascii="Arial Narrow" w:eastAsia="Arial Narrow" w:hAnsi="Arial Narrow" w:cs="Arial Narrow"/>
                                <w:bCs/>
                                <w:spacing w:val="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="00A0627E" w:rsidRPr="00936B42">
                              <w:rPr>
                                <w:rFonts w:ascii="Arial Narrow" w:eastAsia="Arial Narrow" w:hAnsi="Arial Narrow" w:cs="Arial Narrow"/>
                                <w:bCs/>
                                <w:sz w:val="18"/>
                                <w:szCs w:val="18"/>
                                <w:lang w:val="nb-NO"/>
                              </w:rPr>
                              <w:t>til:</w:t>
                            </w:r>
                          </w:p>
                          <w:p w14:paraId="089A3CBB" w14:textId="61EBC6F0" w:rsidR="00A0627E" w:rsidRPr="00884656" w:rsidRDefault="009066D1" w:rsidP="00884656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84656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>SGS Analytics</w:t>
                            </w:r>
                            <w:r w:rsidR="00884656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 xml:space="preserve"> Norway AS</w:t>
                            </w:r>
                          </w:p>
                          <w:p w14:paraId="20187F44" w14:textId="77777777" w:rsidR="00A0627E" w:rsidRPr="00884656" w:rsidRDefault="00A0627E" w:rsidP="00936B42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84656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>Bekkeliveien 2</w:t>
                            </w:r>
                          </w:p>
                          <w:p w14:paraId="66D7296B" w14:textId="77777777" w:rsidR="00A0627E" w:rsidRPr="00884656" w:rsidRDefault="00A0627E" w:rsidP="00884656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884656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>2315 HAMAR</w:t>
                            </w:r>
                          </w:p>
                          <w:p w14:paraId="675CE647" w14:textId="77777777" w:rsidR="00A0627E" w:rsidRPr="00884656" w:rsidRDefault="00A0627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086D" id="Text Box 65" o:spid="_x0000_s1027" type="#_x0000_t202" style="position:absolute;margin-left:326.85pt;margin-top:2.9pt;width:119.25pt;height:63.9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" fillcolor="#d8d8d8 [2732]" strokecolor="black [3213]" strokeweight=".25pt">
                <v:textbox>
                  <w:txbxContent>
                    <w:p w14:paraId="1E9D0374" w14:textId="06434498" w:rsidR="00A0627E" w:rsidRDefault="000E70CB" w:rsidP="00936B42">
                      <w:pPr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Prøvene innleveres til S</w:t>
                      </w:r>
                      <w:r w:rsidR="009066D1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GS´s</w:t>
                      </w:r>
                      <w:r w:rsidR="00A0627E"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 xml:space="preserve"> laboratorier eller</w:t>
                      </w:r>
                      <w:r w:rsidR="00A0627E" w:rsidRPr="00936B42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="00A0627E"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sendes</w:t>
                      </w:r>
                      <w:r w:rsidR="00A0627E" w:rsidRPr="00936B42">
                        <w:rPr>
                          <w:rFonts w:ascii="Arial Narrow" w:eastAsia="Arial Narrow" w:hAnsi="Arial Narrow" w:cs="Arial Narrow"/>
                          <w:bCs/>
                          <w:spacing w:val="1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="00A0627E" w:rsidRPr="00936B42">
                        <w:rPr>
                          <w:rFonts w:ascii="Arial Narrow" w:eastAsia="Arial Narrow" w:hAnsi="Arial Narrow" w:cs="Arial Narrow"/>
                          <w:bCs/>
                          <w:sz w:val="18"/>
                          <w:szCs w:val="18"/>
                          <w:lang w:val="nb-NO"/>
                        </w:rPr>
                        <w:t>til:</w:t>
                      </w:r>
                    </w:p>
                    <w:p w14:paraId="089A3CBB" w14:textId="61EBC6F0" w:rsidR="00A0627E" w:rsidRPr="00884656" w:rsidRDefault="009066D1" w:rsidP="00884656">
                      <w:pPr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nb-NO"/>
                        </w:rPr>
                      </w:pPr>
                      <w:r w:rsidRPr="00884656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nb-NO"/>
                        </w:rPr>
                        <w:t>SGS Analytics</w:t>
                      </w:r>
                      <w:r w:rsidR="00884656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nb-NO"/>
                        </w:rPr>
                        <w:t xml:space="preserve"> Norway AS</w:t>
                      </w:r>
                    </w:p>
                    <w:p w14:paraId="20187F44" w14:textId="77777777" w:rsidR="00A0627E" w:rsidRPr="00884656" w:rsidRDefault="00A0627E" w:rsidP="00936B42">
                      <w:pPr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nb-NO"/>
                        </w:rPr>
                      </w:pPr>
                      <w:r w:rsidRPr="00884656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nb-NO"/>
                        </w:rPr>
                        <w:t>Bekkeliveien 2</w:t>
                      </w:r>
                    </w:p>
                    <w:p w14:paraId="66D7296B" w14:textId="77777777" w:rsidR="00A0627E" w:rsidRPr="00884656" w:rsidRDefault="00A0627E" w:rsidP="00884656">
                      <w:pPr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nb-NO"/>
                        </w:rPr>
                      </w:pPr>
                      <w:r w:rsidRPr="00884656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nb-NO"/>
                        </w:rPr>
                        <w:t>2315 HAMAR</w:t>
                      </w:r>
                    </w:p>
                    <w:p w14:paraId="675CE647" w14:textId="77777777" w:rsidR="00A0627E" w:rsidRPr="00884656" w:rsidRDefault="00A0627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A01">
        <w:rPr>
          <w:rFonts w:ascii="Arial Narrow" w:eastAsia="Arial Narrow" w:hAnsi="Arial Narrow" w:cs="Arial Narrow"/>
          <w:b/>
          <w:bCs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C4C8C1" wp14:editId="76FD250C">
                <wp:simplePos x="0" y="0"/>
                <wp:positionH relativeFrom="column">
                  <wp:posOffset>2710180</wp:posOffset>
                </wp:positionH>
                <wp:positionV relativeFrom="paragraph">
                  <wp:posOffset>14757</wp:posOffset>
                </wp:positionV>
                <wp:extent cx="1253490" cy="826618"/>
                <wp:effectExtent l="0" t="0" r="22860" b="12065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8266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A524F6" w14:textId="77777777" w:rsidR="00A0627E" w:rsidRPr="00E56261" w:rsidRDefault="00A0627E" w:rsidP="00936B42">
                            <w:pPr>
                              <w:spacing w:after="0" w:line="240" w:lineRule="auto"/>
                              <w:ind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E5626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>For be</w:t>
                            </w:r>
                            <w:r w:rsidRPr="00E5626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s</w:t>
                            </w:r>
                            <w:r w:rsidRPr="00E5626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>till</w:t>
                            </w:r>
                            <w:r w:rsidRPr="00E5626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>i</w:t>
                            </w:r>
                            <w:r w:rsidRPr="00E5626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>ng</w:t>
                            </w:r>
                            <w:r w:rsidRPr="00E5626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E5626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>av</w:t>
                            </w:r>
                            <w:r w:rsidR="008F28ED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 xml:space="preserve"> hasteanalyse</w:t>
                            </w:r>
                            <w:r w:rsidRPr="00E5626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Cs/>
                                <w:sz w:val="20"/>
                                <w:szCs w:val="20"/>
                                <w:lang w:val="nb-NO"/>
                              </w:rPr>
                              <w:t>ring og avtal kapasitet og eks</w:t>
                            </w:r>
                            <w:r w:rsidRPr="00E56261">
                              <w:rPr>
                                <w:rFonts w:ascii="Arial Narrow" w:eastAsia="Arial Narrow" w:hAnsi="Arial Narrow" w:cs="Arial Narrow"/>
                                <w:bCs/>
                                <w:sz w:val="20"/>
                                <w:szCs w:val="20"/>
                                <w:lang w:val="nb-NO"/>
                              </w:rPr>
                              <w:t xml:space="preserve">press-transport på </w:t>
                            </w:r>
                            <w:r w:rsidRPr="00E5626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>telefon 4000 7001</w:t>
                            </w:r>
                            <w:r w:rsidRPr="00E56261">
                              <w:rPr>
                                <w:rFonts w:ascii="Arial Narrow" w:eastAsia="Arial Narrow" w:hAnsi="Arial Narrow" w:cs="Arial Narrow"/>
                                <w:bCs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14:paraId="4987B2B4" w14:textId="77777777" w:rsidR="00A0627E" w:rsidRPr="00936B42" w:rsidRDefault="00A0627E" w:rsidP="00F20AC8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C8C1" id="Text Box 66" o:spid="_x0000_s1028" type="#_x0000_t202" style="position:absolute;margin-left:213.4pt;margin-top:1.15pt;width:98.7pt;height:65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" fillcolor="#d8d8d8 [2732]" strokecolor="black [3213]" strokeweight=".25pt">
                <v:textbox>
                  <w:txbxContent>
                    <w:p w14:paraId="3BA524F6" w14:textId="77777777" w:rsidR="00A0627E" w:rsidRPr="00E56261" w:rsidRDefault="00A0627E" w:rsidP="00936B42">
                      <w:pPr>
                        <w:spacing w:after="0" w:line="240" w:lineRule="auto"/>
                        <w:ind w:right="-2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nb-NO"/>
                        </w:rPr>
                      </w:pPr>
                      <w:r w:rsidRPr="00E56261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nb-NO"/>
                        </w:rPr>
                        <w:t>For be</w:t>
                      </w:r>
                      <w:r w:rsidRPr="00E56261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  <w:lang w:val="nb-NO"/>
                        </w:rPr>
                        <w:t>s</w:t>
                      </w:r>
                      <w:r w:rsidRPr="00E56261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nb-NO"/>
                        </w:rPr>
                        <w:t>till</w:t>
                      </w:r>
                      <w:r w:rsidRPr="00E56261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  <w:lang w:val="nb-NO"/>
                        </w:rPr>
                        <w:t>i</w:t>
                      </w:r>
                      <w:r w:rsidRPr="00E56261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nb-NO"/>
                        </w:rPr>
                        <w:t>ng</w:t>
                      </w:r>
                      <w:r w:rsidRPr="00E56261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Pr="00E56261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nb-NO"/>
                        </w:rPr>
                        <w:t>av</w:t>
                      </w:r>
                      <w:r w:rsidR="008F28ED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nb-NO"/>
                        </w:rPr>
                        <w:t xml:space="preserve"> hasteanalyse</w:t>
                      </w:r>
                      <w:r w:rsidRPr="00E56261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nb-NO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bCs/>
                          <w:sz w:val="20"/>
                          <w:szCs w:val="20"/>
                          <w:lang w:val="nb-NO"/>
                        </w:rPr>
                        <w:t>ring og avtal kapasitet og eks</w:t>
                      </w:r>
                      <w:r w:rsidRPr="00E56261">
                        <w:rPr>
                          <w:rFonts w:ascii="Arial Narrow" w:eastAsia="Arial Narrow" w:hAnsi="Arial Narrow" w:cs="Arial Narrow"/>
                          <w:bCs/>
                          <w:sz w:val="20"/>
                          <w:szCs w:val="20"/>
                          <w:lang w:val="nb-NO"/>
                        </w:rPr>
                        <w:t xml:space="preserve">press-transport på </w:t>
                      </w:r>
                      <w:r w:rsidRPr="00E56261"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  <w:lang w:val="nb-NO"/>
                        </w:rPr>
                        <w:t>telefon 4000 7001</w:t>
                      </w:r>
                      <w:r w:rsidRPr="00E56261">
                        <w:rPr>
                          <w:rFonts w:ascii="Arial Narrow" w:eastAsia="Arial Narrow" w:hAnsi="Arial Narrow" w:cs="Arial Narrow"/>
                          <w:bCs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</w:p>
                    <w:p w14:paraId="4987B2B4" w14:textId="77777777" w:rsidR="00A0627E" w:rsidRPr="00936B42" w:rsidRDefault="00A0627E" w:rsidP="00F20AC8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563093" w14:textId="750D6C89" w:rsidR="00F20AC8" w:rsidRDefault="00F20AC8">
      <w:pPr>
        <w:spacing w:after="0" w:line="200" w:lineRule="exact"/>
        <w:rPr>
          <w:sz w:val="20"/>
          <w:szCs w:val="20"/>
        </w:rPr>
      </w:pPr>
    </w:p>
    <w:p w14:paraId="24925298" w14:textId="2A15DF58" w:rsidR="0013707A" w:rsidRPr="00D0462F" w:rsidRDefault="001D326D" w:rsidP="00D0462F">
      <w:pPr>
        <w:spacing w:before="3" w:after="0" w:line="160" w:lineRule="exact"/>
        <w:rPr>
          <w:sz w:val="16"/>
          <w:szCs w:val="16"/>
        </w:rPr>
        <w:sectPr w:rsidR="0013707A" w:rsidRPr="00D0462F" w:rsidSect="00F20AC8">
          <w:type w:val="continuous"/>
          <w:pgSz w:w="11920" w:h="16840"/>
          <w:pgMar w:top="340" w:right="740" w:bottom="280" w:left="340" w:header="720" w:footer="720" w:gutter="0"/>
          <w:cols w:space="720"/>
        </w:sectPr>
      </w:pPr>
      <w:r>
        <w:rPr>
          <w:sz w:val="16"/>
          <w:szCs w:val="16"/>
        </w:rPr>
        <w:br w:type="textWrapping" w:clear="all"/>
      </w:r>
    </w:p>
    <w:p w14:paraId="1C7746DF" w14:textId="592AD925" w:rsidR="00030862" w:rsidRPr="00D0462F" w:rsidRDefault="00030862">
      <w:pPr>
        <w:spacing w:before="8" w:after="0" w:line="180" w:lineRule="exact"/>
        <w:rPr>
          <w:sz w:val="18"/>
          <w:szCs w:val="18"/>
        </w:rPr>
      </w:pPr>
    </w:p>
    <w:sectPr w:rsidR="00030862" w:rsidRPr="00D0462F" w:rsidSect="006B16B8">
      <w:type w:val="continuous"/>
      <w:pgSz w:w="11920" w:h="16840"/>
      <w:pgMar w:top="340" w:right="740" w:bottom="280" w:left="340" w:header="720" w:footer="720" w:gutter="0"/>
      <w:cols w:num="2" w:space="720" w:equalWidth="0">
        <w:col w:w="3384" w:space="2915"/>
        <w:col w:w="45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7A"/>
    <w:rsid w:val="0000493C"/>
    <w:rsid w:val="00010411"/>
    <w:rsid w:val="00020421"/>
    <w:rsid w:val="00030862"/>
    <w:rsid w:val="00043367"/>
    <w:rsid w:val="000727EF"/>
    <w:rsid w:val="00073DC0"/>
    <w:rsid w:val="00077A65"/>
    <w:rsid w:val="000A3C52"/>
    <w:rsid w:val="000E70CB"/>
    <w:rsid w:val="001103C0"/>
    <w:rsid w:val="0013707A"/>
    <w:rsid w:val="0014239A"/>
    <w:rsid w:val="00153F26"/>
    <w:rsid w:val="00186AE7"/>
    <w:rsid w:val="001B4B89"/>
    <w:rsid w:val="001C7E48"/>
    <w:rsid w:val="001D326D"/>
    <w:rsid w:val="00203102"/>
    <w:rsid w:val="00262441"/>
    <w:rsid w:val="002C4BD7"/>
    <w:rsid w:val="00346DB9"/>
    <w:rsid w:val="00425190"/>
    <w:rsid w:val="00486C32"/>
    <w:rsid w:val="004B50ED"/>
    <w:rsid w:val="0060394E"/>
    <w:rsid w:val="006921F2"/>
    <w:rsid w:val="006B16B8"/>
    <w:rsid w:val="007044F7"/>
    <w:rsid w:val="00747D12"/>
    <w:rsid w:val="00757EAF"/>
    <w:rsid w:val="00860ECA"/>
    <w:rsid w:val="00884656"/>
    <w:rsid w:val="008B1CE1"/>
    <w:rsid w:val="008D7167"/>
    <w:rsid w:val="008F28ED"/>
    <w:rsid w:val="00902DE9"/>
    <w:rsid w:val="009066D1"/>
    <w:rsid w:val="00936B42"/>
    <w:rsid w:val="009A4DA0"/>
    <w:rsid w:val="009E13F2"/>
    <w:rsid w:val="00A0627E"/>
    <w:rsid w:val="00A83FD4"/>
    <w:rsid w:val="00AE0F38"/>
    <w:rsid w:val="00B661F6"/>
    <w:rsid w:val="00BD25C2"/>
    <w:rsid w:val="00C03B33"/>
    <w:rsid w:val="00C14C4F"/>
    <w:rsid w:val="00C51F2F"/>
    <w:rsid w:val="00C864BC"/>
    <w:rsid w:val="00D0462F"/>
    <w:rsid w:val="00D15442"/>
    <w:rsid w:val="00DC14EC"/>
    <w:rsid w:val="00DE57D3"/>
    <w:rsid w:val="00E43A01"/>
    <w:rsid w:val="00E56261"/>
    <w:rsid w:val="00EA704D"/>
    <w:rsid w:val="00ED31AC"/>
    <w:rsid w:val="00F20AC8"/>
    <w:rsid w:val="00FD31F5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2E0C"/>
  <w15:docId w15:val="{CED717D9-DF59-4C13-829C-B2EB998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6D1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7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6600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61F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044F7"/>
    <w:rPr>
      <w:color w:val="FF6600" w:themeColor="hyperlink"/>
      <w:u w:val="single"/>
    </w:rPr>
  </w:style>
  <w:style w:type="character" w:styleId="Sidnummer">
    <w:name w:val="page number"/>
    <w:basedOn w:val="Standardstycketeckensnitt"/>
    <w:rsid w:val="001103C0"/>
  </w:style>
  <w:style w:type="character" w:customStyle="1" w:styleId="Rubrik2Char">
    <w:name w:val="Rubrik 2 Char"/>
    <w:basedOn w:val="Standardstycketeckensnitt"/>
    <w:link w:val="Rubrik2"/>
    <w:uiPriority w:val="9"/>
    <w:rsid w:val="000E70CB"/>
    <w:rPr>
      <w:rFonts w:asciiTheme="majorHAnsi" w:eastAsiaTheme="majorEastAsia" w:hAnsiTheme="majorHAnsi" w:cstheme="majorBidi"/>
      <w:b/>
      <w:bCs/>
      <w:color w:val="FF6600" w:themeColor="accent1"/>
      <w:sz w:val="26"/>
      <w:szCs w:val="26"/>
    </w:rPr>
  </w:style>
  <w:style w:type="table" w:styleId="Tabellrutnt">
    <w:name w:val="Table Grid"/>
    <w:basedOn w:val="Normaltabell"/>
    <w:uiPriority w:val="59"/>
    <w:rsid w:val="001B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GS">
      <a:dk1>
        <a:srgbClr val="000000"/>
      </a:dk1>
      <a:lt1>
        <a:sysClr val="window" lastClr="FFFFFF"/>
      </a:lt1>
      <a:dk2>
        <a:srgbClr val="363636"/>
      </a:dk2>
      <a:lt2>
        <a:srgbClr val="AAAAAA"/>
      </a:lt2>
      <a:accent1>
        <a:srgbClr val="FF6600"/>
      </a:accent1>
      <a:accent2>
        <a:srgbClr val="AB2328"/>
      </a:accent2>
      <a:accent3>
        <a:srgbClr val="006A52"/>
      </a:accent3>
      <a:accent4>
        <a:srgbClr val="005587"/>
      </a:accent4>
      <a:accent5>
        <a:srgbClr val="FFFFFF"/>
      </a:accent5>
      <a:accent6>
        <a:srgbClr val="FFFFFF"/>
      </a:accent6>
      <a:hlink>
        <a:srgbClr val="FF6600"/>
      </a:hlink>
      <a:folHlink>
        <a:srgbClr val="FF66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1098</Characters>
  <Application>Microsoft Office Word</Application>
  <DocSecurity>0</DocSecurity>
  <Lines>26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Följesedel - mark110426</vt:lpstr>
      <vt:lpstr>Följesedel - mark110426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Följesedel - mark110426</dc:title>
  <dc:creator>ahm</dc:creator>
  <cp:lastModifiedBy>Niklas Kronlöw</cp:lastModifiedBy>
  <cp:revision>4</cp:revision>
  <cp:lastPrinted>2019-04-23T10:24:00Z</cp:lastPrinted>
  <dcterms:created xsi:type="dcterms:W3CDTF">2021-06-01T04:59:00Z</dcterms:created>
  <dcterms:modified xsi:type="dcterms:W3CDTF">2021-06-01T05:05:00Z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2014-01-02T00:00:00Z</vt:filetime>
  </property>
</Properties>
</file>