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1E48" w14:textId="1AB0EE8F" w:rsidR="00B661F6" w:rsidRDefault="005E63D2" w:rsidP="005E63D2">
      <w:pPr>
        <w:rPr>
          <w:sz w:val="10"/>
          <w:szCs w:val="10"/>
          <w:lang w:val="nb-NO"/>
        </w:rPr>
      </w:pPr>
      <w:r>
        <w:rPr>
          <w:rFonts w:ascii="Arial Narrow" w:eastAsia="Arial Narrow" w:hAnsi="Arial Narrow" w:cs="Arial Narrow"/>
          <w:b/>
          <w:bCs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2EB777" wp14:editId="329ADFD4">
                <wp:simplePos x="0" y="0"/>
                <wp:positionH relativeFrom="column">
                  <wp:posOffset>1583689</wp:posOffset>
                </wp:positionH>
                <wp:positionV relativeFrom="paragraph">
                  <wp:posOffset>11430</wp:posOffset>
                </wp:positionV>
                <wp:extent cx="2790825" cy="619125"/>
                <wp:effectExtent l="0" t="0" r="9525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7CC29" w14:textId="77777777" w:rsidR="005E63D2" w:rsidRPr="00871593" w:rsidRDefault="005E63D2" w:rsidP="005E63D2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871593">
                              <w:rPr>
                                <w:rFonts w:ascii="Arial" w:eastAsia="Arial Unicode MS" w:hAnsi="Arial" w:cs="Arial"/>
                                <w:bCs/>
                                <w:sz w:val="24"/>
                                <w:szCs w:val="24"/>
                                <w:lang w:val="nb-NO"/>
                              </w:rPr>
                              <w:t>Følgeskjema</w:t>
                            </w:r>
                          </w:p>
                          <w:p w14:paraId="1B8CECCF" w14:textId="77777777" w:rsidR="005E63D2" w:rsidRPr="005E63D2" w:rsidRDefault="005E63D2" w:rsidP="005E63D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5E63D2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frilufts vann -  badevann</w:t>
                            </w:r>
                          </w:p>
                          <w:p w14:paraId="729028E4" w14:textId="5341BA17" w:rsidR="005E63D2" w:rsidRPr="00871593" w:rsidRDefault="005E63D2" w:rsidP="005E63D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B777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124.7pt;margin-top:.9pt;width:219.75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" stroked="f">
                <v:textbox>
                  <w:txbxContent>
                    <w:p w14:paraId="57E7CC29" w14:textId="77777777" w:rsidR="005E63D2" w:rsidRPr="00871593" w:rsidRDefault="005E63D2" w:rsidP="005E63D2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Cs/>
                          <w:sz w:val="24"/>
                          <w:szCs w:val="24"/>
                          <w:lang w:val="nb-NO"/>
                        </w:rPr>
                      </w:pPr>
                      <w:r w:rsidRPr="00871593">
                        <w:rPr>
                          <w:rFonts w:ascii="Arial" w:eastAsia="Arial Unicode MS" w:hAnsi="Arial" w:cs="Arial"/>
                          <w:bCs/>
                          <w:sz w:val="24"/>
                          <w:szCs w:val="24"/>
                          <w:lang w:val="nb-NO"/>
                        </w:rPr>
                        <w:t>Følgeskjema</w:t>
                      </w:r>
                    </w:p>
                    <w:p w14:paraId="1B8CECCF" w14:textId="77777777" w:rsidR="005E63D2" w:rsidRPr="005E63D2" w:rsidRDefault="005E63D2" w:rsidP="005E63D2">
                      <w:pPr>
                        <w:jc w:val="center"/>
                        <w:rPr>
                          <w:rFonts w:ascii="Arial" w:eastAsia="Arial Unicode MS" w:hAnsi="Arial" w:cs="Arial"/>
                          <w:sz w:val="28"/>
                          <w:szCs w:val="28"/>
                          <w:lang w:val="nb-NO"/>
                        </w:rPr>
                      </w:pPr>
                      <w:r w:rsidRPr="005E63D2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  <w:lang w:val="nb-NO"/>
                        </w:rPr>
                        <w:t>frilufts vann -  badevann</w:t>
                      </w:r>
                    </w:p>
                    <w:p w14:paraId="729028E4" w14:textId="5341BA17" w:rsidR="005E63D2" w:rsidRPr="00871593" w:rsidRDefault="005E63D2" w:rsidP="005E63D2">
                      <w:pPr>
                        <w:jc w:val="center"/>
                        <w:rPr>
                          <w:rFonts w:ascii="Arial" w:eastAsia="Arial Unicode MS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DE5" w:rsidRPr="003E3F8A">
        <w:rPr>
          <w:sz w:val="10"/>
          <w:szCs w:val="10"/>
          <w:lang w:val="nb-NO"/>
        </w:rPr>
        <w:t xml:space="preserve">    </w:t>
      </w:r>
      <w:r>
        <w:rPr>
          <w:noProof/>
          <w:sz w:val="10"/>
          <w:szCs w:val="10"/>
        </w:rPr>
        <w:drawing>
          <wp:inline distT="0" distB="0" distL="0" distR="0" wp14:anchorId="655B49DD" wp14:editId="7A2D9852">
            <wp:extent cx="1344295" cy="63119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3" t="38793"/>
                    <a:stretch/>
                  </pic:blipFill>
                  <pic:spPr bwMode="auto">
                    <a:xfrm>
                      <a:off x="0" y="0"/>
                      <a:ext cx="1344295" cy="63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A564F" w14:textId="77777777" w:rsidR="005E63D2" w:rsidRDefault="005E63D2" w:rsidP="005E63D2">
      <w:pPr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sv-SE"/>
        </w:rPr>
      </w:pPr>
    </w:p>
    <w:p w14:paraId="13729251" w14:textId="77777777" w:rsidR="0000493C" w:rsidRPr="00CD68B7" w:rsidRDefault="0000493C" w:rsidP="005E63D2">
      <w:pPr>
        <w:spacing w:after="0" w:line="224" w:lineRule="exact"/>
        <w:ind w:right="-20"/>
        <w:rPr>
          <w:rFonts w:ascii="Arial Narrow" w:eastAsia="Arial Narrow" w:hAnsi="Arial Narrow" w:cs="Arial Narrow"/>
          <w:sz w:val="16"/>
          <w:szCs w:val="16"/>
          <w:lang w:val="nb-NO"/>
        </w:rPr>
      </w:pPr>
      <w:r w:rsidRPr="00CD68B7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nb-NO"/>
        </w:rPr>
        <w:t>Tekst!</w:t>
      </w:r>
      <w:r w:rsidRPr="00CD68B7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Felt som er markert med</w:t>
      </w:r>
      <w:r w:rsidRPr="00CD68B7">
        <w:rPr>
          <w:rFonts w:ascii="Arial Narrow" w:eastAsia="Arial Narrow" w:hAnsi="Arial Narrow" w:cs="Arial Narrow"/>
          <w:b/>
          <w:spacing w:val="-3"/>
          <w:position w:val="-1"/>
          <w:sz w:val="16"/>
          <w:szCs w:val="16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b/>
          <w:position w:val="-1"/>
          <w:sz w:val="16"/>
          <w:szCs w:val="16"/>
          <w:lang w:val="nb-NO"/>
        </w:rPr>
        <w:t>*</w:t>
      </w:r>
      <w:r w:rsidRPr="00CD68B7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nb-NO"/>
        </w:rPr>
        <w:t xml:space="preserve"> er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obligatorisk</w:t>
      </w:r>
      <w:r w:rsidRPr="00CD68B7">
        <w:rPr>
          <w:rFonts w:ascii="Arial Narrow" w:eastAsia="Arial Narrow" w:hAnsi="Arial Narrow" w:cs="Arial Narrow"/>
          <w:spacing w:val="-6"/>
          <w:position w:val="-1"/>
          <w:sz w:val="16"/>
          <w:szCs w:val="16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informasjon</w:t>
      </w:r>
    </w:p>
    <w:p w14:paraId="2D63DEF4" w14:textId="3EF719EB" w:rsidR="0013707A" w:rsidRDefault="00346DB9" w:rsidP="005E63D2">
      <w:pPr>
        <w:spacing w:before="7" w:after="0" w:line="220" w:lineRule="exact"/>
        <w:rPr>
          <w:lang w:val="nb-NO"/>
        </w:rPr>
      </w:pPr>
      <w:r w:rsidRPr="00D0462F">
        <w:rPr>
          <w:lang w:val="nb-NO"/>
        </w:rPr>
        <w:br w:type="column"/>
      </w:r>
    </w:p>
    <w:tbl>
      <w:tblPr>
        <w:tblStyle w:val="Tabellrutnt"/>
        <w:tblpPr w:leftFromText="141" w:rightFromText="141" w:vertAnchor="text" w:horzAnchor="page" w:tblpX="7888" w:tblpY="34"/>
        <w:tblW w:w="3227" w:type="dxa"/>
        <w:tblLook w:val="04A0" w:firstRow="1" w:lastRow="0" w:firstColumn="1" w:lastColumn="0" w:noHBand="0" w:noVBand="1"/>
      </w:tblPr>
      <w:tblGrid>
        <w:gridCol w:w="1668"/>
        <w:gridCol w:w="1559"/>
      </w:tblGrid>
      <w:tr w:rsidR="005E63D2" w14:paraId="2F6C8132" w14:textId="77777777" w:rsidTr="005E63D2">
        <w:trPr>
          <w:trHeight w:val="555"/>
        </w:trPr>
        <w:tc>
          <w:tcPr>
            <w:tcW w:w="1668" w:type="dxa"/>
          </w:tcPr>
          <w:p w14:paraId="2723C485" w14:textId="01552CEF" w:rsidR="005E63D2" w:rsidRPr="00313D3F" w:rsidRDefault="005E63D2" w:rsidP="005E63D2">
            <w:pPr>
              <w:tabs>
                <w:tab w:val="left" w:pos="1940"/>
              </w:tabs>
              <w:spacing w:before="7"/>
              <w:ind w:right="-20"/>
              <w:rPr>
                <w:rFonts w:ascii="Arial" w:eastAsia="Arial" w:hAnsi="Arial" w:cs="Arial"/>
                <w:sz w:val="12"/>
                <w:szCs w:val="12"/>
                <w:lang w:val="nb-NO"/>
              </w:rPr>
            </w:pPr>
            <w:r w:rsidRPr="00313D3F">
              <w:rPr>
                <w:rFonts w:ascii="Arial" w:eastAsia="Arial" w:hAnsi="Arial" w:cs="Arial"/>
                <w:sz w:val="12"/>
                <w:szCs w:val="12"/>
                <w:lang w:val="nb-NO"/>
              </w:rPr>
              <w:t>An</w:t>
            </w:r>
            <w:r w:rsidRPr="00313D3F">
              <w:rPr>
                <w:rFonts w:ascii="Arial" w:eastAsia="Arial" w:hAnsi="Arial" w:cs="Arial"/>
                <w:spacing w:val="2"/>
                <w:sz w:val="12"/>
                <w:szCs w:val="12"/>
                <w:lang w:val="nb-NO"/>
              </w:rPr>
              <w:t>k</w:t>
            </w:r>
            <w:r w:rsidRPr="00313D3F">
              <w:rPr>
                <w:rFonts w:ascii="Arial" w:eastAsia="Arial" w:hAnsi="Arial" w:cs="Arial"/>
                <w:spacing w:val="-1"/>
                <w:sz w:val="12"/>
                <w:szCs w:val="12"/>
                <w:lang w:val="nb-NO"/>
              </w:rPr>
              <w:t>o</w:t>
            </w:r>
            <w:r w:rsidRPr="00313D3F">
              <w:rPr>
                <w:rFonts w:ascii="Arial" w:eastAsia="Arial" w:hAnsi="Arial" w:cs="Arial"/>
                <w:spacing w:val="2"/>
                <w:sz w:val="12"/>
                <w:szCs w:val="12"/>
                <w:lang w:val="nb-NO"/>
              </w:rPr>
              <w:t>m</w:t>
            </w:r>
            <w:r w:rsidRPr="00313D3F">
              <w:rPr>
                <w:rFonts w:ascii="Arial" w:eastAsia="Arial" w:hAnsi="Arial" w:cs="Arial"/>
                <w:spacing w:val="1"/>
                <w:sz w:val="12"/>
                <w:szCs w:val="12"/>
                <w:lang w:val="nb-NO"/>
              </w:rPr>
              <w:t>s</w:t>
            </w:r>
            <w:r w:rsidRPr="00313D3F">
              <w:rPr>
                <w:rFonts w:ascii="Arial" w:eastAsia="Arial" w:hAnsi="Arial" w:cs="Arial"/>
                <w:sz w:val="12"/>
                <w:szCs w:val="12"/>
                <w:lang w:val="nb-NO"/>
              </w:rPr>
              <w:t>tdag</w:t>
            </w:r>
          </w:p>
          <w:p w14:paraId="2236EF32" w14:textId="78747354" w:rsidR="005E63D2" w:rsidRPr="00313D3F" w:rsidRDefault="005E63D2" w:rsidP="005E63D2">
            <w:pPr>
              <w:spacing w:before="7" w:line="220" w:lineRule="exact"/>
              <w:ind w:left="-306"/>
              <w:rPr>
                <w:sz w:val="12"/>
                <w:szCs w:val="12"/>
                <w:lang w:val="nb-NO"/>
              </w:rPr>
            </w:pPr>
          </w:p>
        </w:tc>
        <w:tc>
          <w:tcPr>
            <w:tcW w:w="1559" w:type="dxa"/>
          </w:tcPr>
          <w:p w14:paraId="30831294" w14:textId="77777777" w:rsidR="005E63D2" w:rsidRPr="00313D3F" w:rsidRDefault="005E63D2" w:rsidP="005E63D2">
            <w:pPr>
              <w:spacing w:before="7" w:line="220" w:lineRule="exact"/>
              <w:rPr>
                <w:sz w:val="12"/>
                <w:szCs w:val="12"/>
                <w:lang w:val="nb-NO"/>
              </w:rPr>
            </w:pPr>
            <w:r w:rsidRPr="00D0462F">
              <w:rPr>
                <w:rFonts w:ascii="Arial" w:eastAsia="Arial" w:hAnsi="Arial" w:cs="Arial"/>
                <w:sz w:val="10"/>
                <w:szCs w:val="10"/>
                <w:lang w:val="nb-NO"/>
              </w:rPr>
              <w:t>An</w:t>
            </w:r>
            <w:r w:rsidRPr="00D0462F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k</w:t>
            </w:r>
            <w:r w:rsidRPr="00D0462F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o</w:t>
            </w:r>
            <w:r w:rsidRPr="00D0462F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D0462F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</w:t>
            </w:r>
            <w:r w:rsidRPr="00D0462F">
              <w:rPr>
                <w:rFonts w:ascii="Arial" w:eastAsia="Arial" w:hAnsi="Arial" w:cs="Arial"/>
                <w:sz w:val="10"/>
                <w:szCs w:val="10"/>
                <w:lang w:val="nb-NO"/>
              </w:rPr>
              <w:t>ttid</w:t>
            </w:r>
          </w:p>
        </w:tc>
      </w:tr>
      <w:tr w:rsidR="005E63D2" w14:paraId="09858F60" w14:textId="77777777" w:rsidTr="005E63D2">
        <w:trPr>
          <w:trHeight w:val="602"/>
        </w:trPr>
        <w:tc>
          <w:tcPr>
            <w:tcW w:w="1668" w:type="dxa"/>
          </w:tcPr>
          <w:p w14:paraId="70A5354D" w14:textId="77777777" w:rsidR="005E63D2" w:rsidRDefault="005E63D2" w:rsidP="005E63D2">
            <w:pPr>
              <w:spacing w:before="7" w:line="220" w:lineRule="exact"/>
              <w:rPr>
                <w:lang w:val="nb-NO"/>
              </w:rPr>
            </w:pP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T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e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p.</w:t>
            </w:r>
            <w:r w:rsidRPr="00020421">
              <w:rPr>
                <w:rFonts w:ascii="Arial" w:eastAsia="Arial" w:hAnsi="Arial" w:cs="Arial"/>
                <w:spacing w:val="-3"/>
                <w:sz w:val="10"/>
                <w:szCs w:val="10"/>
                <w:lang w:val="nb-NO"/>
              </w:rPr>
              <w:t xml:space="preserve"> 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 xml:space="preserve">ved 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 xml:space="preserve"> 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a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n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k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o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t</w:t>
            </w:r>
          </w:p>
        </w:tc>
        <w:tc>
          <w:tcPr>
            <w:tcW w:w="1559" w:type="dxa"/>
          </w:tcPr>
          <w:p w14:paraId="0CFAB885" w14:textId="77777777" w:rsidR="005E63D2" w:rsidRPr="00350D85" w:rsidRDefault="005E63D2" w:rsidP="005E63D2">
            <w:pPr>
              <w:spacing w:before="7" w:line="220" w:lineRule="exact"/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</w:pP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Si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g</w:t>
            </w: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na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t</w:t>
            </w: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ur</w:t>
            </w:r>
          </w:p>
        </w:tc>
      </w:tr>
    </w:tbl>
    <w:p w14:paraId="6B6D12F3" w14:textId="10BCA25E" w:rsidR="00BE21F2" w:rsidRPr="00D0462F" w:rsidRDefault="005E63D2" w:rsidP="005E63D2">
      <w:pPr>
        <w:spacing w:before="7" w:after="0" w:line="220" w:lineRule="exact"/>
        <w:rPr>
          <w:lang w:val="nb-NO"/>
        </w:rPr>
      </w:pPr>
      <w:r w:rsidRPr="00350D85">
        <w:rPr>
          <w:noProof/>
          <w:lang w:val="nb-NO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4FE142D" wp14:editId="42BCF871">
                <wp:simplePos x="0" y="0"/>
                <wp:positionH relativeFrom="column">
                  <wp:posOffset>1457325</wp:posOffset>
                </wp:positionH>
                <wp:positionV relativeFrom="paragraph">
                  <wp:posOffset>-158115</wp:posOffset>
                </wp:positionV>
                <wp:extent cx="914400" cy="16192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2D6E" w14:textId="77777777" w:rsidR="005E63D2" w:rsidRPr="00350D85" w:rsidRDefault="005E63D2" w:rsidP="005E63D2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nb-NO"/>
                              </w:rPr>
                            </w:pP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If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0"/>
                                <w:szCs w:val="10"/>
                                <w:lang w:val="nb-NO"/>
                              </w:rPr>
                              <w:t>y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lles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0"/>
                                <w:szCs w:val="10"/>
                                <w:lang w:val="nb-NO"/>
                              </w:rPr>
                              <w:t xml:space="preserve"> 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av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0"/>
                                <w:szCs w:val="10"/>
                                <w:lang w:val="nb-NO"/>
                              </w:rPr>
                              <w:t xml:space="preserve"> 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l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0"/>
                                <w:szCs w:val="10"/>
                                <w:lang w:val="nb-NO"/>
                              </w:rPr>
                              <w:t>a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borato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0"/>
                                <w:szCs w:val="10"/>
                                <w:lang w:val="nb-NO"/>
                              </w:rPr>
                              <w:t>r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142D" id="Textruta 2" o:spid="_x0000_s1027" type="#_x0000_t202" style="position:absolute;margin-left:114.75pt;margin-top:-12.45pt;width:1in;height:12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" stroked="f">
                <v:textbox>
                  <w:txbxContent>
                    <w:p w14:paraId="65E72D6E" w14:textId="77777777" w:rsidR="005E63D2" w:rsidRPr="00350D85" w:rsidRDefault="005E63D2" w:rsidP="005E63D2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0"/>
                          <w:szCs w:val="10"/>
                          <w:lang w:val="nb-NO"/>
                        </w:rPr>
                      </w:pP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If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1"/>
                          <w:sz w:val="10"/>
                          <w:szCs w:val="10"/>
                          <w:lang w:val="nb-NO"/>
                        </w:rPr>
                        <w:t>y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lles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-1"/>
                          <w:sz w:val="10"/>
                          <w:szCs w:val="10"/>
                          <w:lang w:val="nb-NO"/>
                        </w:rPr>
                        <w:t xml:space="preserve"> 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av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-1"/>
                          <w:sz w:val="10"/>
                          <w:szCs w:val="10"/>
                          <w:lang w:val="nb-NO"/>
                        </w:rPr>
                        <w:t xml:space="preserve"> 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l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1"/>
                          <w:sz w:val="10"/>
                          <w:szCs w:val="10"/>
                          <w:lang w:val="nb-NO"/>
                        </w:rPr>
                        <w:t>a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borato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2"/>
                          <w:sz w:val="10"/>
                          <w:szCs w:val="10"/>
                          <w:lang w:val="nb-NO"/>
                        </w:rPr>
                        <w:t>r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iet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9F2EB" w14:textId="70819096" w:rsidR="00947399" w:rsidRDefault="00B8001F" w:rsidP="005E63D2">
      <w:pPr>
        <w:spacing w:before="79" w:after="0" w:line="240" w:lineRule="auto"/>
        <w:ind w:right="-20"/>
        <w:rPr>
          <w:rFonts w:ascii="Arial" w:eastAsia="Arial" w:hAnsi="Arial" w:cs="Arial"/>
          <w:sz w:val="10"/>
          <w:szCs w:val="10"/>
          <w:lang w:val="nb-NO"/>
        </w:rPr>
      </w:pPr>
      <w:r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8DAB49B" wp14:editId="494F58E7">
                <wp:simplePos x="0" y="0"/>
                <wp:positionH relativeFrom="column">
                  <wp:posOffset>-185420</wp:posOffset>
                </wp:positionH>
                <wp:positionV relativeFrom="paragraph">
                  <wp:posOffset>67945</wp:posOffset>
                </wp:positionV>
                <wp:extent cx="1346835" cy="346075"/>
                <wp:effectExtent l="0" t="1270" r="635" b="0"/>
                <wp:wrapTight wrapText="bothSides">
                  <wp:wrapPolygon edited="0">
                    <wp:start x="-102" y="0"/>
                    <wp:lineTo x="-102" y="21006"/>
                    <wp:lineTo x="21600" y="21006"/>
                    <wp:lineTo x="21600" y="0"/>
                    <wp:lineTo x="-102" y="0"/>
                  </wp:wrapPolygon>
                </wp:wrapTight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A8DE" w14:textId="77777777" w:rsidR="009051BB" w:rsidRPr="00F46639" w:rsidRDefault="009051BB" w:rsidP="009C727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B49B" id="Text Box 89" o:spid="_x0000_s1028" type="#_x0000_t202" style="position:absolute;margin-left:-14.6pt;margin-top:5.35pt;width:106.05pt;height:27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" stroked="f">
                <v:textbox>
                  <w:txbxContent>
                    <w:p w14:paraId="0333A8DE" w14:textId="77777777" w:rsidR="009051BB" w:rsidRPr="00F46639" w:rsidRDefault="009051BB" w:rsidP="009C727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1230B9" w14:textId="77777777" w:rsidR="0013707A" w:rsidRPr="00020421" w:rsidRDefault="0013707A" w:rsidP="005E63D2">
      <w:pPr>
        <w:spacing w:after="0"/>
        <w:rPr>
          <w:lang w:val="nb-NO"/>
        </w:rPr>
        <w:sectPr w:rsidR="0013707A" w:rsidRPr="00020421" w:rsidSect="005E63D2">
          <w:type w:val="continuous"/>
          <w:pgSz w:w="11920" w:h="16840"/>
          <w:pgMar w:top="567" w:right="740" w:bottom="280" w:left="851" w:header="720" w:footer="720" w:gutter="0"/>
          <w:cols w:num="3" w:space="720" w:equalWidth="0">
            <w:col w:w="4277" w:space="388"/>
            <w:col w:w="2462" w:space="413"/>
            <w:col w:w="3300"/>
          </w:cols>
        </w:sectPr>
      </w:pPr>
    </w:p>
    <w:p w14:paraId="37E409DE" w14:textId="77777777" w:rsidR="0013707A" w:rsidRPr="00020421" w:rsidRDefault="00DE57D3" w:rsidP="005E63D2">
      <w:pPr>
        <w:tabs>
          <w:tab w:val="left" w:pos="1328"/>
          <w:tab w:val="left" w:pos="4370"/>
        </w:tabs>
        <w:spacing w:after="0" w:line="200" w:lineRule="exact"/>
        <w:rPr>
          <w:sz w:val="20"/>
          <w:szCs w:val="20"/>
          <w:lang w:val="nb-NO"/>
        </w:rPr>
      </w:pPr>
      <w:r w:rsidRPr="00020421">
        <w:rPr>
          <w:sz w:val="20"/>
          <w:szCs w:val="20"/>
          <w:lang w:val="nb-NO"/>
        </w:rPr>
        <w:t xml:space="preserve"> 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294"/>
        <w:gridCol w:w="3827"/>
      </w:tblGrid>
      <w:tr w:rsidR="00F457C7" w:rsidRPr="00F457C7" w14:paraId="61612E12" w14:textId="77777777" w:rsidTr="005E63D2">
        <w:trPr>
          <w:trHeight w:val="6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 w:themeFill="accent1"/>
            <w:vAlign w:val="center"/>
            <w:hideMark/>
          </w:tcPr>
          <w:p w14:paraId="425B4943" w14:textId="77777777" w:rsidR="00F457C7" w:rsidRPr="005E63D2" w:rsidRDefault="0060429F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FFFFFF"/>
                <w:lang w:val="nb-NO" w:eastAsia="nb-NO"/>
              </w:rPr>
            </w:pPr>
            <w:r w:rsidRPr="005E63D2">
              <w:rPr>
                <w:rFonts w:ascii="Arial" w:eastAsia="Times New Roman" w:hAnsi="Arial" w:cs="Arial"/>
                <w:color w:val="FFFFFF"/>
                <w:lang w:val="nb-NO" w:eastAsia="nb-NO"/>
              </w:rPr>
              <w:t>*</w:t>
            </w:r>
          </w:p>
        </w:tc>
        <w:tc>
          <w:tcPr>
            <w:tcW w:w="4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 w:themeFill="accent1"/>
            <w:vAlign w:val="center"/>
            <w:hideMark/>
          </w:tcPr>
          <w:p w14:paraId="43167159" w14:textId="77777777" w:rsidR="00F457C7" w:rsidRPr="00F457C7" w:rsidRDefault="00F457C7" w:rsidP="005E63D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b/>
                <w:bCs/>
                <w:color w:val="FFFFFF"/>
                <w:lang w:val="nb-NO" w:eastAsia="nb-NO"/>
              </w:rPr>
              <w:t>Kontaktperson 1</w:t>
            </w:r>
            <w:r w:rsidR="0060429F">
              <w:rPr>
                <w:rFonts w:ascii="Arial" w:eastAsia="Times New Roman" w:hAnsi="Arial" w:cs="Arial"/>
                <w:b/>
                <w:bCs/>
                <w:color w:val="FFFFFF"/>
                <w:lang w:val="nb-NO" w:eastAsia="nb-NO"/>
              </w:rPr>
              <w:t xml:space="preserve"> *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 w:themeFill="accent1"/>
            <w:vAlign w:val="center"/>
            <w:hideMark/>
          </w:tcPr>
          <w:p w14:paraId="4F072D49" w14:textId="77777777" w:rsidR="00F457C7" w:rsidRPr="00F457C7" w:rsidRDefault="00C31D2E" w:rsidP="005E63D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  <w:t>Adresse</w:t>
            </w:r>
          </w:p>
        </w:tc>
      </w:tr>
      <w:tr w:rsidR="00F457C7" w:rsidRPr="00F457C7" w14:paraId="23347E93" w14:textId="77777777" w:rsidTr="005E63D2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5F99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Navn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6279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9964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</w:tr>
      <w:tr w:rsidR="00F457C7" w:rsidRPr="00F457C7" w14:paraId="33709EC8" w14:textId="77777777" w:rsidTr="005E63D2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A0F3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Tittel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5210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E3BE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</w:tr>
      <w:tr w:rsidR="00F457C7" w:rsidRPr="00F457C7" w14:paraId="7F7D60F3" w14:textId="77777777" w:rsidTr="005E63D2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1F53" w14:textId="77777777" w:rsidR="00F457C7" w:rsidRPr="00F457C7" w:rsidRDefault="00C31D2E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E-post (for rapport )</w:t>
            </w:r>
            <w:r w:rsidR="00F457C7"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5D43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B054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</w:tr>
      <w:tr w:rsidR="00C31D2E" w:rsidRPr="00F457C7" w14:paraId="79E824B9" w14:textId="77777777" w:rsidTr="005E63D2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D53B3" w14:textId="77777777" w:rsidR="00C31D2E" w:rsidRPr="00F457C7" w:rsidRDefault="00C31D2E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E-post (for faktura)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0B29A" w14:textId="77777777" w:rsidR="00C31D2E" w:rsidRPr="00F457C7" w:rsidRDefault="00C31D2E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76BF" w14:textId="77777777" w:rsidR="00C31D2E" w:rsidRPr="00F457C7" w:rsidRDefault="00C31D2E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</w:tr>
      <w:tr w:rsidR="00F457C7" w:rsidRPr="00F457C7" w14:paraId="22E4D480" w14:textId="77777777" w:rsidTr="005E63D2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B4E8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Mobilnummer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111A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1712" w14:textId="77777777" w:rsidR="00F457C7" w:rsidRPr="00F457C7" w:rsidRDefault="00F457C7" w:rsidP="005E63D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</w:tr>
    </w:tbl>
    <w:p w14:paraId="3FB8E680" w14:textId="77777777" w:rsidR="0013707A" w:rsidRPr="00020421" w:rsidRDefault="0013707A" w:rsidP="005E63D2">
      <w:pPr>
        <w:spacing w:after="0" w:line="200" w:lineRule="exact"/>
        <w:rPr>
          <w:sz w:val="20"/>
          <w:szCs w:val="20"/>
          <w:lang w:val="nb-NO"/>
        </w:rPr>
      </w:pPr>
    </w:p>
    <w:tbl>
      <w:tblPr>
        <w:tblpPr w:leftFromText="141" w:rightFromText="141" w:vertAnchor="text" w:horzAnchor="margin" w:tblpY="160"/>
        <w:tblW w:w="10276" w:type="dxa"/>
        <w:tblCellMar>
          <w:left w:w="70" w:type="dxa"/>
          <w:right w:w="70" w:type="dxa"/>
        </w:tblCellMar>
        <w:tblLook w:val="02A0" w:firstRow="1" w:lastRow="0" w:firstColumn="1" w:lastColumn="0" w:noHBand="1" w:noVBand="0"/>
      </w:tblPr>
      <w:tblGrid>
        <w:gridCol w:w="400"/>
        <w:gridCol w:w="3640"/>
        <w:gridCol w:w="3720"/>
        <w:gridCol w:w="957"/>
        <w:gridCol w:w="1559"/>
      </w:tblGrid>
      <w:tr w:rsidR="00F457C7" w:rsidRPr="00487F8E" w14:paraId="302FDEBE" w14:textId="77777777" w:rsidTr="005E63D2">
        <w:trPr>
          <w:trHeight w:val="54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336F9897" w14:textId="77777777" w:rsidR="00F457C7" w:rsidRPr="00487F8E" w:rsidRDefault="00F457C7" w:rsidP="005E63D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nb-NO" w:eastAsia="nb-NO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5B3D9565" w14:textId="77777777" w:rsidR="00F457C7" w:rsidRPr="00C31D2E" w:rsidRDefault="00C31D2E" w:rsidP="005E63D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</w:pPr>
            <w:r w:rsidRPr="00C31D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  <w:t>Prøvested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4993AE7" w14:textId="77777777" w:rsidR="00F457C7" w:rsidRPr="00C31D2E" w:rsidRDefault="00C31D2E" w:rsidP="005E63D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</w:pPr>
            <w:r w:rsidRPr="00C31D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  <w:t>Referanse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5758961" w14:textId="77777777" w:rsidR="00F457C7" w:rsidRPr="00C31D2E" w:rsidRDefault="00F457C7" w:rsidP="005E63D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</w:pPr>
            <w:r w:rsidRPr="00C31D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  <w:t>Dato</w:t>
            </w:r>
            <w:r w:rsidR="0060429F" w:rsidRPr="00C31D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92449CB" w14:textId="77777777" w:rsidR="00F457C7" w:rsidRPr="00C31D2E" w:rsidRDefault="00F457C7" w:rsidP="005E63D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</w:pPr>
            <w:r w:rsidRPr="00C31D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  <w:t>Analyse</w:t>
            </w:r>
            <w:r w:rsidR="00C31D2E" w:rsidRPr="00C31D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  <w:t>r</w:t>
            </w:r>
          </w:p>
        </w:tc>
      </w:tr>
      <w:tr w:rsidR="00C31D2E" w:rsidRPr="006F103E" w14:paraId="40D0F41E" w14:textId="77777777" w:rsidTr="005E63D2">
        <w:trPr>
          <w:trHeight w:val="16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0EB60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29F3C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3A714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D5B6B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8F7B4" w14:textId="77777777" w:rsidR="00C31D2E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  <w:p w14:paraId="51D39A71" w14:textId="77777777" w:rsidR="00C31D2E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E. coli</w:t>
            </w:r>
          </w:p>
          <w:p w14:paraId="3DD8CA2D" w14:textId="77777777" w:rsidR="00C31D2E" w:rsidRPr="00DB34DA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Inte</w:t>
            </w:r>
            <w:r w:rsidR="00067E94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tinale enterokokker</w:t>
            </w: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     </w:t>
            </w:r>
          </w:p>
        </w:tc>
      </w:tr>
      <w:tr w:rsidR="00C31D2E" w:rsidRPr="006F103E" w14:paraId="24394B9B" w14:textId="77777777" w:rsidTr="005E63D2">
        <w:trPr>
          <w:trHeight w:val="16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1FF96" w14:textId="77777777" w:rsidR="00C31D2E" w:rsidRPr="00DB34DA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DB34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6EB6B" w14:textId="77777777" w:rsidR="00C31D2E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DB34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  <w:p w14:paraId="48223E1D" w14:textId="77777777" w:rsidR="00C31D2E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  <w:p w14:paraId="64B5BAFF" w14:textId="77777777" w:rsidR="00C31D2E" w:rsidRPr="00DB34DA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D3A806" w14:textId="77777777" w:rsidR="00C31D2E" w:rsidRPr="00DB34DA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DB34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E1AA6D" w14:textId="77777777" w:rsidR="00C31D2E" w:rsidRPr="00DB34DA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DB34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53CC93" w14:textId="77777777" w:rsidR="00DA6C26" w:rsidRDefault="00DA6C26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E. coli</w:t>
            </w:r>
          </w:p>
          <w:p w14:paraId="19DBE6FE" w14:textId="77777777" w:rsidR="00C31D2E" w:rsidRPr="00DB34DA" w:rsidRDefault="00DA6C26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Intestinale enterokokker</w:t>
            </w: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     </w:t>
            </w:r>
            <w:r w:rsidR="00C31D2E"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    </w:t>
            </w:r>
          </w:p>
        </w:tc>
      </w:tr>
      <w:tr w:rsidR="00C31D2E" w:rsidRPr="006F103E" w14:paraId="7D7DC070" w14:textId="77777777" w:rsidTr="005E63D2">
        <w:trPr>
          <w:trHeight w:val="16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64F07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29198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823BA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F5031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4356E" w14:textId="77777777" w:rsidR="006851DE" w:rsidRDefault="006851D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  <w:p w14:paraId="53F27754" w14:textId="77777777" w:rsidR="00DA6C26" w:rsidRDefault="00DA6C26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E. coli</w:t>
            </w:r>
          </w:p>
          <w:p w14:paraId="17D8BE77" w14:textId="77777777" w:rsidR="00C31D2E" w:rsidRDefault="00DA6C26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Intestinale enterokokker</w:t>
            </w: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     </w:t>
            </w:r>
          </w:p>
          <w:p w14:paraId="710F92C0" w14:textId="77777777" w:rsidR="00C31D2E" w:rsidRPr="00487F8E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</w:tr>
      <w:tr w:rsidR="00C31D2E" w:rsidRPr="006F103E" w14:paraId="27789C2E" w14:textId="77777777" w:rsidTr="005E63D2">
        <w:trPr>
          <w:trHeight w:val="16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4C9015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0582A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82F144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6E856A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0EEDA" w14:textId="77777777" w:rsidR="006851DE" w:rsidRDefault="006851D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  <w:p w14:paraId="22D7F5A4" w14:textId="77777777" w:rsidR="00DA6C26" w:rsidRDefault="00DA6C26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E. coli</w:t>
            </w:r>
          </w:p>
          <w:p w14:paraId="51F76341" w14:textId="77777777" w:rsidR="00C31D2E" w:rsidRDefault="00DA6C26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Intestinale enterokokker</w:t>
            </w: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     </w:t>
            </w:r>
          </w:p>
          <w:p w14:paraId="1AA783D1" w14:textId="77777777" w:rsidR="00C31D2E" w:rsidRPr="00487F8E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</w:tr>
      <w:tr w:rsidR="00C31D2E" w:rsidRPr="006F103E" w14:paraId="19F9758C" w14:textId="77777777" w:rsidTr="005E63D2">
        <w:trPr>
          <w:trHeight w:val="16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C4D7A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52713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D102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6E9AF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F9BA5" w14:textId="77777777" w:rsidR="00C31D2E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  <w:p w14:paraId="69F2BDD7" w14:textId="77777777" w:rsidR="00DA6C26" w:rsidRDefault="00DA6C26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E. coli</w:t>
            </w:r>
          </w:p>
          <w:p w14:paraId="2069C417" w14:textId="77777777" w:rsidR="00C31D2E" w:rsidRDefault="00DA6C26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Intestinale enterokokker</w:t>
            </w: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     </w:t>
            </w:r>
          </w:p>
          <w:p w14:paraId="149457D0" w14:textId="77777777" w:rsidR="00C31D2E" w:rsidRPr="00487F8E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</w:tr>
      <w:tr w:rsidR="00C31D2E" w:rsidRPr="006F103E" w14:paraId="15CEEF1D" w14:textId="77777777" w:rsidTr="005E63D2">
        <w:trPr>
          <w:trHeight w:val="16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1F2B11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C3EF49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BFA1A2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A87CB8" w14:textId="77777777" w:rsidR="00C31D2E" w:rsidRPr="00E16F62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C599E1" w14:textId="77777777" w:rsidR="006851DE" w:rsidRDefault="006851D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  <w:p w14:paraId="6EAD09F4" w14:textId="77777777" w:rsidR="00DA6C26" w:rsidRDefault="00DA6C26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E. coli</w:t>
            </w:r>
          </w:p>
          <w:p w14:paraId="7F63BED6" w14:textId="77777777" w:rsidR="00C31D2E" w:rsidRDefault="00DA6C26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Intestinale enterokokker</w:t>
            </w:r>
            <w:r w:rsidRPr="00E16F62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     </w:t>
            </w:r>
          </w:p>
          <w:p w14:paraId="309D18D8" w14:textId="77777777" w:rsidR="00C31D2E" w:rsidRPr="00487F8E" w:rsidRDefault="00C31D2E" w:rsidP="005E63D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</w:tr>
    </w:tbl>
    <w:p w14:paraId="3EB7DA71" w14:textId="77777777" w:rsidR="00C31D2E" w:rsidRPr="00020421" w:rsidRDefault="00C31D2E" w:rsidP="005E63D2">
      <w:pPr>
        <w:spacing w:before="15" w:after="0" w:line="260" w:lineRule="exact"/>
        <w:ind w:firstLine="720"/>
        <w:rPr>
          <w:sz w:val="26"/>
          <w:szCs w:val="26"/>
          <w:lang w:val="nb-NO"/>
        </w:rPr>
      </w:pPr>
    </w:p>
    <w:p w14:paraId="2E43EFA7" w14:textId="77777777" w:rsidR="00C31D2E" w:rsidRDefault="00F457C7" w:rsidP="005E63D2">
      <w:pPr>
        <w:spacing w:before="15" w:after="0" w:line="260" w:lineRule="exact"/>
        <w:ind w:firstLine="720"/>
        <w:rPr>
          <w:rFonts w:ascii="Calibri" w:eastAsia="Calibri" w:hAnsi="Calibri" w:cs="Times New Roman"/>
          <w:lang w:val="nb-NO"/>
        </w:rPr>
      </w:pPr>
      <w:r>
        <w:rPr>
          <w:noProof/>
          <w:sz w:val="16"/>
          <w:szCs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9B9FCA" wp14:editId="4F4DDED9">
                <wp:simplePos x="0" y="0"/>
                <wp:positionH relativeFrom="column">
                  <wp:posOffset>5394325</wp:posOffset>
                </wp:positionH>
                <wp:positionV relativeFrom="paragraph">
                  <wp:posOffset>6185535</wp:posOffset>
                </wp:positionV>
                <wp:extent cx="1752600" cy="1057275"/>
                <wp:effectExtent l="0" t="0" r="19050" b="28575"/>
                <wp:wrapNone/>
                <wp:docPr id="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2BD5F" w14:textId="77777777" w:rsidR="009051BB" w:rsidRPr="00936B42" w:rsidRDefault="009051BB" w:rsidP="007800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Prøvene innleveres til </w:t>
                            </w:r>
                            <w:r w:rsidR="00ED2DE5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SYNLABs laboratorium eller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sendes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til:</w:t>
                            </w:r>
                          </w:p>
                          <w:p w14:paraId="6C07C831" w14:textId="77777777" w:rsidR="009051BB" w:rsidRPr="0078009E" w:rsidRDefault="00ED2DE5" w:rsidP="0078009E">
                            <w:pPr>
                              <w:shd w:val="clear" w:color="auto" w:fill="D9D9D9" w:themeFill="background1" w:themeFillShade="D9"/>
                              <w:spacing w:before="2"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>SYNLAB</w:t>
                            </w:r>
                            <w:r w:rsidR="009051BB" w:rsidRPr="0078009E"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 xml:space="preserve">  AS</w:t>
                            </w:r>
                            <w:proofErr w:type="gramEnd"/>
                          </w:p>
                          <w:p w14:paraId="0197E21C" w14:textId="77777777" w:rsidR="009051BB" w:rsidRPr="0078009E" w:rsidRDefault="009051BB" w:rsidP="007800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 w:rsidRPr="0078009E"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>Bekkeliveien 2</w:t>
                            </w:r>
                          </w:p>
                          <w:p w14:paraId="3ACA0BA3" w14:textId="77777777" w:rsidR="009051BB" w:rsidRPr="0078009E" w:rsidRDefault="009051BB" w:rsidP="0078009E">
                            <w:pPr>
                              <w:shd w:val="clear" w:color="auto" w:fill="D9D9D9" w:themeFill="background1" w:themeFillShade="D9"/>
                              <w:spacing w:after="0" w:line="269" w:lineRule="exact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 w:rsidRPr="0078009E"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28"/>
                                <w:szCs w:val="24"/>
                                <w:lang w:val="sv-SE"/>
                              </w:rPr>
                              <w:t>2315 HAMAR</w:t>
                            </w:r>
                          </w:p>
                          <w:p w14:paraId="742D4048" w14:textId="77777777" w:rsidR="009051BB" w:rsidRDefault="009051BB" w:rsidP="0078009E">
                            <w:pPr>
                              <w:shd w:val="clear" w:color="auto" w:fill="D9D9D9" w:themeFill="background1" w:themeFillShade="D9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9FCA" id="Text Box 148" o:spid="_x0000_s1029" type="#_x0000_t202" style="position:absolute;left:0;text-align:left;margin-left:424.75pt;margin-top:487.05pt;width:138pt;height:8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" filled="f">
                <v:textbox>
                  <w:txbxContent>
                    <w:p w14:paraId="4962BD5F" w14:textId="77777777" w:rsidR="009051BB" w:rsidRPr="00936B42" w:rsidRDefault="009051BB" w:rsidP="0078009E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</w:pP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Prøvene innleveres til </w:t>
                      </w:r>
                      <w:r w:rsidR="00ED2DE5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SYNLABs laboratorium eller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sendes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til:</w:t>
                      </w:r>
                    </w:p>
                    <w:p w14:paraId="6C07C831" w14:textId="77777777" w:rsidR="009051BB" w:rsidRPr="0078009E" w:rsidRDefault="00ED2DE5" w:rsidP="0078009E">
                      <w:pPr>
                        <w:shd w:val="clear" w:color="auto" w:fill="D9D9D9" w:themeFill="background1" w:themeFillShade="D9"/>
                        <w:spacing w:before="2"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>SYNLAB</w:t>
                      </w:r>
                      <w:r w:rsidR="009051BB" w:rsidRPr="0078009E"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 xml:space="preserve">  AS</w:t>
                      </w:r>
                      <w:proofErr w:type="gramEnd"/>
                    </w:p>
                    <w:p w14:paraId="0197E21C" w14:textId="77777777" w:rsidR="009051BB" w:rsidRPr="0078009E" w:rsidRDefault="009051BB" w:rsidP="0078009E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 w:rsidRPr="0078009E"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>Bekkeliveien 2</w:t>
                      </w:r>
                    </w:p>
                    <w:p w14:paraId="3ACA0BA3" w14:textId="77777777" w:rsidR="009051BB" w:rsidRPr="0078009E" w:rsidRDefault="009051BB" w:rsidP="0078009E">
                      <w:pPr>
                        <w:shd w:val="clear" w:color="auto" w:fill="D9D9D9" w:themeFill="background1" w:themeFillShade="D9"/>
                        <w:spacing w:after="0" w:line="269" w:lineRule="exact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 w:rsidRPr="0078009E">
                        <w:rPr>
                          <w:rFonts w:ascii="Arial Narrow" w:eastAsia="Arial Narrow" w:hAnsi="Arial Narrow" w:cs="Arial Narrow"/>
                          <w:b/>
                          <w:position w:val="-1"/>
                          <w:sz w:val="28"/>
                          <w:szCs w:val="24"/>
                          <w:lang w:val="sv-SE"/>
                        </w:rPr>
                        <w:t>2315 HAMAR</w:t>
                      </w:r>
                    </w:p>
                    <w:p w14:paraId="742D4048" w14:textId="77777777" w:rsidR="009051BB" w:rsidRDefault="009051BB" w:rsidP="0078009E">
                      <w:pPr>
                        <w:shd w:val="clear" w:color="auto" w:fill="D9D9D9" w:themeFill="background1" w:themeFillShade="D9"/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DA1E5" w14:textId="1B0819A0" w:rsidR="00F457C7" w:rsidRPr="00F457C7" w:rsidRDefault="005E63D2" w:rsidP="005E63D2">
      <w:pPr>
        <w:spacing w:before="38" w:after="0" w:line="240" w:lineRule="auto"/>
        <w:ind w:right="3916"/>
        <w:rPr>
          <w:rFonts w:ascii="Arial Narrow" w:eastAsia="Arial Narrow" w:hAnsi="Arial Narrow" w:cs="Arial Narrow"/>
          <w:sz w:val="18"/>
          <w:szCs w:val="18"/>
          <w:lang w:val="nb-NO"/>
        </w:rPr>
      </w:pPr>
      <w:r>
        <w:rPr>
          <w:noProof/>
          <w:sz w:val="16"/>
          <w:szCs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B1C32" wp14:editId="2992EDD0">
                <wp:simplePos x="0" y="0"/>
                <wp:positionH relativeFrom="column">
                  <wp:posOffset>4937125</wp:posOffset>
                </wp:positionH>
                <wp:positionV relativeFrom="paragraph">
                  <wp:posOffset>62865</wp:posOffset>
                </wp:positionV>
                <wp:extent cx="1552575" cy="1114425"/>
                <wp:effectExtent l="0" t="0" r="28575" b="28575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4D6A6" w14:textId="100A90A9" w:rsidR="00C31D2E" w:rsidRPr="00936B42" w:rsidRDefault="00C31D2E" w:rsidP="00C31D2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Prøvene innleveres til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</w:t>
                            </w:r>
                            <w:r w:rsidR="005E63D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GS´s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laboratorium eller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sendes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til:</w:t>
                            </w:r>
                          </w:p>
                          <w:p w14:paraId="497B7346" w14:textId="5F0F7F14" w:rsidR="00C31D2E" w:rsidRPr="0078009E" w:rsidRDefault="005E63D2" w:rsidP="00C31D2E">
                            <w:pPr>
                              <w:shd w:val="clear" w:color="auto" w:fill="D9D9D9" w:themeFill="background1" w:themeFillShade="D9"/>
                              <w:spacing w:before="2"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>SGS Analytics</w:t>
                            </w:r>
                          </w:p>
                          <w:p w14:paraId="20021D86" w14:textId="77777777" w:rsidR="00C31D2E" w:rsidRPr="0078009E" w:rsidRDefault="00C31D2E" w:rsidP="00C31D2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 w:rsidRPr="0078009E"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>Bekkeliveien 2</w:t>
                            </w:r>
                          </w:p>
                          <w:p w14:paraId="0C335009" w14:textId="77777777" w:rsidR="00C31D2E" w:rsidRPr="0078009E" w:rsidRDefault="00C31D2E" w:rsidP="00C31D2E">
                            <w:pPr>
                              <w:shd w:val="clear" w:color="auto" w:fill="D9D9D9" w:themeFill="background1" w:themeFillShade="D9"/>
                              <w:spacing w:after="0" w:line="269" w:lineRule="exact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 w:rsidRPr="0078009E"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28"/>
                                <w:szCs w:val="24"/>
                                <w:lang w:val="sv-SE"/>
                              </w:rPr>
                              <w:t>2315 HAMAR</w:t>
                            </w:r>
                          </w:p>
                          <w:p w14:paraId="27921F25" w14:textId="77777777" w:rsidR="00C31D2E" w:rsidRDefault="00C31D2E" w:rsidP="00C31D2E">
                            <w:pPr>
                              <w:shd w:val="clear" w:color="auto" w:fill="D9D9D9" w:themeFill="background1" w:themeFillShade="D9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1C32" id="_x0000_s1030" type="#_x0000_t202" style="position:absolute;margin-left:388.75pt;margin-top:4.95pt;width:122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" filled="f">
                <v:textbox>
                  <w:txbxContent>
                    <w:p w14:paraId="5B14D6A6" w14:textId="100A90A9" w:rsidR="00C31D2E" w:rsidRPr="00936B42" w:rsidRDefault="00C31D2E" w:rsidP="00C31D2E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</w:pP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Prøvene innleveres til </w:t>
                      </w:r>
                      <w:r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</w:t>
                      </w:r>
                      <w:r w:rsidR="005E63D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GS´s</w:t>
                      </w:r>
                      <w:r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 laboratorium eller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sendes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til:</w:t>
                      </w:r>
                    </w:p>
                    <w:p w14:paraId="497B7346" w14:textId="5F0F7F14" w:rsidR="00C31D2E" w:rsidRPr="0078009E" w:rsidRDefault="005E63D2" w:rsidP="00C31D2E">
                      <w:pPr>
                        <w:shd w:val="clear" w:color="auto" w:fill="D9D9D9" w:themeFill="background1" w:themeFillShade="D9"/>
                        <w:spacing w:before="2"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>SGS Analytics</w:t>
                      </w:r>
                    </w:p>
                    <w:p w14:paraId="20021D86" w14:textId="77777777" w:rsidR="00C31D2E" w:rsidRPr="0078009E" w:rsidRDefault="00C31D2E" w:rsidP="00C31D2E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 w:rsidRPr="0078009E"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>Bekkeliveien 2</w:t>
                      </w:r>
                    </w:p>
                    <w:p w14:paraId="0C335009" w14:textId="77777777" w:rsidR="00C31D2E" w:rsidRPr="0078009E" w:rsidRDefault="00C31D2E" w:rsidP="00C31D2E">
                      <w:pPr>
                        <w:shd w:val="clear" w:color="auto" w:fill="D9D9D9" w:themeFill="background1" w:themeFillShade="D9"/>
                        <w:spacing w:after="0" w:line="269" w:lineRule="exact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 w:rsidRPr="0078009E">
                        <w:rPr>
                          <w:rFonts w:ascii="Arial Narrow" w:eastAsia="Arial Narrow" w:hAnsi="Arial Narrow" w:cs="Arial Narrow"/>
                          <w:b/>
                          <w:position w:val="-1"/>
                          <w:sz w:val="28"/>
                          <w:szCs w:val="24"/>
                          <w:lang w:val="sv-SE"/>
                        </w:rPr>
                        <w:t>2315 HAMAR</w:t>
                      </w:r>
                    </w:p>
                    <w:p w14:paraId="27921F25" w14:textId="77777777" w:rsidR="00C31D2E" w:rsidRDefault="00C31D2E" w:rsidP="00C31D2E">
                      <w:pPr>
                        <w:shd w:val="clear" w:color="auto" w:fill="D9D9D9" w:themeFill="background1" w:themeFillShade="D9"/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C7">
        <w:rPr>
          <w:rFonts w:ascii="Calibri" w:eastAsia="Calibri" w:hAnsi="Calibri" w:cs="Times New Roman"/>
          <w:lang w:val="nb-NO"/>
        </w:rPr>
        <w:t xml:space="preserve">Dato/signatur: </w:t>
      </w:r>
      <w:r w:rsidR="00F457C7" w:rsidRPr="00CB165A">
        <w:rPr>
          <w:rFonts w:ascii="Calibri" w:eastAsia="Calibri" w:hAnsi="Calibri" w:cs="Times New Roman"/>
          <w:lang w:val="nb-NO"/>
        </w:rPr>
        <w:t>___ ________________________</w:t>
      </w:r>
      <w:r w:rsidR="00F457C7">
        <w:rPr>
          <w:rFonts w:ascii="Calibri" w:eastAsia="Calibri" w:hAnsi="Calibri" w:cs="Times New Roman"/>
          <w:lang w:val="nb-NO"/>
        </w:rPr>
        <w:t>__________</w:t>
      </w:r>
    </w:p>
    <w:p w14:paraId="6048D24A" w14:textId="77777777" w:rsidR="00F457C7" w:rsidRPr="00CB165A" w:rsidRDefault="00F457C7" w:rsidP="005E63D2">
      <w:pPr>
        <w:widowControl/>
        <w:spacing w:after="0"/>
        <w:rPr>
          <w:rFonts w:ascii="Calibri" w:eastAsia="Calibri" w:hAnsi="Calibri" w:cs="Times New Roman"/>
          <w:lang w:val="nb-NO"/>
        </w:rPr>
      </w:pPr>
      <w:r w:rsidRPr="00CB165A">
        <w:rPr>
          <w:rFonts w:ascii="Calibri" w:eastAsia="Calibri" w:hAnsi="Calibri" w:cs="Times New Roman"/>
          <w:lang w:val="nb-NO"/>
        </w:rPr>
        <w:t xml:space="preserve">  </w:t>
      </w:r>
      <w:r w:rsidRPr="00CB165A">
        <w:rPr>
          <w:rFonts w:ascii="Calibri" w:eastAsia="Calibri" w:hAnsi="Calibri" w:cs="Times New Roman"/>
          <w:lang w:val="nb-NO"/>
        </w:rPr>
        <w:tab/>
      </w:r>
    </w:p>
    <w:p w14:paraId="64B843B6" w14:textId="619461B4" w:rsidR="00F457C7" w:rsidRDefault="00F457C7" w:rsidP="005E63D2">
      <w:pPr>
        <w:widowControl/>
        <w:spacing w:after="0"/>
        <w:rPr>
          <w:rFonts w:ascii="Calibri" w:eastAsia="Calibri" w:hAnsi="Calibri" w:cs="Times New Roman"/>
          <w:lang w:val="nb-NO"/>
        </w:rPr>
      </w:pPr>
      <w:r w:rsidRPr="00CB165A">
        <w:rPr>
          <w:rFonts w:ascii="Calibri" w:eastAsia="Calibri" w:hAnsi="Calibri" w:cs="Times New Roman"/>
          <w:lang w:val="nb-NO"/>
        </w:rPr>
        <w:t>Når prøvemateriell og signert følgeskjema fra kund</w:t>
      </w:r>
      <w:r>
        <w:rPr>
          <w:rFonts w:ascii="Calibri" w:eastAsia="Calibri" w:hAnsi="Calibri" w:cs="Times New Roman"/>
          <w:lang w:val="nb-NO"/>
        </w:rPr>
        <w:t>e er mottatt, gjelder dette som</w:t>
      </w:r>
    </w:p>
    <w:p w14:paraId="0C0A8D5D" w14:textId="21DF9FF4" w:rsidR="00F457C7" w:rsidRDefault="00F457C7" w:rsidP="005E63D2">
      <w:pPr>
        <w:widowControl/>
        <w:spacing w:after="0"/>
        <w:rPr>
          <w:rFonts w:ascii="Calibri" w:eastAsia="Calibri" w:hAnsi="Calibri" w:cs="Times New Roman"/>
          <w:lang w:val="nb-NO"/>
        </w:rPr>
      </w:pPr>
      <w:r w:rsidRPr="00CB165A">
        <w:rPr>
          <w:rFonts w:ascii="Calibri" w:eastAsia="Calibri" w:hAnsi="Calibri" w:cs="Times New Roman"/>
          <w:lang w:val="nb-NO"/>
        </w:rPr>
        <w:t>bestilt analysetjeneste</w:t>
      </w:r>
      <w:r>
        <w:rPr>
          <w:rFonts w:ascii="Calibri" w:eastAsia="Calibri" w:hAnsi="Calibri" w:cs="Times New Roman"/>
          <w:lang w:val="nb-NO"/>
        </w:rPr>
        <w:t>.</w:t>
      </w:r>
    </w:p>
    <w:p w14:paraId="0BDDE003" w14:textId="75A66DE5" w:rsidR="0013707A" w:rsidRDefault="00F457C7" w:rsidP="005E63D2">
      <w:pPr>
        <w:spacing w:before="38" w:after="0" w:line="240" w:lineRule="auto"/>
        <w:ind w:right="3916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Utfylt følgeskjema sendes til: </w:t>
      </w:r>
      <w:hyperlink r:id="rId6" w:history="1">
        <w:r w:rsidR="005E63D2" w:rsidRPr="005E63D2">
          <w:rPr>
            <w:rStyle w:val="Hyperlnk"/>
            <w:rFonts w:ascii="Calibri" w:eastAsia="Calibri" w:hAnsi="Calibri" w:cs="Times New Roman"/>
            <w:lang w:val="nb-NO"/>
          </w:rPr>
          <w:t>no.hn.hamar@sgs.com</w:t>
        </w:r>
      </w:hyperlink>
    </w:p>
    <w:p w14:paraId="59E7818B" w14:textId="77777777" w:rsidR="003132FD" w:rsidRDefault="003132FD" w:rsidP="005E63D2">
      <w:pPr>
        <w:spacing w:before="38" w:after="0" w:line="240" w:lineRule="auto"/>
        <w:ind w:right="3916"/>
        <w:rPr>
          <w:rFonts w:ascii="Calibri" w:eastAsia="Calibri" w:hAnsi="Calibri" w:cs="Times New Roman"/>
          <w:lang w:val="nb-NO"/>
        </w:rPr>
      </w:pPr>
    </w:p>
    <w:p w14:paraId="2161A304" w14:textId="77777777" w:rsidR="003132FD" w:rsidRPr="00F269F3" w:rsidRDefault="003132FD" w:rsidP="005E63D2">
      <w:pPr>
        <w:spacing w:before="38" w:after="0" w:line="240" w:lineRule="auto"/>
        <w:ind w:right="3916"/>
        <w:rPr>
          <w:sz w:val="16"/>
          <w:szCs w:val="16"/>
          <w:lang w:val="nb-NO"/>
        </w:rPr>
        <w:sectPr w:rsidR="003132FD" w:rsidRPr="00F269F3" w:rsidSect="005E63D2">
          <w:type w:val="continuous"/>
          <w:pgSz w:w="11920" w:h="16840"/>
          <w:pgMar w:top="340" w:right="740" w:bottom="280" w:left="851" w:header="720" w:footer="720" w:gutter="0"/>
          <w:cols w:space="720"/>
        </w:sectPr>
      </w:pPr>
    </w:p>
    <w:p w14:paraId="39B78B0C" w14:textId="77777777" w:rsidR="00030862" w:rsidRPr="00F269F3" w:rsidRDefault="00030862" w:rsidP="005E63D2">
      <w:pPr>
        <w:spacing w:before="8" w:after="0" w:line="180" w:lineRule="exact"/>
        <w:rPr>
          <w:sz w:val="18"/>
          <w:szCs w:val="18"/>
          <w:lang w:val="nb-NO"/>
        </w:rPr>
      </w:pPr>
    </w:p>
    <w:sectPr w:rsidR="00030862" w:rsidRPr="00F269F3" w:rsidSect="005E63D2">
      <w:type w:val="continuous"/>
      <w:pgSz w:w="11920" w:h="16840"/>
      <w:pgMar w:top="340" w:right="740" w:bottom="280" w:left="851" w:header="720" w:footer="720" w:gutter="0"/>
      <w:cols w:num="2" w:space="720" w:equalWidth="0">
        <w:col w:w="3384" w:space="2915"/>
        <w:col w:w="4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7A"/>
    <w:rsid w:val="0000493C"/>
    <w:rsid w:val="00020421"/>
    <w:rsid w:val="00030862"/>
    <w:rsid w:val="00067E94"/>
    <w:rsid w:val="000727EF"/>
    <w:rsid w:val="00073DC0"/>
    <w:rsid w:val="00077A65"/>
    <w:rsid w:val="000A3C52"/>
    <w:rsid w:val="001103C0"/>
    <w:rsid w:val="0013707A"/>
    <w:rsid w:val="0014239A"/>
    <w:rsid w:val="00171F5B"/>
    <w:rsid w:val="00186AE7"/>
    <w:rsid w:val="001C7E48"/>
    <w:rsid w:val="001D326D"/>
    <w:rsid w:val="00203102"/>
    <w:rsid w:val="0024279C"/>
    <w:rsid w:val="002C4BD7"/>
    <w:rsid w:val="002D4B61"/>
    <w:rsid w:val="00307130"/>
    <w:rsid w:val="003132FD"/>
    <w:rsid w:val="00346DB9"/>
    <w:rsid w:val="003E3F8A"/>
    <w:rsid w:val="00425190"/>
    <w:rsid w:val="00487F8E"/>
    <w:rsid w:val="004909C4"/>
    <w:rsid w:val="005074F8"/>
    <w:rsid w:val="005E63D2"/>
    <w:rsid w:val="0060394E"/>
    <w:rsid w:val="0060429F"/>
    <w:rsid w:val="00624F02"/>
    <w:rsid w:val="006456B4"/>
    <w:rsid w:val="006851DE"/>
    <w:rsid w:val="006921F2"/>
    <w:rsid w:val="006B16B8"/>
    <w:rsid w:val="006C4832"/>
    <w:rsid w:val="006F103E"/>
    <w:rsid w:val="007044F7"/>
    <w:rsid w:val="00747D12"/>
    <w:rsid w:val="0078009E"/>
    <w:rsid w:val="007A20A4"/>
    <w:rsid w:val="00860ECA"/>
    <w:rsid w:val="008B1CE1"/>
    <w:rsid w:val="008D7167"/>
    <w:rsid w:val="00902DE9"/>
    <w:rsid w:val="009051BB"/>
    <w:rsid w:val="00936B42"/>
    <w:rsid w:val="00947399"/>
    <w:rsid w:val="009A4DA0"/>
    <w:rsid w:val="009A525C"/>
    <w:rsid w:val="009B3D21"/>
    <w:rsid w:val="009C10E3"/>
    <w:rsid w:val="009C7276"/>
    <w:rsid w:val="009E13F2"/>
    <w:rsid w:val="00A0627E"/>
    <w:rsid w:val="00A60CD4"/>
    <w:rsid w:val="00A83FD4"/>
    <w:rsid w:val="00AB27BE"/>
    <w:rsid w:val="00AE0F38"/>
    <w:rsid w:val="00B01779"/>
    <w:rsid w:val="00B661F6"/>
    <w:rsid w:val="00B8001F"/>
    <w:rsid w:val="00B91FE1"/>
    <w:rsid w:val="00BA3482"/>
    <w:rsid w:val="00BB2922"/>
    <w:rsid w:val="00BD25C2"/>
    <w:rsid w:val="00BE21F2"/>
    <w:rsid w:val="00C03B33"/>
    <w:rsid w:val="00C14C4F"/>
    <w:rsid w:val="00C31D2E"/>
    <w:rsid w:val="00C864BC"/>
    <w:rsid w:val="00CD156F"/>
    <w:rsid w:val="00CE752F"/>
    <w:rsid w:val="00D0462F"/>
    <w:rsid w:val="00D13108"/>
    <w:rsid w:val="00DA6C26"/>
    <w:rsid w:val="00DB2970"/>
    <w:rsid w:val="00DB34DA"/>
    <w:rsid w:val="00DC14EC"/>
    <w:rsid w:val="00DE57D3"/>
    <w:rsid w:val="00E01107"/>
    <w:rsid w:val="00E04786"/>
    <w:rsid w:val="00E16056"/>
    <w:rsid w:val="00E16F62"/>
    <w:rsid w:val="00E47B03"/>
    <w:rsid w:val="00E56261"/>
    <w:rsid w:val="00E84F2E"/>
    <w:rsid w:val="00EA704D"/>
    <w:rsid w:val="00EC1BB5"/>
    <w:rsid w:val="00ED2DE5"/>
    <w:rsid w:val="00ED31AC"/>
    <w:rsid w:val="00F20AC8"/>
    <w:rsid w:val="00F25FBF"/>
    <w:rsid w:val="00F269F3"/>
    <w:rsid w:val="00F457C7"/>
    <w:rsid w:val="00F46639"/>
    <w:rsid w:val="00F90699"/>
    <w:rsid w:val="00F95998"/>
    <w:rsid w:val="00FD31F5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A98B70"/>
  <w15:docId w15:val="{CED717D9-DF59-4C13-829C-B2EB998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1F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44F7"/>
    <w:rPr>
      <w:color w:val="FF6600" w:themeColor="hyperlink"/>
      <w:u w:val="single"/>
    </w:rPr>
  </w:style>
  <w:style w:type="character" w:styleId="Sidnummer">
    <w:name w:val="page number"/>
    <w:basedOn w:val="Standardstycketeckensnitt"/>
    <w:rsid w:val="001103C0"/>
  </w:style>
  <w:style w:type="table" w:customStyle="1" w:styleId="Tabellrutenett1">
    <w:name w:val="Tabellrutenett1"/>
    <w:basedOn w:val="Normaltabell"/>
    <w:next w:val="Tabellrutnt"/>
    <w:uiPriority w:val="59"/>
    <w:rsid w:val="00F457C7"/>
    <w:pPr>
      <w:widowControl/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F4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E6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.hn.hamar@sg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GS">
      <a:dk1>
        <a:srgbClr val="000000"/>
      </a:dk1>
      <a:lt1>
        <a:sysClr val="window" lastClr="FFFFFF"/>
      </a:lt1>
      <a:dk2>
        <a:srgbClr val="363636"/>
      </a:dk2>
      <a:lt2>
        <a:srgbClr val="AAAAAA"/>
      </a:lt2>
      <a:accent1>
        <a:srgbClr val="FF6600"/>
      </a:accent1>
      <a:accent2>
        <a:srgbClr val="AB2328"/>
      </a:accent2>
      <a:accent3>
        <a:srgbClr val="006A52"/>
      </a:accent3>
      <a:accent4>
        <a:srgbClr val="005587"/>
      </a:accent4>
      <a:accent5>
        <a:srgbClr val="FFFFFF"/>
      </a:accent5>
      <a:accent6>
        <a:srgbClr val="FFFFFF"/>
      </a:accent6>
      <a:hlink>
        <a:srgbClr val="FF6600"/>
      </a:hlink>
      <a:folHlink>
        <a:srgbClr val="FF6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6B69-99D7-472F-9304-E7BCA8E9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741</Characters>
  <Application>Microsoft Office Word</Application>
  <DocSecurity>0</DocSecurity>
  <Lines>18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Följesedel - mark110426</vt:lpstr>
      <vt:lpstr>Följesedel - mark110426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- mark110426</dc:title>
  <dc:creator>ahm</dc:creator>
  <cp:lastModifiedBy>Niklas Kronlöw</cp:lastModifiedBy>
  <cp:revision>2</cp:revision>
  <cp:lastPrinted>2018-07-03T11:59:00Z</cp:lastPrinted>
  <dcterms:created xsi:type="dcterms:W3CDTF">2021-05-31T13:13:00Z</dcterms:created>
  <dcterms:modified xsi:type="dcterms:W3CDTF">2021-05-31T13:13:00Z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2014-01-02T00:00:00Z</vt:filetime>
  </property>
</Properties>
</file>